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30DB4" w:rsidRPr="002D4978" w:rsidRDefault="00EB5D44" w:rsidP="00730D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157480</wp:posOffset>
            </wp:positionV>
            <wp:extent cx="1952625" cy="1752600"/>
            <wp:effectExtent l="19050" t="0" r="9525" b="0"/>
            <wp:wrapNone/>
            <wp:docPr id="58" name="Picture 58" descr="โลโก้%20อบต%20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โลโก้%20อบต%20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0DB4" w:rsidRPr="002D49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0DB4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1333" w:rsidRPr="002D4978" w:rsidRDefault="00F71333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Default="00730DB4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EB5D44" w:rsidRDefault="00EB5D44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B5D44" w:rsidRDefault="00EB5D44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4416" w:rsidRDefault="00FC4416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4416" w:rsidRPr="002D4978" w:rsidRDefault="00FC4416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0DB4" w:rsidRPr="00665628" w:rsidRDefault="00730DB4" w:rsidP="00730DB4">
      <w:pPr>
        <w:spacing w:after="0"/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665628">
        <w:rPr>
          <w:rFonts w:ascii="TH SarabunIT๙" w:hAnsi="TH SarabunIT๙" w:cs="TH SarabunIT๙"/>
          <w:b/>
          <w:bCs/>
          <w:sz w:val="120"/>
          <w:szCs w:val="120"/>
          <w:cs/>
        </w:rPr>
        <w:t>แผนอัตรากำลัง 3 ปี</w:t>
      </w:r>
    </w:p>
    <w:p w:rsidR="00730DB4" w:rsidRDefault="00730DB4" w:rsidP="00730D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143D" w:rsidRDefault="00E7143D" w:rsidP="00730D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143D" w:rsidRDefault="00E7143D" w:rsidP="00730D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143D" w:rsidRPr="002D4978" w:rsidRDefault="00E7143D" w:rsidP="00730D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0DB4" w:rsidRPr="002D4978" w:rsidRDefault="00730DB4" w:rsidP="00730D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0DB4" w:rsidRPr="00665628" w:rsidRDefault="00665628" w:rsidP="00730DB4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65628">
        <w:rPr>
          <w:rFonts w:ascii="TH SarabunIT๙" w:hAnsi="TH SarabunIT๙" w:cs="TH SarabunIT๙" w:hint="cs"/>
          <w:b/>
          <w:bCs/>
          <w:sz w:val="96"/>
          <w:szCs w:val="96"/>
          <w:cs/>
        </w:rPr>
        <w:t>ของ</w:t>
      </w:r>
      <w:r w:rsidR="00730DB4" w:rsidRPr="00665628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องค์การบริหารส่วนตำบลนาประดู่</w:t>
      </w:r>
    </w:p>
    <w:p w:rsidR="00730DB4" w:rsidRPr="00665628" w:rsidRDefault="00730DB4" w:rsidP="00730DB4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65628">
        <w:rPr>
          <w:rFonts w:ascii="TH SarabunIT๙" w:hAnsi="TH SarabunIT๙" w:cs="TH SarabunIT๙"/>
          <w:b/>
          <w:bCs/>
          <w:sz w:val="96"/>
          <w:szCs w:val="96"/>
          <w:cs/>
        </w:rPr>
        <w:t>อำเภอโคกโพธิ์  จังหวัดปัตตานี</w:t>
      </w:r>
    </w:p>
    <w:p w:rsidR="00E7143D" w:rsidRDefault="00665628" w:rsidP="00D074CE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65628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ประจำปีงบประมาณ  </w:t>
      </w:r>
    </w:p>
    <w:p w:rsidR="00730DB4" w:rsidRPr="00665628" w:rsidRDefault="00730DB4" w:rsidP="00D074CE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65628">
        <w:rPr>
          <w:rFonts w:ascii="TH SarabunIT๙" w:hAnsi="TH SarabunIT๙" w:cs="TH SarabunIT๙"/>
          <w:b/>
          <w:bCs/>
          <w:sz w:val="96"/>
          <w:szCs w:val="96"/>
          <w:cs/>
        </w:rPr>
        <w:t>(พ.ศ.2558-25</w:t>
      </w:r>
      <w:r w:rsidR="00D074CE" w:rsidRPr="00665628">
        <w:rPr>
          <w:rFonts w:ascii="TH SarabunIT๙" w:hAnsi="TH SarabunIT๙" w:cs="TH SarabunIT๙"/>
          <w:b/>
          <w:bCs/>
          <w:sz w:val="96"/>
          <w:szCs w:val="96"/>
          <w:cs/>
        </w:rPr>
        <w:t>60)</w:t>
      </w: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0DB4" w:rsidRPr="00665628" w:rsidRDefault="00730DB4" w:rsidP="00730DB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66562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80" w:firstLine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องค์การบริหารส่วนตำบลมีอำนาจหน้าที่ในการจัดระบบสาธารณะ เพื่อประโยชน์ของประชาชนใน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ท้องถิ่นของตนเองตามพระราชบัญญัติสภาตำบลและองค์การบริหารส่วนตำบล พ.ศ.2537 และแก้ไขเพิ่มเติมฉบับที่ 5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พ.ศ.2546 และพระราชบัญญัติกำหนดแผนและขั้นตอนการกระจายอำนาจให้แก่องค์กรปกครองส่วนท้องถิ่น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พ.ศ.2542 ประกอบกับส่วนราชการต่าง ๆ ได้ถ่ายโอนกิจกรรมบริการสาธารณะไปสู่ท้องถิ่นเป็นจำนวนมาก</w:t>
      </w:r>
    </w:p>
    <w:p w:rsidR="00665628" w:rsidRDefault="00665628" w:rsidP="00665628">
      <w:pPr>
        <w:pStyle w:val="a"/>
        <w:numPr>
          <w:ilvl w:val="0"/>
          <w:numId w:val="0"/>
        </w:numPr>
        <w:spacing w:before="240"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665628">
      <w:pPr>
        <w:pStyle w:val="a"/>
        <w:numPr>
          <w:ilvl w:val="0"/>
          <w:numId w:val="0"/>
        </w:numPr>
        <w:spacing w:before="240"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ดังนั้น การจัดหาบุคลกรในการปฏิบัติหน้าที่ต่างๆ จึงมีความจำเป็น และจะต้องเป็นไปตามภารกิจ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หน้าที่จำเป็นเร่งด่วนในการให้บริการสาธารณะแก่ประชาชนเพื่อให้การจัดบริหารงานมีประสิทธิภาพประสิทธิผล แต่ใน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ขณะเดียวกันต้องคำนึงถึงภาระค่าใช้จ่ายด้านงบประมาณเกี่ยวกับการบริหารงานบุคคลตามพระราชบัญญัติระเบียบ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บริหารงานบุคคลส่วนท้องถิ่น พ.ศ.2542 ประกอบกับ ข้อ 5 แห่งประกาศคณะกรรมการกลางพนักงานส่วนตำบล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เรื่อง มาตรฐานทั่วไปเกี่ยวกับอัตราตำแหน่งและมาตรฐานของตำแหน่งพนักงานส่วนตำบลขององค์การบริหารส่วน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ตำบล ลงวันที่ 21  สิงหาคม  2545 คณะกรรมการจัดทำแผนอัตรากำลังพนักงานส่วนตำบลขององค์การบริหารส่วน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ตำบลนาประดู่ ได้จัดทำแผนอัตรากำลัง 3 ปี ขึ้นเพื่อขอความเห็นชอบต่อคณะกรรมการพนักงานส่วนตำบลจังหวัด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ปัตตานี พิจารณาให้ความเห็นชอบต่อคณะกรรมการพนักงานส่วนตำบลจังหวัดปัตตานี พิจารณาให้ความเห็นชอบต่อไป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665628" w:rsidP="00730DB4">
      <w:pPr>
        <w:pStyle w:val="a"/>
        <w:numPr>
          <w:ilvl w:val="0"/>
          <w:numId w:val="0"/>
        </w:numPr>
        <w:spacing w:after="0" w:line="240" w:lineRule="auto"/>
        <w:ind w:left="468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องค์การบริหารส่วนตำบลนาประดู่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  <w:sectPr w:rsidR="00730DB4" w:rsidRPr="002D4978" w:rsidSect="00EB5D44">
          <w:pgSz w:w="11906" w:h="16838"/>
          <w:pgMar w:top="851" w:right="1016" w:bottom="899" w:left="1080" w:header="708" w:footer="708" w:gutter="0"/>
          <w:cols w:space="708"/>
          <w:docGrid w:linePitch="360"/>
        </w:sectPr>
      </w:pPr>
    </w:p>
    <w:p w:rsidR="004875C0" w:rsidRDefault="004875C0" w:rsidP="00730DB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30DB4" w:rsidRPr="00665628" w:rsidRDefault="00730DB4" w:rsidP="00730DB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65628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730DB4" w:rsidRPr="00665628" w:rsidRDefault="00730DB4" w:rsidP="00730DB4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665628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Pr="00665628">
        <w:rPr>
          <w:rFonts w:ascii="TH SarabunIT๙" w:hAnsi="TH SarabunIT๙" w:cs="TH SarabunIT๙"/>
          <w:sz w:val="40"/>
          <w:szCs w:val="40"/>
          <w:cs/>
        </w:rPr>
        <w:tab/>
      </w:r>
      <w:r w:rsidR="00665628">
        <w:rPr>
          <w:rFonts w:ascii="TH SarabunIT๙" w:hAnsi="TH SarabunIT๙" w:cs="TH SarabunIT๙" w:hint="cs"/>
          <w:sz w:val="40"/>
          <w:szCs w:val="40"/>
          <w:cs/>
        </w:rPr>
        <w:t xml:space="preserve">      </w:t>
      </w:r>
      <w:r w:rsidRPr="00665628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1. หลักการและเหตุผล</w:t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1   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2. วัตถุประสงค์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  <w:t>1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3. ขอบเขตและแนวทางในการจัดทำแผนอัตรากำลัง  3 ปี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4. สภาพปัญหาความต้องการของประชาชนในเขตตำบลนาประดู่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EB5D44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5. ภารกิจ อำนาจหน้าที่ขององค์การบริหารส่วนตำบลนาประดู่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EB5D44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6. ภารกิจหลัก และภารกิจรอง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 xml:space="preserve"> ที่องค์การบริหารส่วนตำบลนาประดู่</w:t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EB5D44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7. สรุปปัญหาและแนวทางในการ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กำหนดโครงสร้างส่วนราชการและกรอบอัตรากำลัง</w:t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EB5D44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8. โครงสร้างการกำหนด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EB5D44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2D49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9. ภาระค่าใช้จ่ายเกี่ยวกับเงินเดือน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และประโยชน์ตอบแทนอื่น</w:t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665628">
        <w:rPr>
          <w:rFonts w:ascii="TH SarabunIT๙" w:hAnsi="TH SarabunIT๙" w:cs="TH SarabunIT๙"/>
          <w:sz w:val="32"/>
          <w:szCs w:val="32"/>
        </w:rPr>
        <w:tab/>
      </w:r>
      <w:r w:rsidR="004875C0">
        <w:rPr>
          <w:rFonts w:ascii="TH SarabunIT๙" w:hAnsi="TH SarabunIT๙" w:cs="TH SarabunIT๙"/>
          <w:sz w:val="32"/>
          <w:szCs w:val="32"/>
        </w:rPr>
        <w:t>25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10. แผนภูมิโครงสร้างการแบ่งส่วนราชการตามแผนพัฒนาอัตรากำลัง  3 ปี</w:t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="004875C0">
        <w:rPr>
          <w:rFonts w:ascii="TH SarabunIT๙" w:hAnsi="TH SarabunIT๙" w:cs="TH SarabunIT๙"/>
          <w:sz w:val="32"/>
          <w:szCs w:val="32"/>
        </w:rPr>
        <w:t>27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11. บัญชีแสดงการจัดคนลงสู่ตำแหน่งและการกำหนดเลขที</w:t>
      </w:r>
      <w:r w:rsidR="00665628">
        <w:rPr>
          <w:rFonts w:ascii="TH SarabunIT๙" w:hAnsi="TH SarabunIT๙" w:cs="TH SarabunIT๙"/>
          <w:sz w:val="32"/>
          <w:szCs w:val="32"/>
          <w:cs/>
        </w:rPr>
        <w:t>่ตำแหน่งในส่วนราชการ</w:t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665628">
        <w:rPr>
          <w:rFonts w:ascii="TH SarabunIT๙" w:hAnsi="TH SarabunIT๙" w:cs="TH SarabunIT๙"/>
          <w:sz w:val="32"/>
          <w:szCs w:val="32"/>
          <w:cs/>
        </w:rPr>
        <w:tab/>
      </w:r>
      <w:r w:rsidR="004875C0">
        <w:rPr>
          <w:rFonts w:ascii="TH SarabunIT๙" w:hAnsi="TH SarabunIT๙" w:cs="TH SarabunIT๙" w:hint="cs"/>
          <w:sz w:val="32"/>
          <w:szCs w:val="32"/>
          <w:cs/>
        </w:rPr>
        <w:t>31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12. แนวทางการพัฒนาข้า</w:t>
      </w:r>
      <w:r w:rsidR="00665628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Pr="002D4978">
        <w:rPr>
          <w:rFonts w:ascii="TH SarabunIT๙" w:hAnsi="TH SarabunIT๙" w:cs="TH SarabunIT๙"/>
          <w:sz w:val="32"/>
          <w:szCs w:val="32"/>
          <w:cs/>
        </w:rPr>
        <w:t>หรือพนักงาน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ab/>
      </w:r>
      <w:r w:rsidR="00665628">
        <w:rPr>
          <w:rFonts w:ascii="TH SarabunIT๙" w:hAnsi="TH SarabunIT๙" w:cs="TH SarabunIT๙" w:hint="cs"/>
          <w:sz w:val="32"/>
          <w:szCs w:val="32"/>
          <w:cs/>
        </w:rPr>
        <w:tab/>
      </w:r>
      <w:r w:rsidR="00665628">
        <w:rPr>
          <w:rFonts w:ascii="TH SarabunIT๙" w:hAnsi="TH SarabunIT๙" w:cs="TH SarabunIT๙" w:hint="cs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="004875C0">
        <w:rPr>
          <w:rFonts w:ascii="TH SarabunIT๙" w:hAnsi="TH SarabunIT๙" w:cs="TH SarabunIT๙" w:hint="cs"/>
          <w:sz w:val="32"/>
          <w:szCs w:val="32"/>
          <w:cs/>
        </w:rPr>
        <w:t>34</w:t>
      </w:r>
    </w:p>
    <w:p w:rsidR="00730DB4" w:rsidRPr="002D4978" w:rsidRDefault="00730DB4" w:rsidP="00730DB4">
      <w:pPr>
        <w:spacing w:after="0" w:line="240" w:lineRule="auto"/>
        <w:ind w:left="357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13. ประกาศคุณธรรม  จริยธรรมของข้าราชการ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2D4978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665628">
        <w:rPr>
          <w:rFonts w:ascii="TH SarabunIT๙" w:hAnsi="TH SarabunIT๙" w:cs="TH SarabunIT๙" w:hint="cs"/>
          <w:sz w:val="32"/>
          <w:szCs w:val="32"/>
          <w:cs/>
        </w:rPr>
        <w:t>ท้องถิ่นและลูกจ้าง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4875C0">
        <w:rPr>
          <w:rFonts w:ascii="TH SarabunIT๙" w:hAnsi="TH SarabunIT๙" w:cs="TH SarabunIT๙" w:hint="cs"/>
          <w:sz w:val="32"/>
          <w:szCs w:val="32"/>
          <w:cs/>
        </w:rPr>
        <w:t>35</w:t>
      </w:r>
    </w:p>
    <w:p w:rsidR="00730DB4" w:rsidRPr="002D4978" w:rsidRDefault="00730DB4" w:rsidP="00730DB4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Default="00730DB4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5628" w:rsidRDefault="00665628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5628" w:rsidRDefault="00665628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5628" w:rsidRPr="002D4978" w:rsidRDefault="00665628" w:rsidP="00730D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D074C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E00F0D">
      <w:pPr>
        <w:pStyle w:val="ad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E00F0D">
      <w:pPr>
        <w:pStyle w:val="ad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E00F0D" w:rsidRPr="00E00F0D" w:rsidRDefault="00E00F0D" w:rsidP="00E00F0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0F0D">
        <w:rPr>
          <w:rFonts w:ascii="TH SarabunIT๙" w:hAnsi="TH SarabunIT๙" w:cs="TH SarabunIT๙" w:hint="cs"/>
          <w:b/>
          <w:bCs/>
          <w:sz w:val="32"/>
          <w:szCs w:val="32"/>
          <w:cs/>
        </w:rPr>
        <w:t>1. หลักการและเหตุผล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1.1 ประกาศคณะกรรมการกลางพนักงานส่วนตำบล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) เรื่องมาตรฐานทั่วไปเกี่ยวกับอัตราตำแหน่ง และมาตรฐานของตำแหน่ง ลงวันที่  22 พฤศจิกายน 2544 ข้อ 5 กำหนดให้คณะกรรมการพนักงานส่วนตำบล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จังหวัด) กำหนดตำแหน่งพนักงานส่วนตำบลว่ามีตำแหน่งใด ระดับใดอยู่ในส่วนราชการใด จำนวนเท่าใด ให้คำนึงถึงภารกิจหน้าที่ความรับผิดชอบ ลักษณะงานที่ต้องปฏิบัติ</w:t>
      </w:r>
      <w:r w:rsidRPr="002D4978">
        <w:rPr>
          <w:rFonts w:ascii="TH SarabunIT๙" w:hAnsi="TH SarabunIT๙" w:cs="TH SarabunIT๙"/>
          <w:sz w:val="32"/>
          <w:szCs w:val="32"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ความยากและคุณภาพของงาน ปริมาณ ตลอดจนทั้งภาระค่าใช้จ่ายขององค์การบริหารส่วนตำบล เพื่อใช้ในการกำหนดตำแหน่งโดยความเห็นชอบของคณะกรรมการพนักงานส่วนตำบล ( 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จังหวัด) ทั้งนี้ให้เป็นไปตามหลักเกณฑ์และวิธีการที่คณะกรรมการกลางพนักงานส่วนตำบล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) กำหนด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1.2  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) ได้มีมติเห็นชอบประกาศกำหนดหลักเกณฑ์การจัดทำแผนอัตรากำลังพนักงานส่วนตำบลขององค์การบริหารส่วนตำบล โดยรัฐมนตรีว่าการกระทรวงมหาดไทยได้ลงนามประกาศ ณ วันที่ 21 สิงหาคม 2545 กำหนดแนวทางให้องค์การบริหารส่วนตำบล จัดทำแผนอัตรากำลังขององค์การบริหารส่วนตำบล เพื่อเป็นกรอบในการกำหนดตำแหน่งและการใช้ตำแหน่งพนักงานส่วนตำบล โดยให้เสนอ 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จังหวัด พิจารณาให้ความเห็นชอบโดยได้กำหนดให้องค์การบริหารส่วนตำบล 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การกำหนดตำแหน่งพนักงานส่วนตำบลตามแผนอัตรากำลังที่จัดทำขึ้นเป็นครั้งแรก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1.3  ประกาศคณะกรรมการพนักงานส่วนตำบลจังหวัดปัตตานี เรื่อง หลักเกณฑ์และเงื่อนไขเกี่ยวกับการบริหารงานบุคคลขององค์การบริหารส่วนตำบล ได้กำหนดหลักเกณฑ์และวิธีปฏิบัติที่ได้กำหนดไว้ตามมาตรฐานทั่วไปตาม ข้อ 1.2 ซึ่งคณะกรรมการกลางพนักงานส่วนตำบล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) ได้ให้ความเห็นชอบแล้วในการประชุมคณะกรรมการ 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ครั้งที่ 6/2545  เมื่อวันที่ 24  มิถุนายน 2545 และผู้ว่าราชการจังหวัดปัตตานีได้ลงนาม เมื่อวันที่ 24 ตุลาคม  2545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1.4  จากหลักการและเหตุผลดังกล่าว องค์การบริหารส่วนตำบลนาประดู่ จึงได้จัดทำแผนอัตรากำลัง</w:t>
      </w:r>
      <w:r w:rsidR="00D074CE"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3 ปี สำหรับปีงบประมาณ 255</w:t>
      </w:r>
      <w:r w:rsidR="00D074CE" w:rsidRPr="002D4978">
        <w:rPr>
          <w:rFonts w:ascii="TH SarabunIT๙" w:hAnsi="TH SarabunIT๙" w:cs="TH SarabunIT๙"/>
          <w:sz w:val="32"/>
          <w:szCs w:val="32"/>
          <w:cs/>
        </w:rPr>
        <w:t>8-2560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ขึ้น</w:t>
      </w:r>
    </w:p>
    <w:p w:rsidR="00730DB4" w:rsidRPr="002D4978" w:rsidRDefault="00730DB4" w:rsidP="00730DB4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วัตถุประสงค์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2.1  เพื่อให้องค์การบริหารส่วนตำบลนาประดู่ มีโครงสร้างการแบ่งงานที่เหมาะสมไม่ซ้ำซ้อน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2.2  เพื่อให้องค์การบริหารส่วนตำบลนาประดู่ มีกำหนดตำแหน่งการจัดอัตรากำลังโครงสร้างให้เหมาะสมกับอำนาจหน้าที่ขององค์การบริหารส่วนตำบล ตามพระราชบัญญัติสภาตำบลและองค์การบริหารส่วนตำบล พ.ศ.2537 และตามพระราชบัญญัติกำหนดและขั้นตอนการกระจายอำนาจให้องค์กรปกครองส่วนท้องถิ่น พ.ศ.2542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2.3 เพื่อให้คณะกรรมการพนักงานส่วนตำบล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จังหวัด) สามารถตรวจสอบการกำหนดตำแหน่งและการใช้ตำแหน่งพนักงานส่วนตำบลให้ถูกต้องและเหมาะสม</w:t>
      </w:r>
    </w:p>
    <w:p w:rsidR="00730DB4" w:rsidRPr="002D4978" w:rsidRDefault="00E85238" w:rsidP="00E8523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2.4 เพื่อเป็นแนวทางในการดำเนินการวางแผนการใช้อัตรากำลัง การพัฒนาบุคลากรของ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องค์การบริหารส่วนตำบลนาประดู่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2.5 เพื่อให้องค์การบริหารส่วนตำบลนาประดู่  สามารถวางแผนอัตรากำลัง ในการบรรจุแต่งตั้งพนักงานส่วนตำบล เพื่อให้การบริหารงานองค์การบริหารส่วนตำบลเกิดประโยชน์ต่อประชาชน เกิดผลสัมฤทธิ์ต่อ</w:t>
      </w: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>ภารกิจตามอำนาจหน้าที่ มีประสิทธิภาพ มีความคุ้มค่า สามารถลดขั้นตอนการปฏิบัติงานและมีการลดภารกิจและยุบเลิกหน่วยงานที่ไม่จำเป็น การปฏิบัติภารกิจสามารถตอบสนองความต้องการของประชาชนได้เป็นอย่างดี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57" w:hanging="357"/>
        <w:rPr>
          <w:rFonts w:ascii="TH SarabunIT๙" w:hAnsi="TH SarabunIT๙" w:cs="TH SarabunIT๙"/>
          <w:kern w:val="32"/>
          <w:sz w:val="32"/>
          <w:szCs w:val="32"/>
        </w:rPr>
      </w:pP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ab/>
        <w:t>2.6 เพื่อให้องค์การบริหารส่วนตำบลนาประดู่ สามารถควบคุมภาระค่าใช้จ่ายด้านการ</w:t>
      </w:r>
    </w:p>
    <w:p w:rsidR="00730DB4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  <w:r w:rsidRPr="002D4978">
        <w:rPr>
          <w:rFonts w:ascii="TH SarabunIT๙" w:hAnsi="TH SarabunIT๙" w:cs="TH SarabunIT๙"/>
          <w:kern w:val="32"/>
          <w:sz w:val="32"/>
          <w:szCs w:val="32"/>
          <w:cs/>
        </w:rPr>
        <w:t>บริหารงานบุคคลให้เป็นไปตามที่กฎหมายกำหนด</w:t>
      </w:r>
    </w:p>
    <w:p w:rsidR="00E85238" w:rsidRDefault="00E85238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</w:p>
    <w:p w:rsidR="00E85238" w:rsidRDefault="00E85238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kern w:val="32"/>
          <w:sz w:val="32"/>
          <w:szCs w:val="32"/>
        </w:rPr>
      </w:pPr>
    </w:p>
    <w:p w:rsidR="00E85238" w:rsidRDefault="00E85238" w:rsidP="00E00F0D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kern w:val="32"/>
          <w:sz w:val="32"/>
          <w:szCs w:val="32"/>
        </w:rPr>
      </w:pPr>
    </w:p>
    <w:p w:rsidR="00E85238" w:rsidRPr="002D4978" w:rsidRDefault="00E85238" w:rsidP="00E85238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kern w:val="32"/>
          <w:sz w:val="32"/>
          <w:szCs w:val="32"/>
          <w:cs/>
        </w:rPr>
      </w:pPr>
      <w:r>
        <w:rPr>
          <w:rFonts w:ascii="TH SarabunIT๙" w:hAnsi="TH SarabunIT๙" w:cs="TH SarabunIT๙" w:hint="cs"/>
          <w:kern w:val="32"/>
          <w:sz w:val="32"/>
          <w:szCs w:val="32"/>
          <w:cs/>
        </w:rPr>
        <w:t>-2-</w:t>
      </w:r>
    </w:p>
    <w:p w:rsidR="00730DB4" w:rsidRPr="002D4978" w:rsidRDefault="00730DB4" w:rsidP="00730DB4">
      <w:pPr>
        <w:spacing w:before="120"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3. ขอบเขตและแนวทางในการจัดทำแผนอัตรากำลัง 3 ปี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คณะกรรมการจัดทำแผนอัตรากำลังขององค์การบริหารส่วนตำบลนาประดู่ ซึ่งมีนายกองค์การบริหารส่วนตำบลนาประดู่ เป็นประธาน เห็นสมควรให้จัดทำแผนอัตรากำลัง 3 ปี โดยมีขอบเขตเนื้อหาครอบคลุมในเรื่องต่างๆ ดังต่อไปนี้</w:t>
      </w:r>
    </w:p>
    <w:p w:rsidR="00730DB4" w:rsidRPr="002D4978" w:rsidRDefault="00730DB4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3.1 วิเคราะห์ อำนาจหน้าที่ความรับผิดชอบขององค์การบริหารส่วนตำบลนาประดู่ ตาม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พ.ศ.2537 และตามพระราชบัญญัติกำหนดแผนและขั้นตอน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การกระจายอำนาจให้องค์กรปกครองส่วนท้องถิ่น พ.ศ.2542 ตลอดจนกฎหมายอื่น ให้สองคล้องกับแผนพัฒนา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เศรษฐกิจและสังคมแห่งชาติ แผนพัฒนาจังหวัด แผนพัฒนาอำเภอ แผนพัฒนาตำบล นโยบายของรัฐบาลและสภาพ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ปัญหาของตำบลนาประดู่</w:t>
      </w:r>
    </w:p>
    <w:p w:rsidR="00730DB4" w:rsidRPr="002D4978" w:rsidRDefault="00730DB4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3.2 กำหนดโครงสร้างการแบ่งส่วนราชการภายในและการจัดระบบงานเพื่อรับภารกิจตามอำนาจหน้าที่ความรับผิดชอบให้สามารถแก้ปัญหาของตำบลนาประดู่ได้อย่างมีประสิทธิภาพ</w:t>
      </w:r>
    </w:p>
    <w:p w:rsidR="00730DB4" w:rsidRPr="002D4978" w:rsidRDefault="00730DB4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3.3 กำหนดตำแหน่งในสายงานต่าง ๆ จำนวนตำแหน่งและระดับตำแหน่งให้เหมาะสมกับภาระหน้าที่ความรับผิดชอบ ปริมาณและคุณภาพของงานรวมทั้งสร้างความก้าวหน้าในสายอาชีพของกลุ่มงานต่าง ๆ</w:t>
      </w:r>
    </w:p>
    <w:p w:rsidR="00730DB4" w:rsidRPr="002D4978" w:rsidRDefault="00730DB4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3.4 จัดทำกรอบอัตรากำลัง 3 ปี โดยภาระค่าใช้จ่ายด้านการบริหารบุคคลต้องไม่เกินร้อยละ 40 ของงบประมาณรายจ่าย</w:t>
      </w:r>
    </w:p>
    <w:p w:rsidR="007C392D" w:rsidRDefault="00730DB4" w:rsidP="007C39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3.5 ให้</w:t>
      </w:r>
      <w:r w:rsidR="007C392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2D4978">
        <w:rPr>
          <w:rFonts w:ascii="TH SarabunIT๙" w:hAnsi="TH SarabunIT๙" w:cs="TH SarabunIT๙"/>
          <w:sz w:val="32"/>
          <w:szCs w:val="32"/>
          <w:cs/>
        </w:rPr>
        <w:t>พนักงานส่วนตำบลทุกคน</w:t>
      </w:r>
      <w:r w:rsidR="007C39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ได้รับการพัฒนาความรู้ความสามารถอย่างน้อยปีละ 1 ครั้ง</w:t>
      </w:r>
    </w:p>
    <w:p w:rsidR="007C392D" w:rsidRDefault="00730DB4" w:rsidP="007C392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3.6 ให้</w:t>
      </w:r>
      <w:r w:rsidR="007C392D">
        <w:rPr>
          <w:rFonts w:ascii="TH SarabunIT๙" w:hAnsi="TH SarabunIT๙" w:cs="TH SarabunIT๙" w:hint="cs"/>
          <w:sz w:val="32"/>
          <w:szCs w:val="32"/>
          <w:cs/>
        </w:rPr>
        <w:t>บุคลากรได้รับการพัฒนาอย่างจริงจัง เพื่อให้บุคลากรที่มีความรู้ความสามารถนำ</w:t>
      </w:r>
    </w:p>
    <w:p w:rsidR="007C392D" w:rsidRDefault="007C392D" w:rsidP="007C39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บริการที่มีคุณภาพที่ดีสู่ประชาชน</w:t>
      </w:r>
    </w:p>
    <w:p w:rsidR="00730DB4" w:rsidRDefault="00730DB4" w:rsidP="007C392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3.7 </w:t>
      </w:r>
      <w:r w:rsidR="007C392D">
        <w:rPr>
          <w:rFonts w:ascii="TH SarabunIT๙" w:hAnsi="TH SarabunIT๙" w:cs="TH SarabunIT๙" w:hint="cs"/>
          <w:sz w:val="32"/>
          <w:szCs w:val="32"/>
          <w:cs/>
        </w:rPr>
        <w:t>ให้บุคลากรเป็นกลไ</w:t>
      </w:r>
      <w:r w:rsidR="00D91760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7C392D">
        <w:rPr>
          <w:rFonts w:ascii="TH SarabunIT๙" w:hAnsi="TH SarabunIT๙" w:cs="TH SarabunIT๙" w:hint="cs"/>
          <w:sz w:val="32"/>
          <w:szCs w:val="32"/>
          <w:cs/>
        </w:rPr>
        <w:t>แก้ไขปัญหาความต้องการของประชาชน และความเชื่อถือแก่ประชาชน</w:t>
      </w:r>
    </w:p>
    <w:p w:rsidR="007C392D" w:rsidRPr="002D4978" w:rsidRDefault="007C392D" w:rsidP="00730D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3.8 ส่งเสริมให้ข้าราชการหรือพนักงานส่วนท้องถิ่นทุกคน ได้รับการพัฒนาและปฏิบัติตามประกาศคุณธรรม 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71333" w:rsidRDefault="00F71333" w:rsidP="00D9176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71333" w:rsidRDefault="00F71333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7C392D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C392D" w:rsidRDefault="00820B73" w:rsidP="00E00F0D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730DB4" w:rsidRPr="002D4978" w:rsidRDefault="00730DB4" w:rsidP="00730DB4">
      <w:pPr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4. สภาพปัญหาของพื้นที่และความต้องการของประชาชน</w:t>
      </w:r>
    </w:p>
    <w:p w:rsidR="007C392D" w:rsidRPr="007C392D" w:rsidRDefault="00730DB4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7C392D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</w:t>
      </w:r>
      <w:r w:rsidR="007C392D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ปัญหาและความต้องการของประชาชนตามประเด็นการพัฒนาท้องถิ่น</w:t>
      </w:r>
    </w:p>
    <w:p w:rsidR="007C392D" w:rsidRPr="008C3957" w:rsidRDefault="007C392D" w:rsidP="009457BB">
      <w:pPr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ด้านโครงสร้างพื้นฐาน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71333" w:rsidRDefault="007C392D" w:rsidP="00F71333">
      <w:pPr>
        <w:ind w:firstLine="171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 และการให้บริการสาธารณะ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ภายในเขตองค์การบริหารส่วนตำบล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ยังคงเป็นปัญหาหลักต่อความต้องการของประชาชนในพื้นที่ ซึ่งปัจจัยหลักในการพัฒนาโครงสร้างพื้นฐานก็คือ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ด้านงบประมาณ ดังนั้น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ซึ่งเป็นองค์กรปกครองท้องถิ่นจำเป็นอย่างยิ่งที่จะต้องบริหารงบประมาณที่มีอยู่อย่างจำกัด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แก้ปัญหาโครงสร้างพื้นฐานให้เหมาะสมและเป็นธรรมอย่างที่สุด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ส่วนอีกปัญหาที่สำคัญและจำเป็นจะต้องวางแผนรองรับความเจริญเติบโตทั้งด้านเศรษฐกิจ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และการขยายตัวของชุมชน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คือ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การวางแผนผังเมือง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เพื่อจัดระบบผังเมืองรองรับปัญหาในอนาคต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C392D" w:rsidRPr="00F71333" w:rsidRDefault="007C392D" w:rsidP="00F71333">
      <w:pPr>
        <w:ind w:firstLine="171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 xml:space="preserve">เส้นทางคมนาคม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ถนนบางส่วน</w:t>
      </w:r>
      <w:r w:rsidRPr="008C395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ภายในหมู่บ้านมีสภาพเป็นถนนลูกรัง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เป็นหลุมเป็นบ่อ</w:t>
      </w:r>
      <w:r w:rsidRPr="008C3957">
        <w:rPr>
          <w:rFonts w:ascii="TH SarabunIT๙" w:hAnsi="TH SarabunIT๙" w:cs="TH SarabunIT๙"/>
          <w:spacing w:val="-2"/>
          <w:sz w:val="32"/>
          <w:szCs w:val="32"/>
          <w:cs/>
        </w:rPr>
        <w:t>จนเป็นเหตุให้เด็กนักเรียน และประชาชนที่สัญจรไป-มา ได้รับความเดือดร้อน  ซึ่งมีปริมาณของยานพาหนะผ่านไปมามากพอสมควร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ทางระบายน้ำ </w:t>
      </w:r>
      <w:r>
        <w:rPr>
          <w:rFonts w:ascii="TH SarabunIT๙" w:hAnsi="TH SarabunIT๙" w:cs="TH SarabunIT๙" w:hint="cs"/>
          <w:sz w:val="32"/>
          <w:szCs w:val="32"/>
          <w:cs/>
        </w:rPr>
        <w:t>คู</w:t>
      </w:r>
      <w:r w:rsidRPr="008C3957">
        <w:rPr>
          <w:rFonts w:ascii="TH SarabunIT๙" w:hAnsi="TH SarabunIT๙" w:cs="TH SarabunIT๙"/>
          <w:sz w:val="32"/>
          <w:szCs w:val="32"/>
          <w:cs/>
        </w:rPr>
        <w:t>บางแห่งยังมีส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ภาพแคบและตื้นเขิน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มีวัชพืชปกคลุม ท่อระบายน้ำ</w:t>
      </w:r>
      <w:r w:rsidRPr="008C3957">
        <w:rPr>
          <w:rFonts w:ascii="TH SarabunIT๙" w:hAnsi="TH SarabunIT๙" w:cs="TH SarabunIT๙"/>
          <w:sz w:val="32"/>
          <w:szCs w:val="32"/>
          <w:cs/>
        </w:rPr>
        <w:t>ถูกน้ำกัดเซาะพังทลายต้องแก้ไขปัญหาทุกปี และบางแห่งท่อระบายน้ำเล็กทำให้การระบายน้ำในช่วงฤดูน้ำหลากไม่ทันทำให้เกิดปัญหาน้ำท่วมขัง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21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ไฟฟ้าและแสงสว่าง 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นาประดู่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ประชาชนบางหลังคาเรือนยังไม่มีระ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บบไฟฟ้า </w:t>
      </w:r>
      <w:r>
        <w:rPr>
          <w:rFonts w:ascii="TH SarabunIT๙" w:hAnsi="TH SarabunIT๙" w:cs="TH SarabunIT๙" w:hint="cs"/>
          <w:sz w:val="32"/>
          <w:szCs w:val="32"/>
          <w:cs/>
        </w:rPr>
        <w:t>และชุมชนบางแห่งยังไม่มีไฟฟ้าส่องสว่าง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ระบบประปาหมู่บ้าน มีระบบประปาทุกหมู่บ้าน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ไม่ครบทุกหมู่บ้าน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การผลิตน้ำเพื่ออุปโภค บริโภค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เพี</w:t>
      </w:r>
      <w:r>
        <w:rPr>
          <w:rFonts w:ascii="TH SarabunIT๙" w:hAnsi="TH SarabunIT๙" w:cs="TH SarabunIT๙"/>
          <w:sz w:val="32"/>
          <w:szCs w:val="32"/>
          <w:cs/>
        </w:rPr>
        <w:t xml:space="preserve">ยงพอต่อความต้องการของประชาชน </w:t>
      </w:r>
      <w:r w:rsidRPr="008C3957">
        <w:rPr>
          <w:rFonts w:ascii="TH SarabunIT๙" w:hAnsi="TH SarabunIT๙" w:cs="TH SarabunIT๙"/>
          <w:sz w:val="32"/>
          <w:szCs w:val="32"/>
          <w:cs/>
        </w:rPr>
        <w:t>ระบบประปา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ที่มีอยู่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บางหมู่บ้านก่อสร้างมา</w:t>
      </w:r>
      <w:r>
        <w:rPr>
          <w:rFonts w:ascii="TH SarabunIT๙" w:hAnsi="TH SarabunIT๙" w:cs="TH SarabunIT๙"/>
          <w:sz w:val="32"/>
          <w:szCs w:val="32"/>
          <w:cs/>
        </w:rPr>
        <w:t>นานหลายปี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พุพัง </w:t>
      </w:r>
      <w:r w:rsidRPr="008C3957">
        <w:rPr>
          <w:rFonts w:ascii="TH SarabunIT๙" w:hAnsi="TH SarabunIT๙" w:cs="TH SarabunIT๙"/>
          <w:sz w:val="32"/>
          <w:szCs w:val="32"/>
          <w:cs/>
        </w:rPr>
        <w:t>ต้องซ่อมแซมบ่อยครั้ง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จนทำให้ระบบประปาเกิดความเสียหาย ชำรุด พัง ต้องทำการซ่อมแซมจนงบประมาณในการบริหารขาดดุล และไม่เพียงพอ และน้ำประปายังมีหินปูนผสมเป็นจำนวนมาก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 xml:space="preserve">แหล่งน้ำเพื่อการเกษตร </w:t>
      </w:r>
      <w:r w:rsidRPr="008C39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เกษตรกรส่วนใหญ่อาศัยน้ำตามธรรมชาติในฤดูฝนทำนาปี บางครั้งเกิดปัญหาภัยแล้งทำให้น้ำไม่เพียงพอต่อการทำนา </w:t>
      </w:r>
    </w:p>
    <w:p w:rsidR="007C392D" w:rsidRPr="008C3957" w:rsidRDefault="007C392D" w:rsidP="009457BB">
      <w:pPr>
        <w:numPr>
          <w:ilvl w:val="0"/>
          <w:numId w:val="12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การโทรคมนาคมและการสื่อสาร ระบบการสื่อสารในปัจจุบันส่วนใหญ่ชาวบ้านจะใช้โทรศัพท์มือ</w:t>
      </w:r>
      <w:r>
        <w:rPr>
          <w:rFonts w:ascii="TH SarabunIT๙" w:hAnsi="TH SarabunIT๙" w:cs="TH SarabunIT๙"/>
          <w:sz w:val="32"/>
          <w:szCs w:val="32"/>
          <w:cs/>
        </w:rPr>
        <w:t>ถือในการติดต่อสื่อสาร ส่วนการโทรคมนาคม ระบบอินเ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8C3957">
        <w:rPr>
          <w:rFonts w:ascii="TH SarabunIT๙" w:hAnsi="TH SarabunIT๙" w:cs="TH SarabunIT๙"/>
          <w:sz w:val="32"/>
          <w:szCs w:val="32"/>
          <w:cs/>
        </w:rPr>
        <w:t>อร์เน็ตมีบริการฟรีที่องค์การบริหารส่วนตำบล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นาประดู่ 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</w:r>
    </w:p>
    <w:p w:rsidR="007C392D" w:rsidRPr="008C3957" w:rsidRDefault="007C392D" w:rsidP="007C392D">
      <w:pPr>
        <w:tabs>
          <w:tab w:val="left" w:pos="1760"/>
        </w:tabs>
        <w:ind w:left="1755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 xml:space="preserve">การคาดการณ์แนวโน้มในอนาคต </w:t>
      </w:r>
    </w:p>
    <w:p w:rsidR="007C392D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spacing w:val="-6"/>
          <w:sz w:val="32"/>
          <w:szCs w:val="32"/>
          <w:cs/>
        </w:rPr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เพื่อดำเนินการของงบสนับสนุนจากหน่วยงายที่เกี่ยวข้อง</w:t>
      </w:r>
    </w:p>
    <w:p w:rsidR="00E00F0D" w:rsidRDefault="00E00F0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E00F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:rsidR="00E00F0D" w:rsidRPr="008C3957" w:rsidRDefault="00E00F0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C392D" w:rsidRPr="008C3957" w:rsidRDefault="007C392D" w:rsidP="007C392D">
      <w:pPr>
        <w:pStyle w:val="ad"/>
        <w:tabs>
          <w:tab w:val="left" w:pos="2160"/>
        </w:tabs>
        <w:spacing w:after="0"/>
        <w:ind w:left="0"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1.  ก่อสร้าง  ปรั</w:t>
      </w:r>
      <w:r>
        <w:rPr>
          <w:rFonts w:ascii="TH SarabunIT๙" w:hAnsi="TH SarabunIT๙" w:cs="TH SarabunIT๙"/>
          <w:sz w:val="32"/>
          <w:szCs w:val="32"/>
          <w:cs/>
        </w:rPr>
        <w:t xml:space="preserve">บปรุง เส้นทางการคมนาคมให้สะดวก </w:t>
      </w:r>
      <w:r w:rsidRPr="008C3957">
        <w:rPr>
          <w:rFonts w:ascii="TH SarabunIT๙" w:hAnsi="TH SarabunIT๙" w:cs="TH SarabunIT๙"/>
          <w:sz w:val="32"/>
          <w:szCs w:val="32"/>
          <w:cs/>
        </w:rPr>
        <w:t>ทั่วถึง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และครอบคลุมทุกหมู่บ้าน</w:t>
      </w:r>
    </w:p>
    <w:p w:rsidR="00F71333" w:rsidRDefault="007C392D" w:rsidP="00F71333">
      <w:pPr>
        <w:tabs>
          <w:tab w:val="left" w:pos="1800"/>
          <w:tab w:val="left" w:pos="2160"/>
        </w:tabs>
        <w:spacing w:after="0" w:line="240" w:lineRule="auto"/>
        <w:ind w:firstLine="1831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๒.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>ก่อสร้างท่อลอดเหลี่ยม และวางท่อระบายน้ำ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เพื่อแก้ไขปัญหาน้ำท่วมขัง</w:t>
      </w:r>
    </w:p>
    <w:p w:rsidR="007C392D" w:rsidRPr="008C3957" w:rsidRDefault="007C392D" w:rsidP="00F71333">
      <w:pPr>
        <w:tabs>
          <w:tab w:val="left" w:pos="1800"/>
          <w:tab w:val="left" w:pos="2160"/>
        </w:tabs>
        <w:spacing w:after="0" w:line="240" w:lineRule="auto"/>
        <w:ind w:firstLine="1831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๓.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>ขยายเขตไฟฟ้าให้ครบทุกครัวเรือน และขยายเขตไฟฟ้าสาธารณะให้ครอบคลุมทุกพื้นที่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392D" w:rsidRPr="008C3957" w:rsidRDefault="007C392D" w:rsidP="007C392D">
      <w:pPr>
        <w:tabs>
          <w:tab w:val="left" w:pos="1800"/>
          <w:tab w:val="left" w:pos="2160"/>
        </w:tabs>
        <w:spacing w:after="0"/>
        <w:ind w:firstLine="1831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๔.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>ก่อสร้างฝา</w:t>
      </w:r>
      <w:r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กั้นน้ำ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ขุดลอก</w:t>
      </w:r>
      <w:r>
        <w:rPr>
          <w:rFonts w:ascii="TH SarabunIT๙" w:hAnsi="TH SarabunIT๙" w:cs="TH SarabunIT๙" w:hint="cs"/>
          <w:sz w:val="32"/>
          <w:szCs w:val="32"/>
          <w:cs/>
        </w:rPr>
        <w:t>คู</w:t>
      </w:r>
      <w:r>
        <w:rPr>
          <w:rFonts w:ascii="TH SarabunIT๙" w:hAnsi="TH SarabunIT๙" w:cs="TH SarabunIT๙"/>
          <w:sz w:val="32"/>
          <w:szCs w:val="32"/>
          <w:cs/>
        </w:rPr>
        <w:t>คลอง</w:t>
      </w:r>
      <w:r>
        <w:rPr>
          <w:rFonts w:ascii="TH SarabunIT๙" w:hAnsi="TH SarabunIT๙" w:cs="TH SarabunIT๙" w:hint="cs"/>
          <w:sz w:val="32"/>
          <w:szCs w:val="32"/>
          <w:cs/>
        </w:rPr>
        <w:t>ระบายน้ำ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00F0D" w:rsidRPr="00E00F0D" w:rsidRDefault="007C392D" w:rsidP="00E00F0D">
      <w:pPr>
        <w:tabs>
          <w:tab w:val="left" w:pos="1800"/>
          <w:tab w:val="left" w:pos="2160"/>
        </w:tabs>
        <w:ind w:firstLine="183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๕.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 xml:space="preserve">จัดหาแหล่งกักเก็บน้ำ และจัดหาเครื่องกรองน้ำสะอาด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</w:t>
      </w:r>
      <w:r w:rsidRPr="008C3957">
        <w:rPr>
          <w:rFonts w:ascii="TH SarabunIT๙" w:hAnsi="TH SarabunIT๙" w:cs="TH SarabunIT๙"/>
          <w:sz w:val="32"/>
          <w:szCs w:val="32"/>
          <w:cs/>
        </w:rPr>
        <w:t>ในการอุปโภค  บริโภค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</w:r>
    </w:p>
    <w:p w:rsidR="007C392D" w:rsidRPr="008C3957" w:rsidRDefault="007C392D" w:rsidP="00E00F0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>ข. ด้านเศรษฐกิจ</w:t>
      </w:r>
    </w:p>
    <w:p w:rsidR="007C392D" w:rsidRPr="008C3957" w:rsidRDefault="007C392D" w:rsidP="00E00F0D">
      <w:pPr>
        <w:tabs>
          <w:tab w:val="left" w:pos="1800"/>
        </w:tabs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ด้านเศรษฐกิจ</w:t>
      </w:r>
    </w:p>
    <w:p w:rsidR="007C392D" w:rsidRPr="008C3957" w:rsidRDefault="007C392D" w:rsidP="007C392D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ในด้านเศรษฐกิจนั้นองค์การบริหารส่วนตำบล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ยังต้องพึ่งพาระบบเศรษฐกิจแบบเกษตรกรรมเป็นส่วนใหญ่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 การทำสวนยางพารา การทำนา </w:t>
      </w:r>
      <w:r w:rsidRPr="008C3957">
        <w:rPr>
          <w:rFonts w:ascii="TH SarabunIT๙" w:hAnsi="TH SarabunIT๙" w:cs="TH SarabunIT๙"/>
          <w:sz w:val="32"/>
          <w:szCs w:val="32"/>
          <w:cs/>
        </w:rPr>
        <w:t>ส่วนอาชีพอื่น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ค้าขาย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ธุรกิจรับเหมา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ยังถือเป็นส่วนน้อย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เมื่อเทียบการท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ำสวนยางพาราและการทำนา</w:t>
      </w:r>
    </w:p>
    <w:p w:rsidR="007C392D" w:rsidRPr="008C3957" w:rsidRDefault="007C392D" w:rsidP="007C392D">
      <w:pPr>
        <w:tabs>
          <w:tab w:val="left" w:pos="180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</w:rPr>
        <w:tab/>
      </w:r>
      <w:r w:rsidRPr="008C3957">
        <w:rPr>
          <w:rFonts w:ascii="TH SarabunIT๙" w:hAnsi="TH SarabunIT๙" w:cs="TH SarabunIT๙"/>
          <w:sz w:val="32"/>
          <w:szCs w:val="32"/>
          <w:cs/>
        </w:rPr>
        <w:t>ในด้านศักยภาพในการบริหารงาน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การแก้ปัญหาขององค์การบริหารส่วนตำบล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ด้านเศรษฐกิจ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ยังต้องอาศัยงบประมาณในการแก้ไขจัดการปัญหาต่างๆ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ปัญหาราคาพืชผลทางการเกษตร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ตกต่ำ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ปัญหาไม่มีแหล่งจ้างงานภายในชุมชน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ปัญหาประชาชนไม่มี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อาชีพเสริมหลังจากฤดูเก็บเกี่ยว </w:t>
      </w:r>
      <w:r w:rsidRPr="008C3957">
        <w:rPr>
          <w:rFonts w:ascii="TH SarabunIT๙" w:hAnsi="TH SarabunIT๙" w:cs="TH SarabunIT๙"/>
          <w:sz w:val="32"/>
          <w:szCs w:val="32"/>
          <w:cs/>
        </w:rPr>
        <w:t>ฯลฯ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ซึ่งปัญหาที่กล่าวมา ถือเป็นปัญหาเร่งด่วน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บางปัญหาจำเป็นอย่างยิ่งที่จะต้องอาศัยความร่วมมือจากหน่วยงานอื่นพร้อมทั้งยังต้องอาศัยงบประมาณที่มีอยู่ที่ค่อนข้างจะจำกัด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เพื่อบริการจัดการปัญหาให้เกิดประโยชน์เป็นฐานในด้านเศรษฐกิจ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กระตุ้น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การใช้จ่าย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การลงทุนภายในท้องถิ่นองค์การบริหารส่วนตำบล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ให้ขยายตัวมากขึ้นในอนาคต</w:t>
      </w:r>
    </w:p>
    <w:p w:rsidR="007C392D" w:rsidRPr="008C3957" w:rsidRDefault="007C392D" w:rsidP="007C392D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ประชาชนส่วนใหญ่ในเขตองค์การบริหารส่วนตำบล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มีอาชีพหลัก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การทำสวนยางพารา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การทำนา รองลงมาเป็นอาชีพรับจ้าง ขอบเขตและปริมาณของปัญหา หรือกลุ่มเป้าหมาย ก็ยังเป็นกลุ่มเกษตรกรรมเป็นส่วนใหญ่ ฉะนั้น อาจรวมกลุ่มผู้มีความเชี่ยวชาญในการพัฒนาภาคการเกษตร มาให้ความรู้ ความเข้าใจ ในทุกๆ ด้าน 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ภาคการเกษตร เป็นสิ่งสำคัญยิ่งที่จะต้องดำเนินการพัฒนาองค์การบริหารส่วนตำบล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อีกทั้ง การเพิ่มพูนความ</w:t>
      </w:r>
      <w:r>
        <w:rPr>
          <w:rFonts w:ascii="TH SarabunIT๙" w:hAnsi="TH SarabunIT๙" w:cs="TH SarabunIT๙"/>
          <w:sz w:val="32"/>
          <w:szCs w:val="32"/>
          <w:cs/>
        </w:rPr>
        <w:t>รู้</w:t>
      </w:r>
      <w:r w:rsidRPr="008C3957">
        <w:rPr>
          <w:rFonts w:ascii="TH SarabunIT๙" w:hAnsi="TH SarabunIT๙" w:cs="TH SarabunIT๙"/>
          <w:sz w:val="32"/>
          <w:szCs w:val="32"/>
          <w:cs/>
        </w:rPr>
        <w:t>ให้กับเกษตรกร เป็นนโยบายที่ต้องดำเนินการในอนาคตอย่างแน่นอน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C392D" w:rsidRPr="000362AC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สนับสนุนงบประมาณในการประกอบอาชีพเสริม เงินทุนหมุนเวียนในการประกอบอาชีพ การให้</w:t>
      </w:r>
      <w:r w:rsidRPr="008C3957">
        <w:rPr>
          <w:rFonts w:ascii="TH SarabunIT๙" w:hAnsi="TH SarabunIT๙" w:cs="TH SarabunIT๙"/>
          <w:sz w:val="32"/>
          <w:szCs w:val="32"/>
          <w:cs/>
        </w:rPr>
        <w:t>ความรู้ในการแปรรูปผลผลิตทางการเกษตร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392D" w:rsidRDefault="007C392D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00F0D" w:rsidRDefault="00E00F0D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0F0D" w:rsidRDefault="00E00F0D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00F0D" w:rsidRDefault="00E00F0D" w:rsidP="00E00F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-5-</w:t>
      </w:r>
    </w:p>
    <w:p w:rsidR="007C392D" w:rsidRPr="008C3957" w:rsidRDefault="007C392D" w:rsidP="007C392D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>ค. ด้านสังคม</w:t>
      </w:r>
    </w:p>
    <w:p w:rsidR="007C392D" w:rsidRPr="008C3957" w:rsidRDefault="007C392D" w:rsidP="007C392D">
      <w:pPr>
        <w:tabs>
          <w:tab w:val="left" w:pos="18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ด้านสังคม</w:t>
      </w:r>
    </w:p>
    <w:p w:rsidR="007C392D" w:rsidRPr="007C392D" w:rsidRDefault="007C392D" w:rsidP="007C392D">
      <w:pPr>
        <w:tabs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>สังคมโดยรวมภายในองค์การบริหารส่วนตำบล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ยังเป็นสังคมชนบท   กรรมวิธีทางด้านการเกษตรยังอาศัยแรงงานคน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ยังเป็นสังคมระบบอุปถัมภ์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แม้จะมีการกระจายอำนาจสู่ท้องถิ่นมากขึ้น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แต่ประชาชนก็ยังไม่ใช้สิทธิหน้าที่ของตนเองที่มีอยู่ตามรัฐธรรมนูญ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เพื่อใ</w:t>
      </w:r>
      <w:r>
        <w:rPr>
          <w:rFonts w:ascii="TH SarabunIT๙" w:hAnsi="TH SarabunIT๙" w:cs="TH SarabunIT๙"/>
          <w:sz w:val="32"/>
          <w:szCs w:val="32"/>
          <w:cs/>
        </w:rPr>
        <w:t>ห้การบริหารงานเป็นไปตามเจตนารมณ์</w:t>
      </w:r>
      <w:r w:rsidRPr="008C3957">
        <w:rPr>
          <w:rFonts w:ascii="TH SarabunIT๙" w:hAnsi="TH SarabunIT๙" w:cs="TH SarabunIT๙"/>
          <w:sz w:val="32"/>
          <w:szCs w:val="32"/>
          <w:cs/>
        </w:rPr>
        <w:t>ของรัฐธรรมนูญ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และป้องกันปัญหาที่จะเกิดขึ้นในอนาคตได้</w:t>
      </w:r>
    </w:p>
    <w:p w:rsidR="007C392D" w:rsidRPr="008C3957" w:rsidRDefault="007C392D" w:rsidP="007C392D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สำหรับปัญหา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 w:rsidRPr="008C3957">
        <w:rPr>
          <w:rFonts w:ascii="TH SarabunIT๙" w:hAnsi="TH SarabunIT๙" w:cs="TH SarabunIT๙"/>
          <w:sz w:val="32"/>
          <w:szCs w:val="32"/>
          <w:cs/>
        </w:rPr>
        <w:t>มีผลกระทบต่อองค์การบริหารส่วนตำบล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7C392D" w:rsidRPr="008C3957" w:rsidRDefault="007C392D" w:rsidP="009457BB">
      <w:pPr>
        <w:numPr>
          <w:ilvl w:val="0"/>
          <w:numId w:val="16"/>
        </w:numPr>
        <w:tabs>
          <w:tab w:val="clear" w:pos="3060"/>
          <w:tab w:val="left" w:pos="2160"/>
          <w:tab w:val="num" w:pos="324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ปัญหายาเสพติดในชุมชน</w:t>
      </w:r>
    </w:p>
    <w:p w:rsidR="007C392D" w:rsidRPr="008C3957" w:rsidRDefault="007C392D" w:rsidP="009457BB">
      <w:pPr>
        <w:numPr>
          <w:ilvl w:val="0"/>
          <w:numId w:val="16"/>
        </w:numPr>
        <w:tabs>
          <w:tab w:val="clear" w:pos="3060"/>
          <w:tab w:val="left" w:pos="2160"/>
          <w:tab w:val="num" w:pos="324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ปัญหาสวัสดิการของผู้สูงอายุ</w:t>
      </w:r>
      <w:r w:rsidRPr="008C3957">
        <w:rPr>
          <w:rFonts w:ascii="TH SarabunIT๙" w:hAnsi="TH SarabunIT๙" w:cs="TH SarabunIT๙"/>
          <w:sz w:val="32"/>
          <w:szCs w:val="32"/>
        </w:rPr>
        <w:t>/</w:t>
      </w:r>
      <w:r w:rsidRPr="008C3957">
        <w:rPr>
          <w:rFonts w:ascii="TH SarabunIT๙" w:hAnsi="TH SarabunIT๙" w:cs="TH SarabunIT๙"/>
          <w:sz w:val="32"/>
          <w:szCs w:val="32"/>
          <w:cs/>
        </w:rPr>
        <w:t>ผู้พิการ</w:t>
      </w:r>
      <w:r w:rsidRPr="008C3957">
        <w:rPr>
          <w:rFonts w:ascii="TH SarabunIT๙" w:hAnsi="TH SarabunIT๙" w:cs="TH SarabunIT๙"/>
          <w:sz w:val="32"/>
          <w:szCs w:val="32"/>
        </w:rPr>
        <w:t>/</w:t>
      </w:r>
      <w:r w:rsidRPr="008C3957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 w:rsidRPr="008C395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ผู้ป่วยเอดส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7C392D" w:rsidRPr="008C3957" w:rsidRDefault="007C392D" w:rsidP="009457BB">
      <w:pPr>
        <w:numPr>
          <w:ilvl w:val="0"/>
          <w:numId w:val="16"/>
        </w:numPr>
        <w:tabs>
          <w:tab w:val="clear" w:pos="3060"/>
          <w:tab w:val="left" w:pos="2160"/>
          <w:tab w:val="num" w:pos="324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ปัญหาศิลปวัฒนธรรม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ประเพณีไทย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ถูกละเลยจากเยาวชน </w:t>
      </w:r>
    </w:p>
    <w:p w:rsidR="007C392D" w:rsidRPr="008C3957" w:rsidRDefault="007C392D" w:rsidP="009457BB">
      <w:pPr>
        <w:numPr>
          <w:ilvl w:val="0"/>
          <w:numId w:val="16"/>
        </w:numPr>
        <w:tabs>
          <w:tab w:val="clear" w:pos="3060"/>
          <w:tab w:val="left" w:pos="2160"/>
          <w:tab w:val="num" w:pos="324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ขาดสถานที่สำหรับการเล่นกีฬา นันทนาการ และสถานที่พักผ่อนหย่อนใจ</w:t>
      </w:r>
    </w:p>
    <w:p w:rsidR="007C392D" w:rsidRPr="008C3957" w:rsidRDefault="007C392D" w:rsidP="007C392D">
      <w:pPr>
        <w:tabs>
          <w:tab w:val="left" w:pos="180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ปัญหาด้านสังคมที่กล่าวมาทั้งหมด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จะต้องมีการประชาคมหมู่บ้าน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เพื่อหาแนวทางแก้ไขและป้องกันในอนาคต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8C3957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:rsidR="007C392D" w:rsidRPr="008C3957" w:rsidRDefault="007C392D" w:rsidP="009457BB">
      <w:pPr>
        <w:numPr>
          <w:ilvl w:val="0"/>
          <w:numId w:val="13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เนื่องจากประชาชนส่วนใหญ่ได้รับสารอาหารที่มีประโยชน์ ปลอดสารพิษ จึงทำให้ประชาชนในเขตองค์การบริหารส่วนตำบล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นาประดู่ มีอายุยืนยาว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ฉะนั้น จึงเป็นเหตุให้จำนวนผู้สูงอายุเพิ่มมากขึ้น แต่กลับไม่มีกิจกรรมที่ส่งเสริมให้ผู้สูงอายุ สามารถใช้เวลาว่างในการมีชีวิตอยู่นั้นเกิดประโยชน์อย่างสูงสุด </w:t>
      </w:r>
    </w:p>
    <w:p w:rsidR="007C392D" w:rsidRPr="008C3957" w:rsidRDefault="007C392D" w:rsidP="009457BB">
      <w:pPr>
        <w:numPr>
          <w:ilvl w:val="0"/>
          <w:numId w:val="13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ในเขตพื้นที่ของในเขตองค์การบริหารส่วนตำบล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 ส่วนใหญ่มี</w:t>
      </w:r>
      <w:r w:rsidRPr="008C3957">
        <w:rPr>
          <w:rFonts w:ascii="TH SarabunIT๙" w:hAnsi="TH SarabunIT๙" w:cs="TH SarabunIT๙"/>
          <w:sz w:val="32"/>
          <w:szCs w:val="32"/>
          <w:cs/>
        </w:rPr>
        <w:t>อากาศร้อนชื้น เหมาะแก่</w:t>
      </w:r>
      <w:r>
        <w:rPr>
          <w:rFonts w:ascii="TH SarabunIT๙" w:hAnsi="TH SarabunIT๙" w:cs="TH SarabunIT๙"/>
          <w:sz w:val="32"/>
          <w:szCs w:val="32"/>
          <w:cs/>
        </w:rPr>
        <w:t>การเกิดโรคไข้เลือดออก ในแต่ละปี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สถิติการเกิดโรคไข้เลือดออกมีจำนวนเพิ่มมากขึ้น </w:t>
      </w:r>
    </w:p>
    <w:p w:rsidR="007C392D" w:rsidRPr="008C3957" w:rsidRDefault="007C392D" w:rsidP="007C392D">
      <w:pPr>
        <w:tabs>
          <w:tab w:val="left" w:pos="2160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8C3957">
        <w:rPr>
          <w:rFonts w:ascii="TH SarabunIT๙" w:hAnsi="TH SarabunIT๙" w:cs="TH SarabunIT๙"/>
          <w:sz w:val="32"/>
          <w:szCs w:val="32"/>
        </w:rPr>
        <w:t xml:space="preserve">.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ปัญหาด้านยาเสพติด เป็นปัญหาที่รัฐบาลได้กำหนดให้เป็น วาระแห่งชา</w:t>
      </w:r>
      <w:r>
        <w:rPr>
          <w:rFonts w:ascii="TH SarabunIT๙" w:hAnsi="TH SarabunIT๙" w:cs="TH SarabunIT๙"/>
          <w:sz w:val="32"/>
          <w:szCs w:val="32"/>
          <w:cs/>
        </w:rPr>
        <w:t>ติ แต่ปัญหานี้กลับไม่ลดน้อยลง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เพราะ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บุคคลที่เป็น</w:t>
      </w:r>
      <w:r w:rsidRPr="008C3957">
        <w:rPr>
          <w:rFonts w:ascii="TH SarabunIT๙" w:hAnsi="TH SarabunIT๙" w:cs="TH SarabunIT๙"/>
          <w:sz w:val="32"/>
          <w:szCs w:val="32"/>
          <w:cs/>
        </w:rPr>
        <w:t>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7C392D" w:rsidRPr="007C392D" w:rsidRDefault="007C392D" w:rsidP="007C392D">
      <w:pPr>
        <w:tabs>
          <w:tab w:val="left" w:pos="2160"/>
        </w:tabs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จากปัญหาในข้อที่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มีเหตุม</w:t>
      </w:r>
      <w:r>
        <w:rPr>
          <w:rFonts w:ascii="TH SarabunIT๙" w:hAnsi="TH SarabunIT๙" w:cs="TH SarabunIT๙"/>
          <w:sz w:val="32"/>
          <w:szCs w:val="32"/>
          <w:cs/>
        </w:rPr>
        <w:t>าจาก</w:t>
      </w:r>
      <w:r w:rsidRPr="008C3957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 w:rsidRPr="008C395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ไม่มีพื้นที่ในการเล่นกีฬาหรือนันทนาการที่ได้มาตรฐาน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ขาดอุปกรณ์กีฬาที่กลุ่มเสี่ยงในการติดสารเสพติดต้องการอย่างแท้จริง หรือขาดพื้นที่ในการใช้เวลาว่างให้เกิดประโยชน์ ปัญหานี้ต้องได้รับความร่วมมือจากทุกฝ่ายในการแก้ไข มิฉะนั้น จากปัญหาผู้ติดยาเสพติด ก็จะมีปัญหาอาชญากรรมตามมาอีกด้วย</w:t>
      </w:r>
    </w:p>
    <w:p w:rsidR="007C392D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คอยดูแลสอดส่องปัญหาสาธารณสุขภายในชุมชนของตนเอง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และป</w:t>
      </w:r>
      <w:r>
        <w:rPr>
          <w:rFonts w:ascii="TH SarabunIT๙" w:hAnsi="TH SarabunIT๙" w:cs="TH SarabunIT๙"/>
          <w:sz w:val="32"/>
          <w:szCs w:val="32"/>
          <w:cs/>
        </w:rPr>
        <w:t>ระสานมายังองค์การบริหารส่วนตำบลนาประดู่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</w:t>
      </w:r>
    </w:p>
    <w:p w:rsidR="007C392D" w:rsidRDefault="00E00F0D" w:rsidP="00E00F0D">
      <w:pPr>
        <w:tabs>
          <w:tab w:val="left" w:pos="17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การจัดตั้งสภาเด็กและเยาวชนเพื่อสร้างความตระหนักและองค์การบริหารส่วนตำบล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จัดส่งเสริมการปลูกต</w:t>
      </w:r>
      <w:r>
        <w:rPr>
          <w:rFonts w:ascii="TH SarabunIT๙" w:hAnsi="TH SarabunIT๙" w:cs="TH SarabunIT๙"/>
          <w:sz w:val="32"/>
          <w:szCs w:val="32"/>
          <w:cs/>
        </w:rPr>
        <w:t xml:space="preserve">้นไม้ในชุมชนและที่สาธารณะต่าง </w:t>
      </w:r>
      <w:r w:rsidRPr="008C3957">
        <w:rPr>
          <w:rFonts w:ascii="TH SarabunIT๙" w:hAnsi="TH SarabunIT๙" w:cs="TH SarabunIT๙"/>
          <w:sz w:val="32"/>
          <w:szCs w:val="32"/>
          <w:cs/>
        </w:rPr>
        <w:t>ๆ การเพิ่มพื้นที่สีเขียวในพื้นที่สาธารณะประโยชน์ ลดมลภาวะโลกร้อน ทุกอย่างเป็นสิ่งจำเป็นที่องค์การบริหารส่วนตำบล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ต้องดำเนินการและคาดการณ์ไว้ในอนาคต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C392D" w:rsidRPr="008C3957" w:rsidRDefault="007C392D" w:rsidP="007C392D">
      <w:pPr>
        <w:tabs>
          <w:tab w:val="left" w:pos="180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มีความ</w:t>
      </w:r>
      <w:r>
        <w:rPr>
          <w:rFonts w:ascii="TH SarabunIT๙" w:hAnsi="TH SarabunIT๙" w:cs="TH SarabunIT๙"/>
          <w:sz w:val="32"/>
          <w:szCs w:val="32"/>
          <w:cs/>
        </w:rPr>
        <w:t>สนใจในประเพณีของท้องถิ่นอันดีงา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มีลูกหลานสานต่ออาชีพเกษตรกรรมอย่างภาคภูมิใจ</w:t>
      </w:r>
      <w:r w:rsidRPr="008C39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มี</w:t>
      </w:r>
      <w:r w:rsidRPr="008C3957">
        <w:rPr>
          <w:rFonts w:ascii="TH SarabunIT๙" w:hAnsi="TH SarabunIT๙" w:cs="TH SarabunIT๙"/>
          <w:spacing w:val="-6"/>
          <w:sz w:val="32"/>
          <w:szCs w:val="32"/>
          <w:cs/>
        </w:rPr>
        <w:t>สถานที่พักผ่อนหย่อนใจ สถานที่เล่นกีฬา ออกกำลังกายและนันทนาการอย่างเพียงพอ</w:t>
      </w:r>
      <w:r w:rsidRPr="008C3957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pacing w:val="-6"/>
          <w:sz w:val="32"/>
          <w:szCs w:val="32"/>
          <w:cs/>
        </w:rPr>
        <w:t>และใช้พื้นที่สาธารณะประโยชน์หรือพื้นที่ว่างเปล่าให้เกิดประโยชน์สูงสุด</w:t>
      </w:r>
    </w:p>
    <w:p w:rsidR="007C392D" w:rsidRPr="008C3957" w:rsidRDefault="007C392D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 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ด้านการเมือง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- 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</w:t>
      </w:r>
    </w:p>
    <w:p w:rsidR="007C392D" w:rsidRPr="008C3957" w:rsidRDefault="007C392D" w:rsidP="007C392D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ปัญหาด้านการเมืองและการบริหารนั้น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ถือว่าเป็นปัญหาสำคัญต่อการบริหารงานในท้องถิ่น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โดยเฉพาะปัญหา</w:t>
      </w:r>
      <w:r w:rsidRPr="008C3957">
        <w:rPr>
          <w:rFonts w:ascii="TH SarabunIT๙" w:hAnsi="TH SarabunIT๙" w:cs="TH SarabunIT๙"/>
          <w:sz w:val="32"/>
          <w:szCs w:val="32"/>
        </w:rPr>
        <w:t>”</w:t>
      </w:r>
      <w:r w:rsidRPr="008C3957">
        <w:rPr>
          <w:rFonts w:ascii="TH SarabunIT๙" w:hAnsi="TH SarabunIT๙" w:cs="TH SarabunIT๙"/>
          <w:sz w:val="32"/>
          <w:szCs w:val="32"/>
          <w:cs/>
        </w:rPr>
        <w:t>ซื้อเสียง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” </w:t>
      </w:r>
      <w:r w:rsidRPr="008C3957">
        <w:rPr>
          <w:rFonts w:ascii="TH SarabunIT๙" w:hAnsi="TH SarabunIT๙" w:cs="TH SarabunIT๙"/>
          <w:sz w:val="32"/>
          <w:szCs w:val="32"/>
          <w:cs/>
        </w:rPr>
        <w:t>ซึ่งเป็นการทำลายระบบการเลือกตั้ง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ซึ่งจะก่อให้เกิดปัญหาด้านต่างๆตามมามากมายในอนาคต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ปัญหาด้านการเมือง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สามารถแยกเป็นข้อๆ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C392D" w:rsidRPr="008C3957" w:rsidRDefault="007C392D" w:rsidP="009457BB">
      <w:pPr>
        <w:numPr>
          <w:ilvl w:val="0"/>
          <w:numId w:val="17"/>
        </w:numPr>
        <w:tabs>
          <w:tab w:val="righ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ปัญหาประชาชนขาดความรู้ในด้านการเมือง การบริหาร</w:t>
      </w:r>
    </w:p>
    <w:p w:rsidR="007C392D" w:rsidRPr="008C3957" w:rsidRDefault="007C392D" w:rsidP="009457BB">
      <w:pPr>
        <w:numPr>
          <w:ilvl w:val="0"/>
          <w:numId w:val="17"/>
        </w:numPr>
        <w:tabs>
          <w:tab w:val="righ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ปัญหาระบบขั้นตอนในการบริหารงานขององค์การบริหารส่วนตำบล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มีความเชื่องช้า</w:t>
      </w:r>
    </w:p>
    <w:p w:rsidR="007C392D" w:rsidRPr="008C3957" w:rsidRDefault="007C392D" w:rsidP="009457BB">
      <w:pPr>
        <w:numPr>
          <w:ilvl w:val="0"/>
          <w:numId w:val="17"/>
        </w:numPr>
        <w:tabs>
          <w:tab w:val="righ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ประชาชนขาดความตระหนัก ความกระตือรือร้น ในการมีส่วนร่วมทางการเมือง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การบริหารอย่างจริงจัง</w:t>
      </w:r>
    </w:p>
    <w:p w:rsidR="007C392D" w:rsidRPr="008C3957" w:rsidRDefault="007C392D" w:rsidP="009457BB">
      <w:pPr>
        <w:numPr>
          <w:ilvl w:val="0"/>
          <w:numId w:val="17"/>
        </w:numPr>
        <w:tabs>
          <w:tab w:val="righ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การส่งเสริม พัฒนาและปรับปรุงในส่วนของการจัดเก็บรายได้ขององค์การบริหารส่วนตำบล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ไม่เพียงพอต่อการบริหารงาน</w:t>
      </w:r>
    </w:p>
    <w:p w:rsidR="007C392D" w:rsidRPr="008C3957" w:rsidRDefault="007C392D" w:rsidP="009457BB">
      <w:pPr>
        <w:numPr>
          <w:ilvl w:val="0"/>
          <w:numId w:val="17"/>
        </w:numPr>
        <w:tabs>
          <w:tab w:val="righ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สถานที่ เครื่องมือ เครื่องใช้ ในการปฏิบัติงานไม่เพียงพอและไม่ทันสมัย</w:t>
      </w:r>
    </w:p>
    <w:p w:rsidR="007C392D" w:rsidRDefault="007C392D" w:rsidP="007C392D">
      <w:pPr>
        <w:pStyle w:val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C3957">
        <w:rPr>
          <w:rFonts w:ascii="TH SarabunIT๙" w:hAnsi="TH SarabunIT๙" w:cs="TH SarabunIT๙"/>
          <w:sz w:val="32"/>
          <w:szCs w:val="32"/>
          <w:cs/>
        </w:rPr>
        <w:t>จากทั้งหมดที่กล่าวมาถือเป็นปัญหาสำคัญที่มีผลต่อการพัฒนาองค์กรปกครองส่วนท้องถิ่น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จึงจำเป็นอย่างยิ่งที่ประชาชนจะต้องพัฒนาองค์กรปกครองส่วนท้องถิ่น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และมีส่วนร่วมทางการเมืองการบริหารของท้องถิ่นเพื่อกำหนดทิศทางการบริหารงานด้านต่าง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ให้เป็นไปตามความต้องการของท้องถิ่น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4AEC" w:rsidRDefault="00834AEC" w:rsidP="007C392D">
      <w:pPr>
        <w:pStyle w:val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pStyle w:val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pStyle w:val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7C392D">
      <w:pPr>
        <w:pStyle w:val="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E00F0D">
      <w:pPr>
        <w:pStyle w:val="3"/>
        <w:jc w:val="center"/>
        <w:rPr>
          <w:rFonts w:ascii="TH SarabunIT๙" w:hAnsi="TH SarabunIT๙" w:cs="TH SarabunIT๙"/>
          <w:sz w:val="32"/>
          <w:szCs w:val="32"/>
        </w:rPr>
      </w:pPr>
    </w:p>
    <w:p w:rsidR="00834AEC" w:rsidRPr="008C3957" w:rsidRDefault="00E00F0D" w:rsidP="00E00F0D">
      <w:pPr>
        <w:pStyle w:val="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7C392D" w:rsidRPr="008C3957" w:rsidRDefault="007C392D" w:rsidP="007C392D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 กลุ่มเป้าหมาย</w:t>
      </w:r>
    </w:p>
    <w:p w:rsidR="007C392D" w:rsidRPr="008C3957" w:rsidRDefault="007C392D" w:rsidP="00834AEC">
      <w:pPr>
        <w:tabs>
          <w:tab w:val="left" w:pos="2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  <w:t>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บางส่วนขาดความตระหนัก ความกระตือรือร้น ในการที่จะร่วมกิจกรรมทางการเมือง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 เช่น 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ทำประชาคม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การเข้าร่วมประชุม อบรม หรือการให้ความรู้ ในเรื่องต่างๆ   สาเหตุมาจากประชาชนในพื้นที่ประกอบอาชีพเกษตรกรรม</w:t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โดยเฉพาะการทำสวนยาง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ซึ่งกว่าในแต่ละวันจะเสร็จต้องใช้เวลาเกือบเที่ยงวัน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8C3957">
        <w:rPr>
          <w:rFonts w:ascii="TH SarabunIT๙" w:hAnsi="TH SarabunIT๙" w:cs="TH SarabunIT๙"/>
          <w:sz w:val="32"/>
          <w:szCs w:val="32"/>
          <w:cs/>
        </w:rPr>
        <w:t>บางส่วนไม่ได้อยู่ในพื้นที่  ด้</w:t>
      </w:r>
      <w:r>
        <w:rPr>
          <w:rFonts w:ascii="TH SarabunIT๙" w:hAnsi="TH SarabunIT๙" w:cs="TH SarabunIT๙"/>
          <w:sz w:val="32"/>
          <w:szCs w:val="32"/>
          <w:cs/>
        </w:rPr>
        <w:t>านการมีส่วนร่วมของประชาชน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ค่อนข้างน้อย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ทำให้ไม่ทราบความต้องการของประชาชนอย่างแท้จริง และการบริหารงานไม่บรรลุวัตถุประสงค์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ส่วนในด้านการปฏิบัติงาน</w:t>
      </w:r>
      <w:r w:rsidRPr="008C3957">
        <w:rPr>
          <w:rFonts w:ascii="TH SarabunIT๙" w:hAnsi="TH SarabunIT๙" w:cs="TH SarabunIT๙"/>
          <w:sz w:val="32"/>
          <w:szCs w:val="32"/>
          <w:cs/>
        </w:rPr>
        <w:t>ของบุคลากรในองค์การบริหารส่วนตำบล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บางส่วนไม่ย</w:t>
      </w:r>
      <w:r>
        <w:rPr>
          <w:rFonts w:ascii="TH SarabunIT๙" w:hAnsi="TH SarabunIT๙" w:cs="TH SarabunIT๙"/>
          <w:sz w:val="32"/>
          <w:szCs w:val="32"/>
          <w:cs/>
        </w:rPr>
        <w:t>ึดหลัก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ขาดความกระตือรือร้น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ความรับผิดชอบ</w:t>
      </w:r>
      <w:r w:rsidRPr="008C3957">
        <w:rPr>
          <w:rFonts w:ascii="TH SarabunIT๙" w:hAnsi="TH SarabunIT๙" w:cs="TH SarabunIT๙"/>
          <w:sz w:val="32"/>
          <w:szCs w:val="32"/>
          <w:cs/>
        </w:rPr>
        <w:t>ในการทำงานและขาดประสิทธิภาพ อาจเนื่องมาจากข้อจำกัดของทรัพยากร ไม่ว่าจะเป็น เงิน คน หรือส่วนอื่น ขาดการส่งเสริมพัฒนาด้านพื้นฐานของการทำงาน  ด้านอุปกรณ์เครื่องมือเครื่องใช้ขององค์การบริหารส่วนตำบล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มีไม่เพียงพอ เนื่องจากงบประมาณในการจัดหามีจำกัด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รายได้ขององค์การบริหารส่วนตำบล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มีน้อย ซึ่งไม่เพียงพอต่อการดำเนินงานพัฒนาด้านต่าง ๆ  รายได้ขององค์การบริหารส่วนตำบล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ส่วนใหญ่เป็นรายได้ที่ส่วนกลางจัดสรรให้  รายได้จากการจัดเก็บเองมีน้อยเนื่องจากพื้นที่องค์การบริหารส่วนตำบล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เป็นพื้นที่เกษตรกรรม ไม่มีแหล่งเศรษฐกิจภายในเขตองค์การบริหารส่วนตำบล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</w:p>
    <w:p w:rsidR="007C392D" w:rsidRPr="00E00F0D" w:rsidRDefault="007C392D" w:rsidP="00E00F0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จัดให้มีการประชาสัมพันธ์  เผยแพร่  และส่งเสริมให้ประชาชนมีความสนใจในการเมืองการบริหารโดยใช้สื่อต่าง ๆ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 ในด้านต่าง ๆ ส่วนในเรื่องบุคลากรขององค์การบริหารส่วนตำบล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จัดให้มีการส่งเสริมพัฒนาระบบการทำงาน โดยการส่งอบรมอย่างต่อเนื่องเพื่อเพิ่มประสิทธิภ</w:t>
      </w:r>
      <w:r>
        <w:rPr>
          <w:rFonts w:ascii="TH SarabunIT๙" w:hAnsi="TH SarabunIT๙" w:cs="TH SarabunIT๙"/>
          <w:sz w:val="32"/>
          <w:szCs w:val="32"/>
          <w:cs/>
        </w:rPr>
        <w:t xml:space="preserve">าพและมีทัศนคติที่ดีในการทำงาน  </w:t>
      </w:r>
      <w:r w:rsidRPr="008C3957">
        <w:rPr>
          <w:rFonts w:ascii="TH SarabunIT๙" w:hAnsi="TH SarabunIT๙" w:cs="TH SarabunIT๙"/>
          <w:sz w:val="32"/>
          <w:szCs w:val="32"/>
          <w:cs/>
        </w:rPr>
        <w:t>สร้างแรงจูงใจให้กับผู้ปฏิบัติงาน ทำให้มีขวัญและกำลั</w:t>
      </w:r>
      <w:r>
        <w:rPr>
          <w:rFonts w:ascii="TH SarabunIT๙" w:hAnsi="TH SarabunIT๙" w:cs="TH SarabunIT๙"/>
          <w:sz w:val="32"/>
          <w:szCs w:val="32"/>
          <w:cs/>
        </w:rPr>
        <w:t>งใจในการทำงาน และให้ทุกคนยึดถือ</w:t>
      </w:r>
      <w:r w:rsidRPr="008C3957">
        <w:rPr>
          <w:rFonts w:ascii="TH SarabunIT๙" w:hAnsi="TH SarabunIT๙" w:cs="TH SarabunIT๙"/>
          <w:sz w:val="32"/>
          <w:szCs w:val="32"/>
          <w:cs/>
        </w:rPr>
        <w:t>ปฏิบัติตามหลัก</w:t>
      </w:r>
      <w:proofErr w:type="spellStart"/>
      <w:r w:rsidRPr="008C395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C3957">
        <w:rPr>
          <w:rFonts w:ascii="TH SarabunIT๙" w:hAnsi="TH SarabunIT๙" w:cs="TH SarabunIT๙"/>
          <w:sz w:val="32"/>
          <w:szCs w:val="32"/>
          <w:cs/>
        </w:rPr>
        <w:t>บาลอย่างแท้จริง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และการปฏิบัติตามข้อบัญญัติ การปรับปรุงด้านแผนที่</w:t>
      </w:r>
      <w:r>
        <w:rPr>
          <w:rFonts w:ascii="TH SarabunIT๙" w:hAnsi="TH SarabunIT๙" w:cs="TH SarabunIT๙"/>
          <w:sz w:val="32"/>
          <w:szCs w:val="32"/>
          <w:cs/>
        </w:rPr>
        <w:t>ภาษีให้สามารถจัดเก็บได้อย่างทั่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8C3957">
        <w:rPr>
          <w:rFonts w:ascii="TH SarabunIT๙" w:hAnsi="TH SarabunIT๙" w:cs="TH SarabunIT๙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ยุติธรรม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และครอบคลุมพื้นที่ทั้งหมด เร่งรัดการจัดเก็บให้ครบถ้วนตามกำหนดเวลา อีกทั้งออกข้อบัญญัติเพื่อปรับปรุงอัตราการจัดเก็บให้ทันต่อสถานการณ์ปัจจุบันและเพียงพอต่อการดำเนินการ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C392D" w:rsidRPr="008C3957" w:rsidRDefault="007C392D" w:rsidP="009457BB">
      <w:pPr>
        <w:numPr>
          <w:ilvl w:val="0"/>
          <w:numId w:val="14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สร้างความตระหนัก ให้ประชาชนเล็งเห็นความสำคัญ ของการมีส่วนร่วมใน          ด้านการเมือง การบริหารขององค์การบริหารส่วนตำบล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และสนใจที่จะมีส่วนร่วมกิจกรรมทางองค์การบริหารส่วนตำบล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>จัดขึ้น</w:t>
      </w:r>
    </w:p>
    <w:p w:rsidR="007C392D" w:rsidRPr="008C3957" w:rsidRDefault="007C392D" w:rsidP="009457BB">
      <w:pPr>
        <w:numPr>
          <w:ilvl w:val="0"/>
          <w:numId w:val="14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ผู้บริหาร บุคลากร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ได้รับการพัฒนาสามารถปฏิบัติงาน อย่างมีประสิทธิภาพ มีการบริการที่ดี สะดวก รวดเร็ว</w:t>
      </w:r>
    </w:p>
    <w:p w:rsidR="007C392D" w:rsidRPr="008C3957" w:rsidRDefault="007C392D" w:rsidP="009457BB">
      <w:pPr>
        <w:numPr>
          <w:ilvl w:val="0"/>
          <w:numId w:val="14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</w:t>
      </w:r>
      <w:r>
        <w:rPr>
          <w:rFonts w:ascii="TH SarabunIT๙" w:hAnsi="TH SarabunIT๙" w:cs="TH SarabunIT๙"/>
          <w:sz w:val="32"/>
          <w:szCs w:val="32"/>
          <w:cs/>
        </w:rPr>
        <w:t>กระจายรายได้</w:t>
      </w:r>
      <w:r w:rsidRPr="008C3957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  <w:r w:rsidRPr="008C3957">
        <w:rPr>
          <w:rFonts w:ascii="TH SarabunIT๙" w:hAnsi="TH SarabunIT๙" w:cs="TH SarabunIT๙"/>
          <w:sz w:val="32"/>
          <w:szCs w:val="32"/>
          <w:cs/>
        </w:rPr>
        <w:tab/>
      </w:r>
    </w:p>
    <w:p w:rsidR="00834AEC" w:rsidRDefault="007C392D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34AEC" w:rsidRDefault="00834AEC" w:rsidP="007C39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34AEC" w:rsidRDefault="00E00F0D" w:rsidP="00E00F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-8-</w:t>
      </w:r>
    </w:p>
    <w:p w:rsidR="007C392D" w:rsidRPr="008C3957" w:rsidRDefault="007C392D" w:rsidP="00834AEC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 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ด้านทรัพยากรธรรมชาติและสิ่งแวดล้อม</w:t>
      </w:r>
    </w:p>
    <w:p w:rsidR="007C392D" w:rsidRPr="008C3957" w:rsidRDefault="007C392D" w:rsidP="007C392D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และสิ่งแวดล้อม</w:t>
      </w:r>
      <w:r w:rsidRPr="008C3957">
        <w:rPr>
          <w:rFonts w:ascii="TH SarabunIT๙" w:hAnsi="TH SarabunIT๙" w:cs="TH SarabunIT๙"/>
          <w:sz w:val="32"/>
          <w:szCs w:val="32"/>
          <w:cs/>
        </w:rPr>
        <w:t>โดยภาพรวมภายในเขตองค์การบริหารส่วนตำบล</w:t>
      </w:r>
      <w:r w:rsidRPr="008C395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ถือว่าไม่แตกต่างจากสภาพทั่วไป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ไม่ว่าจะเป็นสภาพภูมิอากาศ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สภาพพื้นที่แหล่งน้ำถือว่ามีความใกล้เคียงกันมาก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ด้านสิ่งแวดล้อมโดยรวมภายในเขตองค์การบริหารส่วนตำบล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ถือเป็นปัญหาสำคัญ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ปัญหาการจัดเก็บขยะ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ปัญหาการขาดแคลนสวนสาธารณะเพื่อพักผ่อน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เพื่อเป็นสถานที่ออกกำลังกาย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และเพื่อเป็นปอด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8C3957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ซึ่งปัญหาด้านสิ่งแวดล้อมภายในเขตองค์การบริหารส่วนตำบล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ถือว่าไม่รุนแรงมากนัก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เพราะสภาพความเจริญเติบโตทางด้านเศรษฐกิจเป็นไปอย่างค่อยเป็นค่อยไป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และการขยายตัวของชุมชนไม่มาก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ทำให้ปัญหาด้านต่าง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ๆ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ไม่รุนแรง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ปริมาณขยะในแต่ละวันก็ไม่มากนัก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เพราะส่วนใหญ่</w:t>
      </w:r>
      <w:r w:rsidRPr="008C3957">
        <w:rPr>
          <w:rFonts w:ascii="TH SarabunIT๙" w:hAnsi="TH SarabunIT๙" w:cs="TH SarabunIT๙"/>
          <w:sz w:val="32"/>
          <w:szCs w:val="32"/>
          <w:cs/>
        </w:rPr>
        <w:t>เป็นปัญหาขยะของครัวเรือน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C3957">
        <w:rPr>
          <w:rFonts w:ascii="TH SarabunIT๙" w:hAnsi="TH SarabunIT๙" w:cs="TH SarabunIT๙"/>
          <w:sz w:val="32"/>
          <w:szCs w:val="32"/>
        </w:rPr>
        <w:t xml:space="preserve"> 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ปัญหาที่น่าจะเร่งด่วนก็น่าจะเป็น</w:t>
      </w:r>
      <w:r>
        <w:rPr>
          <w:rFonts w:ascii="TH SarabunIT๙" w:hAnsi="TH SarabunIT๙" w:cs="TH SarabunIT๙"/>
          <w:sz w:val="32"/>
          <w:szCs w:val="32"/>
          <w:cs/>
        </w:rPr>
        <w:t>การปรับปรุงสวนส</w:t>
      </w:r>
      <w:r>
        <w:rPr>
          <w:rFonts w:ascii="TH SarabunIT๙" w:hAnsi="TH SarabunIT๙" w:cs="TH SarabunIT๙" w:hint="cs"/>
          <w:sz w:val="32"/>
          <w:szCs w:val="32"/>
          <w:cs/>
        </w:rPr>
        <w:t>าธารณะพรุจง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เปือย</w:t>
      </w:r>
      <w:proofErr w:type="spellEnd"/>
      <w:r w:rsidRPr="008C3957">
        <w:rPr>
          <w:rFonts w:ascii="TH SarabunIT๙" w:hAnsi="TH SarabunIT๙" w:cs="TH SarabunIT๙"/>
          <w:sz w:val="32"/>
          <w:szCs w:val="32"/>
        </w:rPr>
        <w:t xml:space="preserve"> </w:t>
      </w:r>
      <w:r w:rsidRPr="008C3957">
        <w:rPr>
          <w:rFonts w:ascii="TH SarabunIT๙" w:hAnsi="TH SarabunIT๙" w:cs="TH SarabunIT๙"/>
          <w:sz w:val="32"/>
          <w:szCs w:val="32"/>
          <w:cs/>
        </w:rPr>
        <w:t>ให้เป็นสถานที่พักผ่อนของเขตองค์การบริหารส่วนตำบล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ในอนาคต</w:t>
      </w:r>
    </w:p>
    <w:p w:rsidR="007C392D" w:rsidRPr="00834AEC" w:rsidRDefault="007C392D" w:rsidP="00834AEC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เนื่องจากประชาชนในเขตองค์การบริหารส่วนตำบล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มีพื้นที่เป็นแหล่งเกษตรกรรม การปลูก การดูแลผลผลิตทางการเกษตร ส่วนใหญ่ประชาชนยังพึ่งสารเคมีในการเพิ่มผลผลิตหรือ</w:t>
      </w:r>
      <w:r>
        <w:rPr>
          <w:rFonts w:ascii="TH SarabunIT๙" w:hAnsi="TH SarabunIT๙" w:cs="TH SarabunIT๙"/>
          <w:sz w:val="32"/>
          <w:szCs w:val="32"/>
          <w:cs/>
        </w:rPr>
        <w:t>ทำลายศัตรูพืช จนทำให้ระบบนิเวศ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ด้านทรัพยากรธรรมชาติและสิ่งแวดล้อม ถูกทำลาย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จัดหาพื้นที่สาธารณะประโยชน์ในเขตองค์การบริหารส่วนตำบล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นาประดู่</w:t>
      </w:r>
      <w:r w:rsidRPr="008C3957">
        <w:rPr>
          <w:rFonts w:ascii="TH SarabunIT๙" w:hAnsi="TH SarabunIT๙" w:cs="TH SarabunIT๙"/>
          <w:sz w:val="32"/>
          <w:szCs w:val="32"/>
          <w:cs/>
        </w:rPr>
        <w:t xml:space="preserve"> เพื่อสร้างพื้นที่สีเขียว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</w:t>
      </w:r>
      <w:r>
        <w:rPr>
          <w:rFonts w:ascii="TH SarabunIT๙" w:hAnsi="TH SarabunIT๙" w:cs="TH SarabunIT๙"/>
          <w:sz w:val="32"/>
          <w:szCs w:val="32"/>
          <w:cs/>
        </w:rPr>
        <w:t>ะการปศุสัตว์ จัดโครงการ/กิจกรรม</w:t>
      </w:r>
      <w:r w:rsidRPr="008C3957">
        <w:rPr>
          <w:rFonts w:ascii="TH SarabunIT๙" w:hAnsi="TH SarabunIT๙" w:cs="TH SarabunIT๙"/>
          <w:sz w:val="32"/>
          <w:szCs w:val="32"/>
          <w:cs/>
        </w:rPr>
        <w:t>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 และทำให้ประชาชน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รู้สึก</w:t>
      </w:r>
      <w:r w:rsidRPr="008C3957">
        <w:rPr>
          <w:rFonts w:ascii="TH SarabunIT๙" w:hAnsi="TH SarabunIT๙" w:cs="TH SarabunIT๙"/>
          <w:sz w:val="32"/>
          <w:szCs w:val="32"/>
          <w:cs/>
        </w:rPr>
        <w:t>หวงแหน</w:t>
      </w:r>
    </w:p>
    <w:p w:rsidR="007C392D" w:rsidRPr="008C3957" w:rsidRDefault="007C392D" w:rsidP="007C392D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 w:rsidRPr="008C3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C3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7C392D" w:rsidRDefault="007C392D" w:rsidP="007C392D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C39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C3957">
        <w:rPr>
          <w:rFonts w:ascii="TH SarabunIT๙" w:hAnsi="TH SarabunIT๙" w:cs="TH SarabunIT๙"/>
          <w:sz w:val="32"/>
          <w:szCs w:val="32"/>
          <w:cs/>
        </w:rPr>
        <w:t>ประชาชนต้องการ มีความรู้ในการดูแล อนุรักษ์ทรัพยากรธรรมชาติและสิ่งแวดล้อมอย่างถูกต้อง และมีเครื่องมือเครื่องใช้และบุคลากรในการจัดการดูแลทรัพยากรธรรมชาติและสิ่งแวดล้อมอย่างเพียงพอ</w:t>
      </w:r>
      <w:r w:rsidRPr="008C395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สร้างจิตสำนึกและมีความตระหนักในการอนุรักษ์ ป้องกัน ดูแล รักและหวงแหนทรัพยากรธรรมชาติ</w:t>
      </w:r>
    </w:p>
    <w:p w:rsidR="007C392D" w:rsidRDefault="007C392D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34AEC" w:rsidRPr="00E00F0D" w:rsidRDefault="00E00F0D" w:rsidP="00E00F0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0F0D">
        <w:rPr>
          <w:rFonts w:ascii="TH SarabunIT๙" w:hAnsi="TH SarabunIT๙" w:cs="TH SarabunIT๙"/>
          <w:b/>
          <w:bCs/>
          <w:sz w:val="32"/>
          <w:szCs w:val="32"/>
        </w:rPr>
        <w:lastRenderedPageBreak/>
        <w:t>-9-</w:t>
      </w:r>
    </w:p>
    <w:p w:rsidR="00834AEC" w:rsidRPr="00884E14" w:rsidRDefault="00834AEC" w:rsidP="007C39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C392D" w:rsidRDefault="007C392D" w:rsidP="007C39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การวิเคราะห์ศักยภาพเพื่อประเมินสภาพการณ์พัฒนาในปัจจุบัน</w:t>
      </w:r>
      <w:r w:rsidRPr="006A4AE0">
        <w:rPr>
          <w:rFonts w:ascii="TH SarabunIT๙" w:hAnsi="TH SarabunIT๙" w:cs="TH SarabunIT๙"/>
          <w:b/>
          <w:bCs/>
          <w:sz w:val="32"/>
          <w:szCs w:val="32"/>
          <w:cs/>
        </w:rPr>
        <w:t>และโอกาสการพัฒน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าในอนาคตของ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องค์การบริหารส่วนตำบลนาประดู่</w:t>
      </w:r>
      <w:r w:rsidRPr="006A4A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4AE0">
        <w:rPr>
          <w:rFonts w:ascii="TH SarabunIT๙" w:hAnsi="TH SarabunIT๙" w:cs="TH SarabunIT๙"/>
          <w:b/>
          <w:bCs/>
          <w:sz w:val="32"/>
          <w:szCs w:val="32"/>
          <w:cs/>
        </w:rPr>
        <w:t>ด้วยเทคนิค</w:t>
      </w:r>
      <w:r w:rsidRPr="006A4AE0">
        <w:rPr>
          <w:rFonts w:ascii="TH SarabunIT๙" w:hAnsi="TH SarabunIT๙" w:cs="TH SarabunIT๙"/>
          <w:b/>
          <w:bCs/>
          <w:sz w:val="32"/>
          <w:szCs w:val="32"/>
        </w:rPr>
        <w:t xml:space="preserve"> SWOT Analysis</w:t>
      </w:r>
    </w:p>
    <w:p w:rsidR="007C392D" w:rsidRDefault="007C392D" w:rsidP="007C39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1"/>
        <w:gridCol w:w="4501"/>
      </w:tblGrid>
      <w:tr w:rsidR="007C392D" w:rsidRPr="0078543A" w:rsidTr="007C392D">
        <w:tc>
          <w:tcPr>
            <w:tcW w:w="4501" w:type="dxa"/>
          </w:tcPr>
          <w:p w:rsidR="007C392D" w:rsidRPr="0078543A" w:rsidRDefault="007C392D" w:rsidP="007C39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(Strengths)</w:t>
            </w:r>
          </w:p>
        </w:tc>
        <w:tc>
          <w:tcPr>
            <w:tcW w:w="4501" w:type="dxa"/>
          </w:tcPr>
          <w:p w:rsidR="007C392D" w:rsidRPr="0078543A" w:rsidRDefault="007C392D" w:rsidP="007C39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(Weaknesses)</w:t>
            </w:r>
          </w:p>
        </w:tc>
      </w:tr>
      <w:tr w:rsidR="007C392D" w:rsidRPr="0078543A" w:rsidTr="007C392D">
        <w:tc>
          <w:tcPr>
            <w:tcW w:w="4501" w:type="dxa"/>
          </w:tcPr>
          <w:p w:rsidR="007C392D" w:rsidRPr="0078543A" w:rsidRDefault="007C392D" w:rsidP="009457BB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มีการดำรงอยู่ของศิลปวัฒนธรรมและ                 ภูมิปัญญาท้องถิ่นที่หลากหลาย</w:t>
            </w:r>
          </w:p>
          <w:p w:rsidR="007C392D" w:rsidRPr="0078543A" w:rsidRDefault="007C392D" w:rsidP="009457BB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มีศักยภาพทางด้านการเกษตร  และการ              เลี้ยงสัตว์</w:t>
            </w:r>
          </w:p>
          <w:p w:rsidR="007C392D" w:rsidRPr="0078543A" w:rsidRDefault="007C392D" w:rsidP="009457BB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มีเส้นทางการคมนาคมสะดวก  และเป็น             เส้นทางหลักในการสัญจรภายในอำเภอและจังหวัดใกล้เคียง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ทำให้มีความเจริญเติบโต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ด้านการพาณิชย์</w:t>
            </w:r>
          </w:p>
          <w:p w:rsidR="007C392D" w:rsidRPr="0078543A" w:rsidRDefault="007C392D" w:rsidP="009457BB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คณะผู้บริหารและสมาชิกองค์การบริหาร             ส่วนตำบลนาประดู่มีความสามัค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คี  ทำให้การปฏิบัติงานด้านต่าง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ๆ  สำเร็จลุล่วงไปด้วยดี</w:t>
            </w:r>
          </w:p>
          <w:p w:rsidR="007C392D" w:rsidRPr="0078543A" w:rsidRDefault="007C392D" w:rsidP="009457BB">
            <w:pPr>
              <w:numPr>
                <w:ilvl w:val="0"/>
                <w:numId w:val="8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บุคลากรในหน่วยงานเป็นผู้มีความรู้                  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มสามารถในการปฏิบัติงานด้านต่าง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 </w:t>
            </w:r>
          </w:p>
        </w:tc>
        <w:tc>
          <w:tcPr>
            <w:tcW w:w="4501" w:type="dxa"/>
          </w:tcPr>
          <w:p w:rsidR="007C392D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ประชาชนในพื้นที่มีมาต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รฐานการศึกษา           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ที่กำหนด</w:t>
            </w:r>
          </w:p>
          <w:p w:rsidR="007C392D" w:rsidRPr="0078543A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ประชาชนขาดจิตสำนึกในการมีส่วนร่วมกับท้องถิ่น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7C392D" w:rsidRPr="0078543A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ประชาชนส่วนหนึ่งไม่เข้าใจวัฒนธรรม               ขนบธรรมเนียมประเพณีที่มีหลากหลายในพื้นที่           ที่ถูกต้องและชัดเจน</w:t>
            </w:r>
          </w:p>
          <w:p w:rsidR="007C392D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ประชาชนมีปัญหาสุขภาพอนามัย</w:t>
            </w:r>
          </w:p>
          <w:p w:rsidR="007C392D" w:rsidRPr="0078543A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ปัญหาการแพร่ระบาดของยาเสพติดในพื้นที่</w:t>
            </w:r>
          </w:p>
          <w:p w:rsidR="007C392D" w:rsidRPr="0078543A" w:rsidRDefault="007C392D" w:rsidP="009457BB">
            <w:pPr>
              <w:numPr>
                <w:ilvl w:val="0"/>
                <w:numId w:val="9"/>
              </w:numPr>
              <w:tabs>
                <w:tab w:val="clear" w:pos="360"/>
                <w:tab w:val="num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ไม่ปลอดภัยในชีวิต             และทรัพย์สิน</w:t>
            </w:r>
          </w:p>
        </w:tc>
      </w:tr>
      <w:tr w:rsidR="007C392D" w:rsidRPr="0078543A" w:rsidTr="007C392D">
        <w:tc>
          <w:tcPr>
            <w:tcW w:w="4501" w:type="dxa"/>
          </w:tcPr>
          <w:p w:rsidR="007C392D" w:rsidRPr="0078543A" w:rsidRDefault="007C392D" w:rsidP="007C39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โอกาส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(Opportunities)</w:t>
            </w:r>
          </w:p>
        </w:tc>
        <w:tc>
          <w:tcPr>
            <w:tcW w:w="4501" w:type="dxa"/>
          </w:tcPr>
          <w:p w:rsidR="007C392D" w:rsidRPr="0078543A" w:rsidRDefault="007C392D" w:rsidP="007C39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อุปสรรค  </w:t>
            </w:r>
            <w:r w:rsidRPr="007854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(Threats)</w:t>
            </w:r>
          </w:p>
        </w:tc>
      </w:tr>
      <w:tr w:rsidR="007C392D" w:rsidRPr="0078543A" w:rsidTr="007C392D">
        <w:tc>
          <w:tcPr>
            <w:tcW w:w="4501" w:type="dxa"/>
          </w:tcPr>
          <w:p w:rsidR="007C392D" w:rsidRPr="0078543A" w:rsidRDefault="007C392D" w:rsidP="009457BB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มีที่ตั้งได้เป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รียบเชิงภูมิศาสตร์  และเป็นตำบล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ที่มีความหลากหลายทางวัฒนธรรม</w:t>
            </w:r>
          </w:p>
          <w:p w:rsidR="007C392D" w:rsidRPr="0078543A" w:rsidRDefault="007C392D" w:rsidP="009457BB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มีความสมบูรณ์ของทรัพยากรป่าไม้                  ความสวยงามของธรรมชาติ  ก่อให้เกิดโอกาส                และการใช้ประโยชน์เชิงอนุรักษ์</w:t>
            </w:r>
          </w:p>
          <w:p w:rsidR="007C392D" w:rsidRPr="0078543A" w:rsidRDefault="007C392D" w:rsidP="009457BB">
            <w:pPr>
              <w:numPr>
                <w:ilvl w:val="0"/>
                <w:numId w:val="10"/>
              </w:numPr>
              <w:tabs>
                <w:tab w:val="clear" w:pos="360"/>
                <w:tab w:val="left" w:pos="284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รัฐบาลมีนโยบายที่เอื้ออำนว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ยต่อการพัฒนาเศรษฐกิจและสังคมใน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จังหวัดชายแดนภาคใต้  อีกทั้งมีการปฏิรูประบบราชการและมีการก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ระจายอำนาจลงสู่ท้องถิ่นมากขึ้น </w:t>
            </w:r>
            <w:r w:rsidRPr="0078543A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ทำให้ท้องถิ่นสามารถจัดการบริหารได้ด้วยตนเอง</w:t>
            </w:r>
          </w:p>
        </w:tc>
        <w:tc>
          <w:tcPr>
            <w:tcW w:w="4501" w:type="dxa"/>
          </w:tcPr>
          <w:p w:rsidR="007C392D" w:rsidRPr="0078543A" w:rsidRDefault="007C392D" w:rsidP="009457BB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มีปัญหาเหตุการณ์ความไม่สงบในพื้นที่ 3 จังหวัดชายแดนภาคใต้ ทำให้เกิดความหวาดระแวงของประชาชนนอกพื้นที่</w:t>
            </w:r>
          </w:p>
          <w:p w:rsidR="007C392D" w:rsidRDefault="007C392D" w:rsidP="009457BB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นโยบายของรัฐบาลขาดความต่อเนื่อง</w:t>
            </w:r>
          </w:p>
          <w:p w:rsidR="007C392D" w:rsidRDefault="007C392D" w:rsidP="009457BB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การจัดสรรงบประมาณจากภาครัฐไม่เพียงพอต่อการพัฒนา</w:t>
            </w:r>
          </w:p>
          <w:p w:rsidR="007C392D" w:rsidRDefault="007C392D" w:rsidP="009457BB">
            <w:pPr>
              <w:numPr>
                <w:ilvl w:val="0"/>
                <w:numId w:val="11"/>
              </w:numPr>
              <w:tabs>
                <w:tab w:val="clear" w:pos="360"/>
                <w:tab w:val="left" w:pos="319"/>
              </w:tabs>
              <w:spacing w:after="0" w:line="240" w:lineRule="auto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การมีส่วนร่วมระหว่างภาครัฐกับประชาชนยังไม่ดีพอ</w:t>
            </w:r>
          </w:p>
          <w:p w:rsidR="007C392D" w:rsidRPr="0078543A" w:rsidRDefault="007C392D" w:rsidP="007C392D">
            <w:pPr>
              <w:tabs>
                <w:tab w:val="left" w:pos="31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C392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E00F0D" w:rsidP="00E00F0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730DB4" w:rsidRPr="002D4978" w:rsidRDefault="00730DB4" w:rsidP="007C392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 ภารกิจ อำนาจหน้าที่ขององค์การบริหารส่วนตำบล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มีภารกิจอำนาจหน้าที่ในการพัฒนาทางด้านเศรษฐกิจ สังคม และวัฒนธรรม ตามพระราชบัญญัติสภาตำบลและองค์การบริหารส่วนตำบล พ.ศ.2537 และแก้ไขเพิ่มเติม (ฉบับที่ 5) พ.ศ.2546 พระราชบัญญัติกำหนดแผนและขั้นตอนการกระจายอำนาจให้แก่องค์กรปกครองส่วนท้องถิ่น พ.ศ.2542 และรวมกฎหมายอื่น มีอำนาจหน้าที่เข้าไปดำเนินการแก้ไขปัญหาในเขตพื้นที่ให้ตรงกับความต้องการของประชาชนโดยกำหนดภารกิจขององค์การบริหารส่วนตำบลออกเป็น 7 ด้าน ดังนี้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5.1 ด้านโครงสร้างพื้นฐาน มีภารกิจที่เกี่ยวข้องดังนี้</w:t>
      </w:r>
    </w:p>
    <w:p w:rsidR="00AA34B4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(1) จัดให้มีและบำรุงรักษาทางน้ำและทางบก (มาตรา 67(1) ,มาตรา 67(5) ,</w:t>
      </w:r>
    </w:p>
    <w:p w:rsidR="00730DB4" w:rsidRPr="002D4978" w:rsidRDefault="00AA34B4" w:rsidP="00AA34B4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16(2)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จัดให้มีและบำรุงการไฟฟ้าหรือแสงสว่างโดยวิธีอื่น (มาตรา 68 (2))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จัดให้มีและบำรุงรักษาทางระบายน้ำ (มาตรา 68 (3))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ให้มีน้ำเพื่อการอุปโภค บริโภค และการเกษตร มาตรา 68 (1)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(5) การสาธารณูปโภค และการก่อสร้างอื่นๆ (มาตรา 16 (4)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การสาธารณูปการ (มาตรา 16(5))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การขนส่งและวิศวกรรมจราจร มาตรา 16 (26))</w:t>
      </w:r>
    </w:p>
    <w:p w:rsidR="00730DB4" w:rsidRPr="002D4978" w:rsidRDefault="00730DB4" w:rsidP="00834AEC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  <w:t>5.2 ด้านส่งเสริมคุณภาพชีวิต  มีภารกิจที่เกี่ยวข้องดังนี้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(1) ส่งเสริมการศึกษา ศาสนา และวัฒนธรรม และการจัดการศึกษา (มาตรา 67 (5),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และมาตรา16(9)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ส่งเสริมการพัฒนาสตรี เด็ก เยาวชน ผู้สูงอายุ และผู้พิการ (มาตรา 67 (6))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(3) การสังคมสงเคราะห์ และการพัฒนาคุณภาพชีวิตเด็ก สตรี คนชรา และผู้ด้อยโอกาส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(มาตรา 16 (10)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จัดให้มีและบำรุงรักษาสถานที่พักผ่อนหย่อนใจ (มาตรา 16 (19))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การส่งเสริมกีฬา (มาตรา 16 (13))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การสาธารณสุข การอนามัยครอบครัว และการรักษาพยาบาล (มาตรา 16 (19))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การควบคุมการเลี้ยงสัตว์ (มาตรา 16(21))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(8) การจัดให้มีและควบคุมการฆ่าสัตว์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(9) การป้องกันโรคและระงับโรคติดต่อ (มาตรา 67(3)</w:t>
      </w:r>
    </w:p>
    <w:p w:rsidR="00730DB4" w:rsidRPr="002D4978" w:rsidRDefault="00730DB4" w:rsidP="00730DB4">
      <w:pPr>
        <w:spacing w:before="120"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5.3 ด้านการจัดระเบียบชุมชน สังคม และการรักษาความสงบเรียบร้อย มีภารกิจที่</w:t>
      </w:r>
    </w:p>
    <w:p w:rsidR="00730DB4" w:rsidRPr="002D4978" w:rsidRDefault="00730DB4" w:rsidP="00730DB4">
      <w:pPr>
        <w:spacing w:after="12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เกี่ยวข้องดังนี้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(1) การป้องกันและบรรเทาสาธารณภัย (มาตรา 67 (4)) , มาตรา 16(29)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(2) การรักษาความปลอดภัย ความเป็นระเบียบเรียบร้อย และการอนามัย โรงมหรสพ และ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สาธารณสถานอื่น ๆ (มาตรา 16(23)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การผังเมือง (มาตรา 16(25))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การดูแลรักษาที่สาธารณะ (มาตรา 16(27))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การควบคุมอาคาร (มาตรา 16(28))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(6) การักษาความสงบเรียบร้อย การส่งเสริมและสนับสนุนการป้องกันและรักษาความ 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ปลอดภัยในชีวิตและทรัพย์สิน (มาตรา 16(30))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(7) การป้องกันและปราบปรามยาเสพติดตามนโยบายรัฐบาล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(8) ให้ประชาชนมีความรู้เรื่องกฎหมายและปฏิบัติตามกฎหมายเพื่อลดอุบัติเหตุ</w:t>
      </w:r>
    </w:p>
    <w:p w:rsidR="00834AEC" w:rsidRDefault="00730DB4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834AEC" w:rsidRDefault="00834AEC" w:rsidP="00730D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4AEC" w:rsidRDefault="00E00F0D" w:rsidP="00E00F0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730DB4" w:rsidRPr="002D4978" w:rsidRDefault="00730DB4" w:rsidP="00834AEC">
      <w:pPr>
        <w:spacing w:before="120"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5.4 ด้านการวางแผน การส่งเสริมการลงทุน พาณิชยก</w:t>
      </w:r>
      <w:proofErr w:type="spellStart"/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รรม</w:t>
      </w:r>
      <w:proofErr w:type="spellEnd"/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และการท่องเที่ยว มีภารกิจที่</w:t>
      </w:r>
    </w:p>
    <w:p w:rsidR="00730DB4" w:rsidRPr="002D4978" w:rsidRDefault="00730DB4" w:rsidP="00730DB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เกี่ยวข้องดังนี้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(1) ให้มีและส่งเสริมกลุ่ม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เกษตกร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และกิจการสหกรณ์ (มาตรา 68(5))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ส่งเสริมให้มีอุตสาหกรรมในครอบครัว (มาตรา 68(6))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บำรุงและส่งเสริมการประกอบอาชีพของราษฎร (มาตรา 67(7)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ให้มีตลาด ท่าเทียบเรือและท่าข้าม (มาตรา(68(10)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(5) กิจกรรมเกี่ยวกับการ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พาณิยช์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และการส่งเสริมการลงทุน (มาตรา 68(11)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(6) การส่งเสริมการท่องเที่ยว (มาตรา 16(8))</w:t>
      </w:r>
    </w:p>
    <w:p w:rsidR="00730DB4" w:rsidRPr="002D4978" w:rsidRDefault="00730DB4" w:rsidP="000A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(7) การส่งเสริมโครงการหนึ่งตำบลหนึ่งผลิตภัณฑ์ตามนโยบายของรัฐบาล</w:t>
      </w:r>
    </w:p>
    <w:p w:rsidR="00730DB4" w:rsidRPr="002D4978" w:rsidRDefault="00730DB4" w:rsidP="00730DB4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5.5 ด้านการบริหารจัดการ และการอนุรักษ์ทรัพยากรธรรมชาติและสิ่งแวดล้อม มีภารกิจ</w:t>
      </w:r>
    </w:p>
    <w:p w:rsidR="00730DB4" w:rsidRPr="002D4978" w:rsidRDefault="00730DB4" w:rsidP="00730DB4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ที่เกี่ยวข้องดังนี้</w:t>
      </w:r>
    </w:p>
    <w:p w:rsidR="00730DB4" w:rsidRPr="002D4978" w:rsidRDefault="00730DB4" w:rsidP="009457BB">
      <w:pPr>
        <w:numPr>
          <w:ilvl w:val="0"/>
          <w:numId w:val="3"/>
        </w:numPr>
        <w:spacing w:after="0" w:line="240" w:lineRule="auto"/>
        <w:ind w:left="251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การรักษาความสะอาดของถนน ทางน้ำ ทางเดิน และที่สาธารณะ รวมทั้งกำจัดมูลฝอย  </w:t>
      </w:r>
    </w:p>
    <w:p w:rsidR="00730DB4" w:rsidRPr="002D4978" w:rsidRDefault="00730DB4" w:rsidP="00730DB4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และสิ่งปฏิกูล (มาตรา 67 (2))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(2) คุ้มครอง ดูแล และบำรุงรักษาทรัพยากรธรรมชาติและสิ่งแวดล้อม (มาตรา 67(7))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การคุมครองดูแลและรักษาทรัพย์สินอันเป็นสาธารณสมบัติของแผ่นดิน (มาตรา 68(8))</w:t>
      </w:r>
    </w:p>
    <w:p w:rsidR="00E00F0D" w:rsidRDefault="00E00F0D" w:rsidP="00E00F0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(4) การจัดการ การบำรุงรักษา และการใช้ประโยชน์จากป่าไม้ ที่ดิน ทรัพยากรธรรมชาติ</w:t>
      </w:r>
    </w:p>
    <w:p w:rsidR="00730DB4" w:rsidRPr="002D4978" w:rsidRDefault="00E00F0D" w:rsidP="00E00F0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สิ่งแวดล้อม (มาตรา16(24))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(5) การจัดให้มีและควบคุมสุสาน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และฌา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ปนสถาน (มาตรา16(20))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5.6 ด้านการศาสนา ศิลปวัฒนธรรม จารีตประเพณีและภูมิปัญญาท้องถิ่น มีภารกิจที่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เกี่ยวข้องดังนี้</w:t>
      </w:r>
    </w:p>
    <w:p w:rsidR="00730DB4" w:rsidRPr="002D4978" w:rsidRDefault="00730DB4" w:rsidP="009457BB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บำรุงรักษา จารีตประเพณี ภูมิปัญญาท้องถิ่นและวัฒนธรรมอันดีของท้องถิ่น </w:t>
      </w:r>
    </w:p>
    <w:p w:rsidR="00730DB4" w:rsidRPr="002D4978" w:rsidRDefault="00730DB4" w:rsidP="00730DB4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(มาตรา 67(8)) ,มาตรา 16(1))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การสิ่งเสริมการกีฬา ฯ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5.7 ด้านการบริหารจัดการและสนับสนุนการปฏิบัติภารกิจของส่วนราชการและองค์กร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ปกครองส่วนท้องถิ่น มีภารกิจที่เกี่ยวข้องดังนี้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(1) การส่งเสริมประชาธิปไตย ความเสมอภาค และสิทธิเสรีภาพของประชาชน 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(มาตรา16(5))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(2) ส่งเสริมการมีส่วนร่วมของราษฎรในการพัฒนาท้องถิ่น (มาตรา 16(6))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(3) สนับสนุนสภาตำบลและองค์กรปกครองส่วนท้องถิ่นอื่นในการพัฒนาท้องถิ่น</w:t>
      </w:r>
    </w:p>
    <w:p w:rsidR="00730DB4" w:rsidRPr="002D4978" w:rsidRDefault="00730DB4" w:rsidP="00730DB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(4) การให้บริการแก่เอกชน ส่วนราชการหน่วยงานของรัฐ รัฐวิสาหกิจ หรือองค์กรปกครอง</w:t>
      </w:r>
    </w:p>
    <w:p w:rsidR="00730DB4" w:rsidRPr="002D4978" w:rsidRDefault="00730DB4" w:rsidP="00730DB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ส่วนท้องถิ่นจากภารกิจทั้ง 7 ด้าน ดังกล่าวข้างต้น จะสามารถแก้ไขปัญหาที่เกิดขึ้นใน</w:t>
      </w:r>
    </w:p>
    <w:p w:rsidR="00912D76" w:rsidRDefault="00730DB4" w:rsidP="00730DB4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พื้นที่ได้อย่างครอบคลุมทุกด้าน ทั้งนี้จะต้องเป็นไปตามความต้องการของประชาชนใน</w:t>
      </w:r>
    </w:p>
    <w:p w:rsidR="00912D76" w:rsidRDefault="00912D76" w:rsidP="00912D7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เขต พื้นที่ นอกจากนั้นแล้วการดำเนินการพัฒนาขององค์การบริหารส่วนตำบล และ</w:t>
      </w:r>
    </w:p>
    <w:p w:rsidR="00912D76" w:rsidRDefault="00912D76" w:rsidP="00912D7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 xml:space="preserve">ต้องสอดคล้องกับแผนพัฒนาเศรษฐกิจและสังคมแห่งชาติ แผนพัฒนาจังหวัด </w:t>
      </w:r>
    </w:p>
    <w:p w:rsidR="00912D76" w:rsidRDefault="00912D76" w:rsidP="00912D7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>แผนพัฒนาอำเภอ แผนพัฒนาตำบล นโยบายของรัฐบาล นโยบายของ</w:t>
      </w:r>
    </w:p>
    <w:p w:rsidR="00730DB4" w:rsidRDefault="00912D76" w:rsidP="00912D7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0DB4" w:rsidRPr="002D4978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และนโยบายของผู้บริหาร </w:t>
      </w:r>
      <w:proofErr w:type="spellStart"/>
      <w:r w:rsidR="00730DB4"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834AEC" w:rsidRDefault="00834AEC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912D76" w:rsidRPr="00912D76" w:rsidRDefault="00912D76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34AEC" w:rsidRDefault="00834AEC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34AEC" w:rsidRPr="002D4978" w:rsidRDefault="00E00F0D" w:rsidP="00E00F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6. ภารกิจหลัก และภารกิจรอง ที่</w:t>
      </w:r>
      <w:r w:rsidR="000B330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องค์การบริหารส่วนท้องถิ่น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จะดำเนินการ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 การปรับปรุงโครงสร้างพื้นฐาน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การพัฒนาสิ่งแวดล้อมและทรัพยากรธรรมชาติ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 การส่งเสริมและพัฒนาคุณภาพชีวิต</w:t>
      </w:r>
    </w:p>
    <w:p w:rsidR="000B3301" w:rsidRDefault="00730DB4" w:rsidP="000B33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 การพัฒนาและส่งเสริมการศึกษา ศาสนาและวัฒนธรรม</w:t>
      </w:r>
    </w:p>
    <w:p w:rsidR="00730DB4" w:rsidRPr="002D4978" w:rsidRDefault="00730DB4" w:rsidP="000B330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5. การพัฒนาส่งเสริมสุขภาพและการสาธารณสุข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6. การส่งเสริมและป้องกันยาเสพติด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7. การสงเคราะห์ การพัฒนาเด็ก สตรี เยาวชน และผู้ด้อยโอกาสสวัสดิการของคนในชุมชน</w:t>
      </w:r>
    </w:p>
    <w:p w:rsidR="00730DB4" w:rsidRPr="002D4978" w:rsidRDefault="00730DB4" w:rsidP="00730DB4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730DB4" w:rsidRPr="002D4978" w:rsidRDefault="00730DB4" w:rsidP="00730DB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1. การฟื้นฟูวัฒนธรรมและส่งเสริมประเพณีท้องถิ่น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การส่งเสริมการเกษตรและปศุสัตว์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 การสนับสนุนและส่งเสริมอุตสาหกรรมในครัวเรือนและเศรษฐกิจชุมชน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 การพัฒนาการมีส่วนร่วมทางการเมืองและการบริหาร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5. การพัฒนาและปรับปรุงแหล่งท่องเที่ยว</w:t>
      </w:r>
    </w:p>
    <w:p w:rsidR="00730DB4" w:rsidRPr="002D4978" w:rsidRDefault="00730DB4" w:rsidP="00730DB4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7. สรุปปัญหาและแนวทางในการกำหนดโครงสร้างส่วนราชการและกรอบอัตรากำลัง</w:t>
      </w:r>
    </w:p>
    <w:p w:rsidR="00730DB4" w:rsidRPr="002D4978" w:rsidRDefault="00730DB4" w:rsidP="00730D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องค์การบริหารส่วนตำบลนาประดู่ 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) กำหนดให้เป็น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ขนาดกลาง ตามประกาศกำหนดขนาดขององค์การบริหารส่วนตำบล ของคณะกรรมการกลางพนักงานส่วนตำบล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) ลงวันที่ 27 มกราคม พ.ศ.2552 ซึ่งได้กำหนดโครงสร้างการแบ่งส่วนราชการออกเป็น 3 ส่วน ได้แก่ สำนักงานปลัด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ส่วนการคลัง  และ</w:t>
      </w:r>
      <w:r w:rsidR="000B3301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0B33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3301">
        <w:rPr>
          <w:rFonts w:ascii="TH SarabunIT๙" w:hAnsi="TH SarabunIT๙" w:cs="TH SarabunIT๙" w:hint="cs"/>
          <w:sz w:val="32"/>
          <w:szCs w:val="32"/>
          <w:cs/>
        </w:rPr>
        <w:t>ได้กำหนดกรอบอัตรากำลังพนักงานส่วนตำบล จำนวนทั้งสิ้น 15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อัตรา </w:t>
      </w:r>
      <w:r w:rsidR="000B3301">
        <w:rPr>
          <w:rFonts w:ascii="TH SarabunIT๙" w:hAnsi="TH SarabunIT๙" w:cs="TH SarabunIT๙" w:hint="cs"/>
          <w:sz w:val="32"/>
          <w:szCs w:val="32"/>
          <w:cs/>
        </w:rPr>
        <w:t xml:space="preserve">และพนักงานจ้าง 16 อัตรา </w:t>
      </w:r>
      <w:r w:rsidRPr="002D4978">
        <w:rPr>
          <w:rFonts w:ascii="TH SarabunIT๙" w:hAnsi="TH SarabunIT๙" w:cs="TH SarabunIT๙"/>
          <w:sz w:val="32"/>
          <w:szCs w:val="32"/>
          <w:cs/>
        </w:rPr>
        <w:t>แต่เนื่องจากองค์การบริหารส่วนตำบลนาประดู่ มีภารกิจและปริมาณที่เพิ่มมากขึ้นจากเดิม และมีความต้องการใช้บุคลากรที่มีความชำนาญหรือเชี่ยวชาญเฉพาะด้าน ในการปฏิบัติภารกิจ  ดังนั้น จึงต้องมีการกำหนดโครงสร้าง และกำหนดกรอบอัตรากำลังให้สอดคล้องกับภารกิจและอำนาจหน้าที่เพื่อที่จะให้สามารถแก้ไขปัญหาขององค์การบริหารส่วนตำบลนาประดู่ ได้อย่างมีประสิทธิภาพ</w:t>
      </w:r>
    </w:p>
    <w:p w:rsidR="00730DB4" w:rsidRPr="002D4978" w:rsidRDefault="00730DB4" w:rsidP="00730DB4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8. โครงสร้างการกำหนดส่วนราชการ</w:t>
      </w:r>
    </w:p>
    <w:p w:rsidR="00730DB4" w:rsidRPr="002D4978" w:rsidRDefault="00730DB4" w:rsidP="00730DB4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8.1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</w:t>
      </w:r>
    </w:p>
    <w:p w:rsidR="00730DB4" w:rsidRPr="002D4978" w:rsidRDefault="00730DB4" w:rsidP="00730DB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จากการที่องค์การบริหารส่วนตำบลนาประดู่ ได้กำหนดภารกิจหลัก และภารกิจรองดังกล่าว โดยองค์การบริหารส่วนตำบล กำหนดตำแหน่งของพนักงานส่วนตำบลให้ตรงกับภารกิจดังกล่าว และในระยะแรกการกำหนดโครงสร้างส่วนราชการที่มีอยู่เดิมได้แก่ สำนักงานปลัด 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ส่วนการคลัง และ</w:t>
      </w:r>
      <w:r w:rsidR="000B3301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และสำหรับภารกิจด้านอื่น ๆ ที่เกี่ยวเนื่อง เช่น งานสาธารณสุขและสิ่งแวดล้อม งานส่งเสริมการเกษตร ได้กำหนดขึ้นไว้เพื่อรองรับภารที่ถ่ายโอนมาให้องค์กรปกครองส่วนท้องถิ่น ซึ่งจะมีเพิ่มมากขึ้นในอนาคต และในปัจจุบันได้กำหนดให้สำนักงานปลัดฯ เป็นผู้รับผิดชอบและในระยะต่อไป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ภารกิจนั้นมีปริมาณงานมากและมีความสำคัญ จำเป็นที่จะต้องจัดตั้งขึ้นก็อาจจะพิจารณาตั้งเป็นส่วนต่อไป ดังนี้</w:t>
      </w: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tbl>
      <w:tblPr>
        <w:tblW w:w="975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8"/>
        <w:gridCol w:w="4290"/>
        <w:gridCol w:w="1210"/>
      </w:tblGrid>
      <w:tr w:rsidR="00730DB4" w:rsidRPr="002D4978" w:rsidTr="002D4978">
        <w:tc>
          <w:tcPr>
            <w:tcW w:w="4258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DB4" w:rsidRPr="002D4978" w:rsidTr="002D4978">
        <w:tc>
          <w:tcPr>
            <w:tcW w:w="4258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1.สำนักงานปลัด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งานบริหารทั่วไป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-งานสารบรรณ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-งานบริหารงานบุคคล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-งานเลือกตั้งและทะเบียนข้อมูล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-งานตรวจสอบภายใน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-งานอำนวยการและข้อมูลข่าวสาร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-งานอื่นที่ไม่อยู่ในความรับผิดชอบส่วนใด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1.2 งานกิจการสภาองค์การบริหารส่วนตำบล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-งานระเบียบข้อบังคับประชุม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-งานการประชุม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-งานอำนวยการและประสานงาน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-งานติดตามผลการปฏิบัติงานตามมติของ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สภาองค์การบริหารส่วนตำบล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-งานเลือกตั้งและข้อมูลเลือกตั้ง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-งานชุมชนสัมพันธ์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งานนโยบายและแผน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-งานนโยบายและแผน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-งานข้อมูลและการประชาสัมพันธ์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-งานสารสนเทศและระบบคอมพิวเตอร์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-งานงบประมาณ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งานกฎหมายและคดี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-งานกฎหมายและคดี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-งานร้องเรียนร้องทุกข์และอุทธรณ์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-งานข้อบัญญัติและระเบียบ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งานป้องกันและบรรเทาสาธารณภัย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-งานป้องกัน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-งานฟื้นฟู</w:t>
            </w:r>
          </w:p>
        </w:tc>
        <w:tc>
          <w:tcPr>
            <w:tcW w:w="4290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1.สำนักงานปลัด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 งานบริหารทั่วไป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-งานสารบรรณ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-งานบริหารงานบุคคล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-งานเลือกตั้งและทะเบียนข้อมูล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-งานตรวจสอบภายใน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-งานอำนวยการและข้อมูลข่าวสาร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-งานอื่นที่ไม่อยู่ในความรับผิดชอบส่วนใด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1.2 งานกิจการสภาองค์การบริหารส่วนตำบล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-งานระเบียบข้อบังคับประชุม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-งานการประชุม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-งานอำนวยการและประสานงาน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-งานติดตามผลการปฏิบัติงานตามมติของ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สภาองค์การบริหารส่วนตำบล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-งานเลือกตั้งและข้อมูลเลือกตั้ง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-งานชุมชนสัมพันธ์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งานนโยบายและแผน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-งานนโยบายและแผน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-งานข้อมูลและการประชาสัมพันธ์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-งานสารสนเทศและระบบคอมพิวเตอร์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-งานงบประมาณ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งานกฎหมายและคดี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-งานกฎหมายและคดี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-งานร้องเรียนร้องทุกข์และอุทธรณ์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-งานข้อบัญญัติและระเบียบ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งานป้องกันและบรรเทาสาธารณภัย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-งานอำนวยการ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-งานป้องกัน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-งานฟื้นฟู   </w:t>
            </w:r>
          </w:p>
        </w:tc>
        <w:tc>
          <w:tcPr>
            <w:tcW w:w="1210" w:type="dxa"/>
          </w:tcPr>
          <w:p w:rsidR="00730DB4" w:rsidRPr="002D4978" w:rsidRDefault="00730DB4" w:rsidP="002D49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0A2741" w:rsidRDefault="000A2741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E00F0D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tbl>
      <w:tblPr>
        <w:tblW w:w="986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290"/>
        <w:gridCol w:w="1210"/>
      </w:tblGrid>
      <w:tr w:rsidR="00730DB4" w:rsidRPr="002D4978" w:rsidTr="002D4978">
        <w:trPr>
          <w:trHeight w:val="753"/>
        </w:trPr>
        <w:tc>
          <w:tcPr>
            <w:tcW w:w="4368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DB4" w:rsidRPr="002D4978" w:rsidTr="002D4978">
        <w:tc>
          <w:tcPr>
            <w:tcW w:w="4368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1.6 งานสาธารณสุขและสิ่งแวดล้อม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-งานอนามัยและสิ่งแวดล้อม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-งานส่งเสริมสุขภาพและสาธารณสุข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-งานรักษาความสะอาด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1.7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-งานส่งเสริมการเกษตร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-งานส่งเสริมปศุสัตว์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งานส่งเสริมกิจการโรงเรียน การศึกษานอกระบบและตามอัธยาศัย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-งานข้อมูลและประสานกิจกรรม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-งานส่งเสริมการศึกษา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-งานการศึกษานอกระบบและตามอัธยาศัย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1.9 งานศูนย์พัฒนาเด็กเล็ก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-งานข้อมูลพัฒนาการเด็ก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-งานวิชาการและส่งเสริมพัฒนาการเด็ก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-งานกิจกรรมศูนย์พัฒนาเด็กเล็ก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-งานติดตามประเมินผล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1.10 งานศาสนา วัฒนธรรมและประเพณี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-งานกิจการศาสนา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-งานอนุรักษ์วัฒนธรรม ประเพณีและภูมิ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ปัญญาท้องถิ่น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1.11 งานสวัสดิการและพัฒนาชุมชน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-งานกิจกรรมเด็กและเยาวชน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-งานส่งเสริมสุขภาพ-งานการกีฬาและ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นันท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-งานฝึกอมรมพัฒนาการ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-งานศูนย์วัฒนธรรม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1.12 งานสังคมสงเคราะห์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-งานสงเคราะห์เด็ก สตรี คนชรา และผู้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      </w:t>
            </w:r>
          </w:p>
        </w:tc>
        <w:tc>
          <w:tcPr>
            <w:tcW w:w="4290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1.6 งานสาธารณสุขและสิ่งแวดล้อม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-งานอนามัยและสิ่งแวดล้อม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-งานส่งเสริมสุขภาพและสาธารณสุข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-งานรักษาความสะอาด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1.7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-งานส่งเสริมการเกษตร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-งานส่งเสริมปศุสัตว์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1.8 งานส่งเสริมกิจการโรงเรียน การศึกษานอกระบบและตามอัธยาศัย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-งานข้อมูลและประสานกิจกรรม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-งานส่งเสริมการศึกษา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-งานการศึกษานอกระบบและตามอัธยาศัย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1.9 งานศูนย์พัฒนาเด็กเล็ก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-งานข้อมูลพัฒนาการเด็ก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-งานวิชาการและส่งเสริมพัฒนาการเด็ก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-งานกิจกรรมศูนย์พัฒนาเด็กเล็ก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-งานติดตามประเมินผล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1.10 งานศาสนา วัฒนธรรมและประเพณี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-งานกิจการศาสนา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-งานอนุรักษ์วัฒนธรรม ประเพณีและภูมิ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ปัญญาท้องถิ่น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1.11 งานสวัสดิการและพัฒนาชุมชน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-งานกิจกรรมเด็กและเยาวชน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-งานส่งเสริมสุขภาพ-งานการกีฬาและ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นันท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-งานฝึกอมรมพัฒนาการ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-งานศูนย์วัฒนธรรม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1.12 งานสังคมสงเคราะห์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-งานสงเคราะห์เด็ก สตรี คนชรา และผู้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-งานข้อมูล      </w:t>
            </w:r>
          </w:p>
        </w:tc>
        <w:tc>
          <w:tcPr>
            <w:tcW w:w="1210" w:type="dxa"/>
          </w:tcPr>
          <w:p w:rsidR="00730DB4" w:rsidRPr="002D4978" w:rsidRDefault="00730DB4" w:rsidP="002D49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730DB4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Pr="002D4978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730DB4" w:rsidRDefault="00730DB4" w:rsidP="00730DB4">
      <w:pPr>
        <w:ind w:left="864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E00F0D" w:rsidRDefault="00E00F0D" w:rsidP="00730DB4">
      <w:pPr>
        <w:ind w:left="8640" w:firstLine="720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730DB4">
      <w:pPr>
        <w:ind w:left="8640" w:firstLine="720"/>
        <w:rPr>
          <w:rFonts w:ascii="TH SarabunIT๙" w:hAnsi="TH SarabunIT๙" w:cs="TH SarabunIT๙"/>
          <w:sz w:val="32"/>
          <w:szCs w:val="32"/>
        </w:rPr>
      </w:pPr>
    </w:p>
    <w:p w:rsidR="00E00F0D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-15-</w:t>
      </w:r>
    </w:p>
    <w:tbl>
      <w:tblPr>
        <w:tblW w:w="986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290"/>
        <w:gridCol w:w="1210"/>
      </w:tblGrid>
      <w:tr w:rsidR="00730DB4" w:rsidRPr="002D4978" w:rsidTr="002D4978">
        <w:tc>
          <w:tcPr>
            <w:tcW w:w="4368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9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1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DB4" w:rsidRPr="002D4978" w:rsidTr="002D4978">
        <w:tc>
          <w:tcPr>
            <w:tcW w:w="4368" w:type="dxa"/>
          </w:tcPr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1.13 งานส่งเสริมอาชีพและพัฒนาสตรี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-งานฝึกอบรมอาชีพ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-งานพัฒนาศักยภาพกลุ่ม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-งานส่งเสริมทุนกลุ่มอาชีพดำเนินการ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ส่วนการคลัง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งานการเงิน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-งานการเงิน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-งานรับเงินเบิกจ่ายเงิน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-งานเก็บรักษาเงิน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2.2 งานบัญชี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-งานการบัญชี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-งานทะเบียนการคุมเบิกจ่ายเงิน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-งานงบการเงินและงบทดลอง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-งานแสดงฐานะทางการเงิน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2.3 งานพัฒนาและจัดเก็บรายได้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-งานภาษีอากร ค่าธรรมเนียมและค่าเช่า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-งานพัฒนารายได้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-งานควบคุมกิจการค้าและค่าปรับ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-งานทะเบียนควบคุมและเร่งรัดรายได้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2.4 งานทะเบียนทรัพย์สินและพัสดุ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-งานทะเบียนทรัพย์สินและแผนที่ภาษี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-งานพัสดุ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-งานทะเบียนเบิกจ่ายวัสดุครุภัณฑ์และยานพาหนะ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290" w:type="dxa"/>
          </w:tcPr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1.13 งานส่งเสริมอาชีพและพัฒนาสตรี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-งานฝึกอบรมอาชีพ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-งานพัฒนาศักยภาพกลุ่ม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-งานส่งเสริมทุนกลุ่มอาชีพดำเนินการ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ส่วนการคลัง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งานการเงิน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-งานการเงิน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-งานรับเงินเบิกจ่ายเงิน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-งานเก็บรักษาเงิน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2.2 งานบัญชี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-งานการบัญชี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-งานทะเบียนการคุมเบิกจ่ายเงิน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-งานงบการเงินและงบทดลอง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-งานแสดงฐานะทางการเงิน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2.3 งานพัฒนาและจัดเก็บรายได้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-งานภาษีอากร ค่าธรรมเนียมและค่าเช่า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-งานพัฒนารายได้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-งานควบคุมกิจการค้าและค่าปรับ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-งานทะเบียนควบคุมและเร่งรัดรายได้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2.4 งานทะเบียนทรัพย์สินและพัสดุ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-งานทะเบียนทรัพย์สินและแผนที่ภาษี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-งานพัสดุ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-งานทะเบียนเบิกจ่ายวัสดุครุภัณฑ์และยานพาหนะ</w:t>
            </w:r>
          </w:p>
          <w:p w:rsidR="00730DB4" w:rsidRPr="002D4978" w:rsidRDefault="00730DB4" w:rsidP="002D49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210" w:type="dxa"/>
          </w:tcPr>
          <w:p w:rsidR="00730DB4" w:rsidRPr="002D4978" w:rsidRDefault="00730DB4" w:rsidP="002D49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  <w:cs/>
        </w:rPr>
      </w:pP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2D4978" w:rsidRDefault="002D4978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0B3301" w:rsidRDefault="000B3301" w:rsidP="00730DB4">
      <w:pPr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730DB4">
      <w:pPr>
        <w:rPr>
          <w:rFonts w:ascii="TH SarabunIT๙" w:hAnsi="TH SarabunIT๙" w:cs="TH SarabunIT๙"/>
          <w:sz w:val="32"/>
          <w:szCs w:val="32"/>
        </w:rPr>
      </w:pPr>
    </w:p>
    <w:p w:rsidR="00E00F0D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tbl>
      <w:tblPr>
        <w:tblW w:w="986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8"/>
        <w:gridCol w:w="4400"/>
        <w:gridCol w:w="1100"/>
      </w:tblGrid>
      <w:tr w:rsidR="00730DB4" w:rsidRPr="002D4978" w:rsidTr="002D4978">
        <w:tc>
          <w:tcPr>
            <w:tcW w:w="4368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40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00" w:type="dxa"/>
            <w:vAlign w:val="center"/>
          </w:tcPr>
          <w:p w:rsidR="00730DB4" w:rsidRPr="002D4978" w:rsidRDefault="00730DB4" w:rsidP="002D49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DB4" w:rsidRPr="002D4978" w:rsidTr="002D4978">
        <w:tc>
          <w:tcPr>
            <w:tcW w:w="4368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="000B33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3.1 งานก่อสร้าง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-งานก่อสร้างและบูรณะถนน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-งานก่อสร้างและบูรณสะพานโครงการฯ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-งานข้อมูลการก่อสร้าง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-งานระบบข้อมูลและแผนที่เส้นทางคมนาคม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-งานบำรุงรักษาเครื่องจักรและยานพาหนะ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งานออกแบบและควบคุมอาคาร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-งานประเมินราคา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-งานควบคุมการก่อสร้างอาคาร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-งานออกแบบและบริการข้อมูล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-งานวิศวกรรม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-งานสถาปัตยกรรม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และมัณฑ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ศิลป์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งานประสานสาธารณูปโภค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-งานประสานกิจการประปา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-งานไฟฟ้าสาธารณะ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-งานระบายน้ำ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3.4 งานผังเมือง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-งานสำรวจและแผนที่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-งานวางผังพัฒนาเมือง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-งานควบคุมทางผังเมือง       </w:t>
            </w:r>
          </w:p>
        </w:tc>
        <w:tc>
          <w:tcPr>
            <w:tcW w:w="4400" w:type="dxa"/>
          </w:tcPr>
          <w:p w:rsidR="000B3301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="000B33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3.1 งานก่อสร้าง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-งานก่อสร้างและบูรณะถนน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-งานก่อสร้างและบูรณสะพานโครงการฯ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-งานข้อมูลการก่อสร้าง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-งานข้อมูลก่อสร้าง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-งานระบบข้อมูลและแผนที่เส้นทางคมนาคม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-งานบำรุงรักษาเครื่องจักรและยานพาหนะ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งานออกแบบและควบคุมอาคาร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-งานประเมินราคา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-งานควบคุมการก่อสร้างอาคาร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-งานออกแบบและบริการข้อมูล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-งานวิศวกรรม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-งานสถาปัตยกรรม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และมัณฑ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ศิลป์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งานประสานสาธารณูปโภค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-งานประสานกิจการประปา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-งานไฟฟ้าสาธารณะ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-งานระบายน้ำ</w:t>
            </w:r>
          </w:p>
          <w:p w:rsidR="00730DB4" w:rsidRPr="002D4978" w:rsidRDefault="00730DB4" w:rsidP="002D4978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3.4 งานผังเมือง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-งานสำรวจและแผนที่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-งานวางผังพัฒนาเมือง</w:t>
            </w:r>
          </w:p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-งานควบคุมทางผังเมือง       </w:t>
            </w:r>
          </w:p>
        </w:tc>
        <w:tc>
          <w:tcPr>
            <w:tcW w:w="1100" w:type="dxa"/>
          </w:tcPr>
          <w:p w:rsidR="00730DB4" w:rsidRPr="002D4978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730DB4" w:rsidRDefault="00730DB4" w:rsidP="00730DB4">
      <w:pPr>
        <w:ind w:left="86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E00F0D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8.2 การวิเคราะห์กำหนดตำแหน่งปีงบประมาณประจำปี 255</w:t>
      </w:r>
      <w:r w:rsidR="004D69A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055D10" w:rsidRPr="00055D10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055D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D69A9" w:rsidRPr="00F51DE6" w:rsidRDefault="004D69A9" w:rsidP="004D69A9">
      <w:pPr>
        <w:ind w:left="720" w:right="-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085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ได้วิเคราะห์ภารกิจหลักและภารกิจรอง  ปริมาณงาน  รวมทั้ง</w:t>
      </w:r>
      <w:r w:rsidRPr="004F087A">
        <w:rPr>
          <w:rFonts w:ascii="TH SarabunIT๙" w:hAnsi="TH SarabunIT๙" w:cs="TH SarabunIT๙" w:hint="cs"/>
          <w:spacing w:val="-4"/>
          <w:sz w:val="32"/>
          <w:szCs w:val="32"/>
          <w:cs/>
        </w:rPr>
        <w:t>โครงสร้างการกำหนดส่วนราชการ  เพื่อประมาณการใช้อัตรากำลังของพนักงานจ้างในอนาคตในระยะเวลา ๔ ปี</w:t>
      </w:r>
      <w:r w:rsidRPr="0057085E">
        <w:rPr>
          <w:rFonts w:ascii="TH SarabunIT๙" w:hAnsi="TH SarabunIT๙" w:cs="TH SarabunIT๙" w:hint="cs"/>
          <w:sz w:val="32"/>
          <w:szCs w:val="32"/>
          <w:cs/>
        </w:rPr>
        <w:t xml:space="preserve">  ต่อไปข้างหน้า  ว่าจะมีการใช้อัตรากำลังพนักงานจ้างจำนวนเท่าใด  จึงจะเหมาะสมกับภารกิจและปริมาณงาน  และความคุ้มค่า</w:t>
      </w:r>
      <w:r>
        <w:rPr>
          <w:rFonts w:ascii="TH SarabunIT๙" w:hAnsi="TH SarabunIT๙" w:cs="TH SarabunIT๙" w:hint="cs"/>
          <w:sz w:val="32"/>
          <w:szCs w:val="32"/>
          <w:cs/>
        </w:rPr>
        <w:t>ต่อการใช้จ่ายงบประมาณขององค์กรปกครองส่วนท้องถิ่น  ทั้งนี้เพื่อให้การบริหารงานเป็นไปอย่างมีประสิทธิภาพ  ประสิทธิผลและประโยชน์ต่อองค์กรปกครองส่วนท้องถิ่นเป็นไปอย่างมีคุณภาพ  จึงกำหนดตำแหน่งพนักงานจ้างในกรอบอัตรากำลัง  ในแต่ละส่วนราชการต่าง ๆ ดังต่อไปนี้</w:t>
      </w:r>
      <w:r w:rsidRPr="00F51DE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69A9" w:rsidRPr="00561906" w:rsidRDefault="004D69A9" w:rsidP="004D69A9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Pr="0056190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ตำแหน่งพนักงานส่วนตำบล</w:t>
      </w:r>
    </w:p>
    <w:p w:rsidR="004D69A9" w:rsidRPr="004D69A9" w:rsidRDefault="004D69A9" w:rsidP="004D69A9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ผู้บริหาร  </w:t>
      </w:r>
      <w:proofErr w:type="spellStart"/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  ๒   อัตรา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๑.๑  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(นักบริหารงาน </w:t>
      </w:r>
      <w:proofErr w:type="spellStart"/>
      <w:r w:rsidRPr="004D69A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D69A9">
        <w:rPr>
          <w:rFonts w:ascii="TH SarabunIT๙" w:hAnsi="TH SarabunIT๙" w:cs="TH SarabunIT๙"/>
          <w:sz w:val="32"/>
          <w:szCs w:val="32"/>
          <w:cs/>
        </w:rPr>
        <w:t xml:space="preserve"> 8)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๑.๒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 </w:t>
      </w:r>
      <w:r w:rsidRPr="004D69A9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(นักบริหารงาน </w:t>
      </w:r>
      <w:proofErr w:type="spellStart"/>
      <w:r w:rsidRPr="004D69A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D69A9">
        <w:rPr>
          <w:rFonts w:ascii="TH SarabunIT๙" w:hAnsi="TH SarabunIT๙" w:cs="TH SarabunIT๙"/>
          <w:sz w:val="32"/>
          <w:szCs w:val="32"/>
          <w:cs/>
        </w:rPr>
        <w:t xml:space="preserve"> 7)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4D69A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055D10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๒.๑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หัวหน้าสำนักงานปลัด </w:t>
      </w:r>
      <w:proofErr w:type="spellStart"/>
      <w:r w:rsidRPr="004D69A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(นักบริหารงานทั่วไป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๒.</w:t>
      </w:r>
      <w:r w:rsidRPr="004D69A9">
        <w:rPr>
          <w:rFonts w:ascii="TH SarabunIT๙" w:hAnsi="TH SarabunIT๙" w:cs="TH SarabunIT๙"/>
          <w:sz w:val="32"/>
          <w:szCs w:val="32"/>
        </w:rPr>
        <w:t>2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บุคลากร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(บุคลากร  ๓-๕/๖ ว)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D69A9">
        <w:rPr>
          <w:rFonts w:ascii="TH SarabunIT๙" w:hAnsi="TH SarabunIT๙" w:cs="TH SarabunIT๙"/>
          <w:sz w:val="32"/>
          <w:szCs w:val="32"/>
        </w:rPr>
        <w:t xml:space="preserve">2.3 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เจ้าหน้าที่วิเคราะห์นโยบายและแผน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4D69A9">
        <w:rPr>
          <w:rFonts w:ascii="TH SarabunIT๙" w:hAnsi="TH SarabunIT๙" w:cs="TH SarabunIT๙"/>
          <w:sz w:val="32"/>
          <w:szCs w:val="32"/>
          <w:cs/>
        </w:rPr>
        <w:t>๖ ว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๒.๔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(นักวิชาการศึกษา </w:t>
      </w:r>
      <w:r w:rsidRPr="004D69A9">
        <w:rPr>
          <w:rFonts w:ascii="TH SarabunIT๙" w:hAnsi="TH SarabunIT๙" w:cs="TH SarabunIT๙"/>
          <w:sz w:val="32"/>
          <w:szCs w:val="32"/>
          <w:cs/>
        </w:rPr>
        <w:t>๓-๕/๖ ว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2.5  </w:t>
      </w:r>
      <w:r>
        <w:rPr>
          <w:rFonts w:ascii="TH SarabunIT๙" w:hAnsi="TH SarabunIT๙" w:cs="TH SarabunIT๙" w:hint="cs"/>
          <w:sz w:val="32"/>
          <w:szCs w:val="32"/>
          <w:cs/>
        </w:rPr>
        <w:t>นักป้องกันและบรรเทาสาธารณภัย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(นักป้องกันและบรรเทาฯ </w:t>
      </w:r>
      <w:r w:rsidRPr="004D69A9">
        <w:rPr>
          <w:rFonts w:ascii="TH SarabunIT๙" w:hAnsi="TH SarabunIT๙" w:cs="TH SarabunIT๙"/>
          <w:sz w:val="32"/>
          <w:szCs w:val="32"/>
          <w:cs/>
        </w:rPr>
        <w:t>๓-๕/๖ ว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2.6  เจ้าพนักงานธุรการ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(เจ้าพนักงานธุรการ </w:t>
      </w:r>
      <w:r>
        <w:rPr>
          <w:rFonts w:ascii="TH SarabunIT๙" w:hAnsi="TH SarabunIT๙" w:cs="TH SarabunIT๙" w:hint="cs"/>
          <w:sz w:val="32"/>
          <w:szCs w:val="32"/>
          <w:cs/>
        </w:rPr>
        <w:t>6ว</w:t>
      </w:r>
      <w:r w:rsidRPr="004D69A9">
        <w:rPr>
          <w:rFonts w:ascii="TH SarabunIT๙" w:hAnsi="TH SarabunIT๙" w:cs="TH SarabunIT๙"/>
          <w:sz w:val="32"/>
          <w:szCs w:val="32"/>
          <w:cs/>
        </w:rPr>
        <w:t>)</w:t>
      </w:r>
    </w:p>
    <w:p w:rsidR="00055D10" w:rsidRPr="004D69A9" w:rsidRDefault="00055D10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 ครูผู้ดูแลเด็ก อันดับครูผู้ช่วย</w:t>
      </w:r>
      <w:r w:rsidR="00FE559E">
        <w:rPr>
          <w:rFonts w:ascii="TH SarabunIT๙" w:hAnsi="TH SarabunIT๙" w:cs="TH SarabunIT๙" w:hint="cs"/>
          <w:sz w:val="32"/>
          <w:szCs w:val="32"/>
          <w:cs/>
        </w:rPr>
        <w:t xml:space="preserve"> 3 อัตรา</w:t>
      </w:r>
      <w:r w:rsidR="00FE559E">
        <w:rPr>
          <w:rFonts w:ascii="TH SarabunIT๙" w:hAnsi="TH SarabunIT๙" w:cs="TH SarabunIT๙" w:hint="cs"/>
          <w:sz w:val="32"/>
          <w:szCs w:val="32"/>
          <w:cs/>
        </w:rPr>
        <w:tab/>
      </w:r>
      <w:r w:rsidR="00FE55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(ครูผู้ดูแลเด็ก อันดับครูผู้ช่วย)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ส่วนการคลัง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หัวหน้าส่วนการคลัง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นักบริหารงานคลัง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6)</w:t>
      </w:r>
    </w:p>
    <w:p w:rsidR="004D69A9" w:rsidRPr="004D69A9" w:rsidRDefault="004D69A9" w:rsidP="004D69A9">
      <w:pPr>
        <w:spacing w:after="0" w:line="240" w:lineRule="auto"/>
        <w:ind w:left="1440" w:right="-238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  <w:cs/>
        </w:rPr>
        <w:t>๒-๔/๕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4D69A9" w:rsidRDefault="004D69A9" w:rsidP="004D69A9">
      <w:pPr>
        <w:spacing w:after="0" w:line="240" w:lineRule="auto"/>
        <w:ind w:left="1440" w:right="-663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๓.3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เจ้าพนักงานการเงินและบัญชี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๓.4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เจ้าพนักงานพัสดุ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  <w:cs/>
        </w:rPr>
        <w:t>๒-๔/๕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4D69A9" w:rsidRDefault="004D69A9" w:rsidP="004D69A9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D69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๔.๑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นักบริหารงานช่าง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="00614E22">
        <w:rPr>
          <w:rFonts w:ascii="TH SarabunIT๙" w:hAnsi="TH SarabunIT๙" w:cs="TH SarabunIT๙"/>
          <w:sz w:val="32"/>
          <w:szCs w:val="32"/>
        </w:rPr>
        <w:t>7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4D69A9" w:rsidRDefault="004D69A9" w:rsidP="004D69A9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๔.๒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(</w:t>
      </w:r>
      <w:r w:rsidRPr="004D69A9">
        <w:rPr>
          <w:rFonts w:ascii="TH SarabunIT๙" w:hAnsi="TH SarabunIT๙" w:cs="TH SarabunIT๙"/>
          <w:sz w:val="32"/>
          <w:szCs w:val="32"/>
          <w:cs/>
        </w:rPr>
        <w:t>นายช่างโยธา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>๒-๔/๕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</w:p>
    <w:p w:rsidR="004D69A9" w:rsidRPr="00614E22" w:rsidRDefault="004D69A9" w:rsidP="00614E22">
      <w:pPr>
        <w:jc w:val="both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๔.๓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614E22">
        <w:rPr>
          <w:rFonts w:ascii="TH SarabunIT๙" w:hAnsi="TH SarabunIT๙" w:cs="TH SarabunIT๙"/>
          <w:sz w:val="32"/>
          <w:szCs w:val="32"/>
        </w:rPr>
        <w:t xml:space="preserve"> </w:t>
      </w:r>
      <w:r w:rsidR="00614E22">
        <w:rPr>
          <w:rFonts w:ascii="TH SarabunIT๙" w:hAnsi="TH SarabunIT๙" w:cs="TH SarabunIT๙"/>
          <w:sz w:val="32"/>
          <w:szCs w:val="32"/>
        </w:rPr>
        <w:tab/>
      </w:r>
      <w:r w:rsidR="00614E22">
        <w:rPr>
          <w:rFonts w:ascii="TH SarabunIT๙" w:hAnsi="TH SarabunIT๙" w:cs="TH SarabunIT๙"/>
          <w:sz w:val="32"/>
          <w:szCs w:val="32"/>
        </w:rPr>
        <w:tab/>
      </w:r>
      <w:r w:rsidR="00614E22">
        <w:rPr>
          <w:rFonts w:ascii="TH SarabunIT๙" w:hAnsi="TH SarabunIT๙" w:cs="TH SarabunIT๙"/>
          <w:sz w:val="32"/>
          <w:szCs w:val="32"/>
        </w:rPr>
        <w:tab/>
      </w:r>
      <w:r w:rsidR="00614E22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>(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 2-4/5</w:t>
      </w:r>
      <w:r w:rsidRPr="004D69A9">
        <w:rPr>
          <w:rFonts w:ascii="TH SarabunIT๙" w:hAnsi="TH SarabunIT๙" w:cs="TH SarabunIT๙"/>
          <w:sz w:val="32"/>
          <w:szCs w:val="32"/>
        </w:rPr>
        <w:t>)</w:t>
      </w:r>
      <w:r w:rsidRPr="004D69A9">
        <w:rPr>
          <w:rFonts w:ascii="TH SarabunIT๙" w:hAnsi="TH SarabunIT๙" w:cs="TH SarabunIT๙"/>
          <w:sz w:val="32"/>
          <w:szCs w:val="32"/>
        </w:rPr>
        <w:tab/>
      </w:r>
    </w:p>
    <w:p w:rsidR="004D69A9" w:rsidRPr="004D69A9" w:rsidRDefault="004D69A9" w:rsidP="00E00F0D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ค.  ตำแหน่ง พนักงานจ้าง 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สำนักงานปลัดองค์การบริหารส่วนตำบล  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พนักงานจ้างตามภารกิจ (ผู้มีคุณวุฒิ)</w:t>
      </w:r>
    </w:p>
    <w:p w:rsid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14E22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ผู้ดูแลเด็ก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ab/>
      </w:r>
      <w:r w:rsidR="00614E22">
        <w:rPr>
          <w:rFonts w:ascii="TH SarabunIT๙" w:hAnsi="TH SarabunIT๙" w:cs="TH SarabunIT๙" w:hint="cs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4D69A9" w:rsidRPr="004D69A9" w:rsidRDefault="00614E22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4D69A9"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</w:t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69A9"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(ผู้มีทักษะ)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1.2  พนักงานขับรถ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บรรทุกน้ำ</w:t>
      </w:r>
      <w:r w:rsidR="00614E22">
        <w:rPr>
          <w:rFonts w:ascii="TH SarabunIT๙" w:hAnsi="TH SarabunIT๙" w:cs="TH SarabunIT๙"/>
          <w:sz w:val="32"/>
          <w:szCs w:val="32"/>
          <w:cs/>
        </w:rPr>
        <w:tab/>
      </w:r>
      <w:r w:rsidR="00614E22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614E22" w:rsidRDefault="00614E22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="004D69A9"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พนักงานจ้างทั่วไป</w:t>
      </w:r>
    </w:p>
    <w:p w:rsidR="004D69A9" w:rsidRPr="00614E22" w:rsidRDefault="004D69A9" w:rsidP="00614E22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 xml:space="preserve">1.3  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นักการ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1.4  คนงานทั่วไป</w:t>
      </w:r>
      <w:r w:rsidR="00614E22">
        <w:rPr>
          <w:rFonts w:ascii="TH SarabunIT๙" w:hAnsi="TH SarabunIT๙" w:cs="TH SarabunIT๙" w:hint="cs"/>
          <w:sz w:val="32"/>
          <w:szCs w:val="32"/>
          <w:cs/>
        </w:rPr>
        <w:t>(พนักงานขับรถยนต์)</w:t>
      </w:r>
      <w:r w:rsidR="00614E22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4D69A9" w:rsidRDefault="004D69A9" w:rsidP="004D69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รวมพนักงานจ้างของสำนักงานปลัด </w:t>
      </w:r>
      <w:proofErr w:type="spellStart"/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614E2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</w:t>
      </w:r>
    </w:p>
    <w:p w:rsidR="00E00F0D" w:rsidRDefault="00E00F0D" w:rsidP="004D69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F0D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-18-</w:t>
      </w:r>
    </w:p>
    <w:p w:rsidR="004D69A9" w:rsidRPr="004D69A9" w:rsidRDefault="004D69A9" w:rsidP="00E00F0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2. ส่วนการคลัง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พนักงานจ้างตามภารกิจ (ผู้มีคุณวุฒิ)</w:t>
      </w:r>
    </w:p>
    <w:p w:rsidR="004D69A9" w:rsidRPr="004D69A9" w:rsidRDefault="004D69A9" w:rsidP="00614E22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2.1  ผู้ช่วยเจ้าหน้าที่จัดเก็บรายได้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4D69A9" w:rsidRPr="004D69A9" w:rsidRDefault="00614E22" w:rsidP="00614E22">
      <w:pPr>
        <w:spacing w:after="0" w:line="240" w:lineRule="auto"/>
        <w:ind w:left="1440" w:firstLine="720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sz w:val="32"/>
          <w:szCs w:val="32"/>
        </w:rPr>
        <w:t>2.2</w:t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 xml:space="preserve">  ผู้ช่วยเจ้าหน้าที่พัสดุ</w:t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ab/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ab/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4D69A9"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4D69A9" w:rsidRDefault="004D69A9" w:rsidP="00614E22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รวมพนักงานจ้างของส่วนการคลัง</w:t>
      </w:r>
      <w:r w:rsidRPr="004D69A9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614E2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</w:t>
      </w:r>
    </w:p>
    <w:p w:rsidR="00614E22" w:rsidRPr="004D69A9" w:rsidRDefault="00614E22" w:rsidP="00614E22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4D69A9" w:rsidRPr="00614E22" w:rsidRDefault="00614E22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3. </w:t>
      </w:r>
      <w:r w:rsidRPr="00614E22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="004D69A9" w:rsidRPr="00614E22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 xml:space="preserve">     </w:t>
      </w:r>
      <w:r w:rsidR="00614E22">
        <w:rPr>
          <w:rFonts w:ascii="TH SarabunIT๙" w:hAnsi="TH SarabunIT๙" w:cs="TH SarabunIT๙"/>
          <w:sz w:val="32"/>
          <w:szCs w:val="32"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(ผู้มีคุณวุฒิ)</w:t>
      </w:r>
    </w:p>
    <w:p w:rsidR="004D69A9" w:rsidRPr="004D69A9" w:rsidRDefault="004D69A9" w:rsidP="009457BB">
      <w:pPr>
        <w:numPr>
          <w:ilvl w:val="1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>ผู้ช่วยช่างโยธา</w:t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1  อัตรา</w:t>
      </w:r>
    </w:p>
    <w:p w:rsidR="00614E22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="00614E22" w:rsidRPr="004D69A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14E22"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</w:t>
      </w:r>
      <w:r w:rsidR="00614E22"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4E22"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(ผู้มีทักษะ)</w:t>
      </w:r>
    </w:p>
    <w:p w:rsidR="00614E22" w:rsidRPr="004D69A9" w:rsidRDefault="00614E22" w:rsidP="00614E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พนักงานขับรถขยะ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1C2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031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  อัตรา</w:t>
      </w:r>
    </w:p>
    <w:p w:rsidR="004D69A9" w:rsidRPr="004D69A9" w:rsidRDefault="004D69A9" w:rsidP="00614E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31C2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31C2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พนักงานจ้างทั่วไป</w:t>
      </w:r>
    </w:p>
    <w:p w:rsidR="004D69A9" w:rsidRPr="004D69A9" w:rsidRDefault="004D69A9" w:rsidP="00031C23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031C2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คนงานทั่วไป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D69A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31C2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4D69A9" w:rsidRDefault="004D69A9" w:rsidP="00031C23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</w:r>
      <w:r w:rsidRPr="004D69A9">
        <w:rPr>
          <w:rFonts w:ascii="TH SarabunIT๙" w:hAnsi="TH SarabunIT๙" w:cs="TH SarabunIT๙"/>
          <w:sz w:val="32"/>
          <w:szCs w:val="32"/>
        </w:rPr>
        <w:tab/>
        <w:t>3.</w:t>
      </w:r>
      <w:r w:rsidR="00031C23">
        <w:rPr>
          <w:rFonts w:ascii="TH SarabunIT๙" w:hAnsi="TH SarabunIT๙" w:cs="TH SarabunIT๙"/>
          <w:sz w:val="32"/>
          <w:szCs w:val="32"/>
        </w:rPr>
        <w:t>4</w:t>
      </w:r>
      <w:r w:rsidRPr="004D69A9">
        <w:rPr>
          <w:rFonts w:ascii="TH SarabunIT๙" w:hAnsi="TH SarabunIT๙" w:cs="TH SarabunIT๙"/>
          <w:sz w:val="32"/>
          <w:szCs w:val="32"/>
        </w:rPr>
        <w:t xml:space="preserve"> </w:t>
      </w:r>
      <w:r w:rsidRPr="004D6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1C23">
        <w:rPr>
          <w:rFonts w:ascii="TH SarabunIT๙" w:hAnsi="TH SarabunIT๙" w:cs="TH SarabunIT๙" w:hint="cs"/>
          <w:sz w:val="32"/>
          <w:szCs w:val="32"/>
          <w:cs/>
        </w:rPr>
        <w:t>คนงานทั่วไป(</w:t>
      </w:r>
      <w:r w:rsidRPr="004D69A9">
        <w:rPr>
          <w:rFonts w:ascii="TH SarabunIT๙" w:hAnsi="TH SarabunIT๙" w:cs="TH SarabunIT๙"/>
          <w:sz w:val="32"/>
          <w:szCs w:val="32"/>
          <w:cs/>
        </w:rPr>
        <w:t>พนักงานขับ</w:t>
      </w:r>
      <w:r w:rsidR="00031C23">
        <w:rPr>
          <w:rFonts w:ascii="TH SarabunIT๙" w:hAnsi="TH SarabunIT๙" w:cs="TH SarabunIT๙" w:hint="cs"/>
          <w:sz w:val="32"/>
          <w:szCs w:val="32"/>
          <w:cs/>
        </w:rPr>
        <w:t>รถขยะ)</w:t>
      </w:r>
      <w:r w:rsidR="0003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1C23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>จำนวน   1  อัตรา</w:t>
      </w:r>
    </w:p>
    <w:p w:rsidR="00031C23" w:rsidRDefault="00031C23" w:rsidP="00031C23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 คนงานทั่วไป(คนงานประจำรถขยะ)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2  อัตรา</w:t>
      </w:r>
    </w:p>
    <w:p w:rsidR="00031C23" w:rsidRPr="004D69A9" w:rsidRDefault="00031C23" w:rsidP="00031C23">
      <w:pPr>
        <w:spacing w:after="0" w:line="240" w:lineRule="auto"/>
        <w:ind w:left="46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3.6 คนงานทั่วไป(พนักงานขับรถกระเช้า)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1  อัตรา</w:t>
      </w:r>
    </w:p>
    <w:p w:rsidR="004D69A9" w:rsidRPr="004D69A9" w:rsidRDefault="004D69A9" w:rsidP="004D69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="00031C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รวมพนักงานจ้างของ</w:t>
      </w:r>
      <w:r w:rsidR="00031C23">
        <w:rPr>
          <w:rFonts w:ascii="TH SarabunIT๙" w:hAnsi="TH SarabunIT๙" w:cs="TH SarabunIT๙" w:hint="cs"/>
          <w:b/>
          <w:bCs/>
          <w:sz w:val="30"/>
          <w:szCs w:val="30"/>
          <w:cs/>
        </w:rPr>
        <w:t>กองช่าง</w:t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4D69A9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031C2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D69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</w:t>
      </w:r>
    </w:p>
    <w:p w:rsidR="004D69A9" w:rsidRDefault="004D69A9" w:rsidP="00031C2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9A9">
        <w:rPr>
          <w:rFonts w:ascii="TH SarabunIT๙" w:hAnsi="TH SarabunIT๙" w:cs="TH SarabunIT๙"/>
          <w:sz w:val="32"/>
          <w:szCs w:val="32"/>
          <w:cs/>
        </w:rPr>
        <w:tab/>
      </w:r>
      <w:r w:rsidRPr="004D69A9">
        <w:rPr>
          <w:rFonts w:ascii="TH SarabunIT๙" w:hAnsi="TH SarabunIT๙" w:cs="TH SarabunIT๙"/>
          <w:sz w:val="32"/>
          <w:szCs w:val="32"/>
          <w:cs/>
        </w:rPr>
        <w:tab/>
      </w:r>
    </w:p>
    <w:p w:rsidR="00730DB4" w:rsidRPr="002D4978" w:rsidRDefault="00730DB4" w:rsidP="00730DB4">
      <w:pPr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</w:p>
    <w:p w:rsidR="00730DB4" w:rsidRDefault="00730DB4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A55785" w:rsidRDefault="00A55785" w:rsidP="00730DB4">
      <w:pPr>
        <w:rPr>
          <w:rFonts w:ascii="TH SarabunIT๙" w:hAnsi="TH SarabunIT๙" w:cs="TH SarabunIT๙"/>
          <w:sz w:val="32"/>
          <w:szCs w:val="32"/>
        </w:rPr>
      </w:pPr>
    </w:p>
    <w:p w:rsidR="00E00F0D" w:rsidRPr="002D4978" w:rsidRDefault="00E00F0D" w:rsidP="00E00F0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-19-</w:t>
      </w:r>
    </w:p>
    <w:p w:rsidR="00A55785" w:rsidRDefault="00A55785" w:rsidP="00A55785">
      <w:pPr>
        <w:ind w:right="-227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ยุทธศาสตร์การพัฒนาท้องถิ่น  (</w:t>
      </w:r>
      <w:r>
        <w:rPr>
          <w:rFonts w:ascii="TH SarabunIT๙" w:hAnsi="TH SarabunIT๙" w:cs="TH SarabunIT๙"/>
          <w:b/>
          <w:bCs/>
          <w:sz w:val="32"/>
          <w:szCs w:val="32"/>
        </w:rPr>
        <w:t>strategic  objective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</w:t>
      </w:r>
      <w:r w:rsidRPr="000E0A8E">
        <w:rPr>
          <w:rFonts w:ascii="TH SarabunIT๙" w:hAnsi="TH SarabunIT๙" w:cs="TH SarabunIT๙" w:hint="cs"/>
          <w:sz w:val="32"/>
          <w:szCs w:val="32"/>
          <w:cs/>
        </w:rPr>
        <w:t>เป็นการวิเคราะห์เพื่อบรรลุถึงความสำเร็จของยุทธศาสตร์  จะต้องดำเนินการกำหนดตำ</w:t>
      </w:r>
      <w:r>
        <w:rPr>
          <w:rFonts w:ascii="TH SarabunIT๙" w:hAnsi="TH SarabunIT๙" w:cs="TH SarabunIT๙" w:hint="cs"/>
          <w:sz w:val="32"/>
          <w:szCs w:val="32"/>
          <w:cs/>
        </w:rPr>
        <w:t>แหน่งข้าราชการให้สอดคล้องกับยุทธ</w:t>
      </w:r>
      <w:r w:rsidRPr="000E0A8E">
        <w:rPr>
          <w:rFonts w:ascii="TH SarabunIT๙" w:hAnsi="TH SarabunIT๙" w:cs="TH SarabunIT๙" w:hint="cs"/>
          <w:sz w:val="32"/>
          <w:szCs w:val="32"/>
          <w:cs/>
        </w:rPr>
        <w:t>ศาสตร์การพัฒนาท้องถิ่น  ประกอบด้วย</w:t>
      </w:r>
    </w:p>
    <w:p w:rsidR="00A55785" w:rsidRPr="00A358E4" w:rsidRDefault="00A55785" w:rsidP="00A55785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8"/>
        <w:tblW w:w="21559" w:type="dxa"/>
        <w:tblInd w:w="-318" w:type="dxa"/>
        <w:tblLook w:val="04A0"/>
      </w:tblPr>
      <w:tblGrid>
        <w:gridCol w:w="3403"/>
        <w:gridCol w:w="3995"/>
        <w:gridCol w:w="3234"/>
        <w:gridCol w:w="3846"/>
        <w:gridCol w:w="3540"/>
        <w:gridCol w:w="3541"/>
      </w:tblGrid>
      <w:tr w:rsidR="00370EF1" w:rsidTr="00E00F0D">
        <w:tc>
          <w:tcPr>
            <w:tcW w:w="3403" w:type="dxa"/>
          </w:tcPr>
          <w:p w:rsidR="00370EF1" w:rsidRPr="0006110E" w:rsidRDefault="00370EF1" w:rsidP="00F7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995" w:type="dxa"/>
          </w:tcPr>
          <w:p w:rsidR="00370EF1" w:rsidRPr="0006110E" w:rsidRDefault="00370EF1" w:rsidP="00F7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234" w:type="dxa"/>
          </w:tcPr>
          <w:p w:rsidR="00370EF1" w:rsidRPr="0006110E" w:rsidRDefault="00370EF1" w:rsidP="00F7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  <w:tc>
          <w:tcPr>
            <w:tcW w:w="3846" w:type="dxa"/>
            <w:vMerge w:val="restart"/>
            <w:tcBorders>
              <w:top w:val="nil"/>
            </w:tcBorders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0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1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0EF1" w:rsidTr="00E00F0D">
        <w:tc>
          <w:tcPr>
            <w:tcW w:w="3403" w:type="dxa"/>
          </w:tcPr>
          <w:p w:rsidR="00370EF1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71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การพัฒนาและเสริมสร้างความเข็มแข็งของระบบเศรษฐกิจชุมชนและการแก้ไขปัญหาความยากจน</w:t>
            </w:r>
          </w:p>
          <w:p w:rsidR="00370EF1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95" w:type="dxa"/>
          </w:tcPr>
          <w:p w:rsidR="00F71333" w:rsidRDefault="00370EF1" w:rsidP="00F7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71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ส่งเสริมและสนับสนุนให้ประชาชนมีความรู้ เข้าใจและนำหลักปรัชญาเศรษฐกิจพอเพียงมาใช้ในการดำเนินชีวิตอย่างถูกต้อง</w:t>
            </w:r>
          </w:p>
          <w:p w:rsidR="00F71333" w:rsidRDefault="00F71333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ส่งเสริมสนับสนุนอาชีพการเกษตรตามแนวทางทฤษฎีใหม่</w:t>
            </w:r>
          </w:p>
          <w:p w:rsidR="00F71333" w:rsidRDefault="00F71333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ส่งเสริมและสนับสนุนการค้า การลงทุน การพัฒนาผลผลิต การบริหารหารจัดการ</w:t>
            </w:r>
          </w:p>
          <w:p w:rsidR="00F71333" w:rsidRDefault="00F71333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ส่งเสริมและสนับสนุนให้ประชาชนมีรายได้เพิ่มอย่างยั่งยืนและลดค่าใช้จ่าย</w:t>
            </w:r>
          </w:p>
          <w:p w:rsidR="00F71333" w:rsidRPr="001E1CB0" w:rsidRDefault="00F71333" w:rsidP="00F7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ส่งเสริมและสนับสนุนการพัฒนาอาชีพ ฝึกอบรมอาชีพเพื่อนำไปสู่เศรษฐกิจชุมชนยั่งยืน</w:t>
            </w:r>
          </w:p>
        </w:tc>
        <w:tc>
          <w:tcPr>
            <w:tcW w:w="3234" w:type="dxa"/>
          </w:tcPr>
          <w:p w:rsidR="004714D9" w:rsidRDefault="004714D9" w:rsidP="00F7133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370EF1" w:rsidRPr="0006110E" w:rsidRDefault="00370EF1" w:rsidP="00F71333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618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3846" w:type="dxa"/>
            <w:vMerge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0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1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0EF1" w:rsidTr="00E00F0D">
        <w:tc>
          <w:tcPr>
            <w:tcW w:w="3403" w:type="dxa"/>
          </w:tcPr>
          <w:p w:rsidR="00F71333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F71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การพัฒนาคนและสังคมให้มีคุณภาพ</w:t>
            </w:r>
          </w:p>
          <w:p w:rsidR="00370EF1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EF1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95" w:type="dxa"/>
          </w:tcPr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เพื่อพัฒนาการศึกษาของศูนย์พัฒนาเด็กเล็กและประชาชนให้มีโอกาสได้เรียนรู้ตลอดชีวิต</w:t>
            </w:r>
          </w:p>
          <w:p w:rsidR="00055D10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เพื่อส่งเสริมการทำนุบำรุงศาสนา </w:t>
            </w:r>
          </w:p>
          <w:p w:rsidR="00370EF1" w:rsidRDefault="00F15CE8" w:rsidP="00F7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สถาน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พิธีต่างๆ</w:t>
            </w:r>
          </w:p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เพื่อสืบทอดศิลปวัฒนธรรมประเพณีท้องถิ่นให้อยู่สืบไป</w:t>
            </w:r>
          </w:p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เพื่อส่งเสริมให้ประชาชนมีคุณภาพชีวิตที่ดี</w:t>
            </w:r>
          </w:p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เพื่อช่วยเหลือประชาชนให้ได</w:t>
            </w:r>
            <w:r w:rsidR="009F7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้รับการสงเคราะห์และพัฒนาคุณภาพชี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วิตให้ดีขึ้น</w:t>
            </w:r>
          </w:p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เพื่อให้บุคลากรมีความพร้อมในการเข้าสู่ประชาคมอาเซียน</w:t>
            </w:r>
          </w:p>
          <w:p w:rsidR="00370EF1" w:rsidRPr="003C6163" w:rsidRDefault="00370EF1" w:rsidP="00F7133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3234" w:type="dxa"/>
          </w:tcPr>
          <w:p w:rsidR="00370EF1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:rsidR="00370EF1" w:rsidRPr="0006110E" w:rsidRDefault="009F754B" w:rsidP="001F20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  <w:r w:rsidR="00370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1F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3846" w:type="dxa"/>
            <w:vMerge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0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1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0EF1" w:rsidTr="00E00F0D">
        <w:tc>
          <w:tcPr>
            <w:tcW w:w="3403" w:type="dxa"/>
          </w:tcPr>
          <w:p w:rsidR="00370EF1" w:rsidRPr="0006110E" w:rsidRDefault="00370EF1" w:rsidP="00F15C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การพัฒนาการกีฬาสู่ความเป็นเลิศ</w:t>
            </w:r>
          </w:p>
          <w:p w:rsidR="00370EF1" w:rsidRPr="0006110E" w:rsidRDefault="00370EF1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95" w:type="dxa"/>
          </w:tcPr>
          <w:p w:rsidR="00370EF1" w:rsidRDefault="00370EF1" w:rsidP="00F15CE8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15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การแข่งขันกีฬาและนันทนาการทำให้ประชาชนมีสุขภาพแข็งแรงขึ้น</w:t>
            </w:r>
          </w:p>
          <w:p w:rsidR="00F15CE8" w:rsidRDefault="00F15CE8" w:rsidP="00F15C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CE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เด็กและเยาวชนได้ออกกำลังกายห่างไกลยาเสพติด</w:t>
            </w:r>
          </w:p>
          <w:p w:rsidR="00F15CE8" w:rsidRDefault="00F15CE8" w:rsidP="00F15C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เด็กและเยาวชนได้มีทักษะด้านการกีฬา</w:t>
            </w:r>
          </w:p>
          <w:p w:rsidR="00F15CE8" w:rsidRDefault="00F15CE8" w:rsidP="00F15C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มีสนามกีฬาและสวนนันทนาการให้ประชาชนได้ออกกำลังกายมีสุขภาพแข็งแรง</w:t>
            </w:r>
          </w:p>
          <w:p w:rsidR="00F15CE8" w:rsidRPr="00F15CE8" w:rsidRDefault="00F15CE8" w:rsidP="00F15C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การกีฬามีการบูร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การกับทุกภาคส่วน</w:t>
            </w:r>
          </w:p>
        </w:tc>
        <w:tc>
          <w:tcPr>
            <w:tcW w:w="3234" w:type="dxa"/>
          </w:tcPr>
          <w:p w:rsidR="009F754B" w:rsidRPr="00D618AE" w:rsidRDefault="00370EF1" w:rsidP="009F754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F7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รองปลัดองค์การบริหารส่วนตำบล</w:t>
            </w:r>
          </w:p>
          <w:p w:rsidR="00B10812" w:rsidRPr="00D618AE" w:rsidRDefault="00B10812" w:rsidP="009F754B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46" w:type="dxa"/>
            <w:vMerge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0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1" w:type="dxa"/>
          </w:tcPr>
          <w:p w:rsidR="00370EF1" w:rsidRDefault="00370EF1" w:rsidP="00A557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A26B1" w:rsidRDefault="006A26B1" w:rsidP="00370E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00F0D" w:rsidRDefault="00E00F0D" w:rsidP="00055D1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00F0D" w:rsidRDefault="00E00F0D" w:rsidP="00E00F0D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-20-</w:t>
      </w:r>
    </w:p>
    <w:tbl>
      <w:tblPr>
        <w:tblStyle w:val="a8"/>
        <w:tblW w:w="0" w:type="auto"/>
        <w:tblLook w:val="04A0"/>
      </w:tblPr>
      <w:tblGrid>
        <w:gridCol w:w="3310"/>
        <w:gridCol w:w="3779"/>
        <w:gridCol w:w="2765"/>
      </w:tblGrid>
      <w:tr w:rsidR="00B10812" w:rsidTr="004714D9">
        <w:tc>
          <w:tcPr>
            <w:tcW w:w="3540" w:type="dxa"/>
          </w:tcPr>
          <w:p w:rsidR="00B10812" w:rsidRPr="0006110E" w:rsidRDefault="00B10812" w:rsidP="00CC72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081" w:type="dxa"/>
          </w:tcPr>
          <w:p w:rsidR="00B10812" w:rsidRPr="0006110E" w:rsidRDefault="00B10812" w:rsidP="00CC72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000" w:type="dxa"/>
          </w:tcPr>
          <w:p w:rsidR="00B10812" w:rsidRPr="0006110E" w:rsidRDefault="00B10812" w:rsidP="00CC72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พนักงานส่วนท้องถิ่น</w:t>
            </w:r>
          </w:p>
        </w:tc>
      </w:tr>
      <w:tr w:rsidR="00B10812" w:rsidRPr="004714D9" w:rsidTr="004714D9">
        <w:tc>
          <w:tcPr>
            <w:tcW w:w="3540" w:type="dxa"/>
          </w:tcPr>
          <w:p w:rsidR="004714D9" w:rsidRPr="004714D9" w:rsidRDefault="00B10812" w:rsidP="009F754B">
            <w:pPr>
              <w:pStyle w:val="ad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มีการบริหารจัดการตามหลัก</w:t>
            </w:r>
          </w:p>
          <w:p w:rsidR="00B10812" w:rsidRPr="004714D9" w:rsidRDefault="00B10812" w:rsidP="00B108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บาลอย่างมีประสิทธิภาพ</w:t>
            </w:r>
          </w:p>
        </w:tc>
        <w:tc>
          <w:tcPr>
            <w:tcW w:w="4081" w:type="dxa"/>
          </w:tcPr>
          <w:p w:rsidR="00055D10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มีการบริหารจัดการตามหลัก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บาลอย่างมีประสิทธิภาพ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ระดับความเชื่อมั่นของประชาชนที่มีต่อระบบการบริหารและการบริการ</w:t>
            </w:r>
            <w:r w:rsidR="009F7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</w:t>
            </w: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นภาครัฐ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ประชาชนมีส่วนร่างมเสนอแนว</w:t>
            </w:r>
            <w:r w:rsidR="009F7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างแก้ปัญหาในท้องถิ่น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กลุ่มเป้าหมายมีความรู้ความเข้าใจเกี่ยวกับประชาคมอาเซียน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แหล่งเรียนรู้เรื่องประชาคมอาเซียนครอบคลุมทุกด้าน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ประชาสัมพันธ์การดำเนินงานขององค์กรเพื่อเตรียมความพร้อมเข้าสู่ประชาคมอาเซียน</w:t>
            </w:r>
          </w:p>
        </w:tc>
        <w:tc>
          <w:tcPr>
            <w:tcW w:w="3000" w:type="dxa"/>
          </w:tcPr>
          <w:p w:rsidR="00B10812" w:rsidRDefault="009F754B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9F754B" w:rsidRPr="004714D9" w:rsidRDefault="009F754B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</w:tr>
      <w:tr w:rsidR="00B10812" w:rsidRPr="004714D9" w:rsidTr="004714D9">
        <w:tc>
          <w:tcPr>
            <w:tcW w:w="3540" w:type="dxa"/>
          </w:tcPr>
          <w:p w:rsidR="00B10812" w:rsidRPr="004714D9" w:rsidRDefault="00B10812" w:rsidP="009F754B">
            <w:pPr>
              <w:pStyle w:val="ad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พัฒนาโครงสร้างพื้นฐานให้ได้มาตรฐาน</w:t>
            </w:r>
          </w:p>
        </w:tc>
        <w:tc>
          <w:tcPr>
            <w:tcW w:w="4081" w:type="dxa"/>
          </w:tcPr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เส้นทางคมนาคมที่ได้มาตรฐาน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เพื่อให้ความรู้เกี่ยวกับการจราจร</w:t>
            </w:r>
          </w:p>
          <w:p w:rsidR="00B10812" w:rsidRPr="004714D9" w:rsidRDefault="00B10812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เพื่อให้มีไฟฟ้าใช้อย่างทั่วถึง</w:t>
            </w:r>
          </w:p>
          <w:p w:rsidR="00B10812" w:rsidRPr="004714D9" w:rsidRDefault="00191DD6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4714D9"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เพื่อติดตั้ง ซ่อมแซมไฟฟ้าสาธารณะให้ส่องสว่าง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เพื่อบริหารจัดการแหล่งน้ำอุปโภคบริโภคอย่างปลอดภัยและมีคุณภาพ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เพื่อซ่อมแซม ปรับปรุง บำรุงรักษาระบบประปาหมู่บ้านอย่างมีประสิทธิภาพและมีน้ำอย่างเพียงพอ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การจัดทำผังตำบลที่มีประสิทธิภาพ</w:t>
            </w:r>
          </w:p>
        </w:tc>
        <w:tc>
          <w:tcPr>
            <w:tcW w:w="3000" w:type="dxa"/>
          </w:tcPr>
          <w:p w:rsidR="00B10812" w:rsidRDefault="009F754B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9F754B" w:rsidRPr="004714D9" w:rsidRDefault="009F754B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</w:tr>
      <w:tr w:rsidR="004714D9" w:rsidRPr="004714D9" w:rsidTr="004714D9">
        <w:tc>
          <w:tcPr>
            <w:tcW w:w="3540" w:type="dxa"/>
          </w:tcPr>
          <w:p w:rsidR="004714D9" w:rsidRPr="004714D9" w:rsidRDefault="004714D9" w:rsidP="009F754B">
            <w:pPr>
              <w:pStyle w:val="ad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จัดการทรัพยากรธรรมชาติและสิ่งแวดล้อมอย่างยั่งยืน</w:t>
            </w:r>
          </w:p>
        </w:tc>
        <w:tc>
          <w:tcPr>
            <w:tcW w:w="4081" w:type="dxa"/>
          </w:tcPr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เพื่อส่งเสริมการอนุรักษ์ทรัพยากรธรรมชาติและสิ่งแวดล้อมอย่างยั่งยืน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เพื่อส่งเสริมการมีส่วนร่วมของประชาชนในการอนุรักษ์ทรัพยากรธรรมชาติและสิ่งแวดล้อมในชุมชน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เพื่อให้ชุมชนมีภูมิทัศน์ที่ดี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เพื่อให้การกำจัดขยะมูลฝอยในครัวเรือน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เพื่อป้องกันการเกิดภัยพิบัติ</w:t>
            </w:r>
          </w:p>
        </w:tc>
        <w:tc>
          <w:tcPr>
            <w:tcW w:w="3000" w:type="dxa"/>
          </w:tcPr>
          <w:p w:rsidR="004714D9" w:rsidRPr="004714D9" w:rsidRDefault="009F754B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4714D9" w:rsidRPr="004714D9" w:rsidTr="004714D9">
        <w:tc>
          <w:tcPr>
            <w:tcW w:w="3540" w:type="dxa"/>
          </w:tcPr>
          <w:p w:rsidR="004714D9" w:rsidRPr="004714D9" w:rsidRDefault="004714D9" w:rsidP="009F754B">
            <w:pPr>
              <w:pStyle w:val="ad"/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ส่งเสริมการรักษาความมั่นคงและเสริมสร้างสันติสุข</w:t>
            </w:r>
          </w:p>
        </w:tc>
        <w:tc>
          <w:tcPr>
            <w:tcW w:w="4081" w:type="dxa"/>
          </w:tcPr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เพื่อป้องกันรักษาความปลอดภัยในชีวิตและทรัพย์สินของประชาชน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เพื่อเสริมสร้างความเข้มแข็งของชุมชนในการรักษาความสงบเรียบร้อยในท้องถิ่น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เพื่อป้องกันและบรรเทาสาธารณภัย</w:t>
            </w:r>
          </w:p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เพื่อให้อาสาสมัครป้องกันภัยฝ่ายพลเรือนได้ฝึกการป้องกันและบรรเทาสาธารณภัยได้อย่างถูกต้อง</w:t>
            </w:r>
          </w:p>
        </w:tc>
        <w:tc>
          <w:tcPr>
            <w:tcW w:w="3000" w:type="dxa"/>
          </w:tcPr>
          <w:p w:rsidR="004714D9" w:rsidRPr="004714D9" w:rsidRDefault="004714D9" w:rsidP="00A557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นักป้องกันและบรรเทาสาธารณภัย</w:t>
            </w:r>
          </w:p>
        </w:tc>
      </w:tr>
    </w:tbl>
    <w:p w:rsidR="00820B73" w:rsidRDefault="00E00F0D" w:rsidP="00E00F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-21-</w:t>
      </w:r>
    </w:p>
    <w:p w:rsidR="00A55785" w:rsidRPr="006A26B1" w:rsidRDefault="006A26B1" w:rsidP="004F72BD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A55785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การเปรียบเทียบอัตรากำลังกับ </w:t>
      </w:r>
      <w:proofErr w:type="spellStart"/>
      <w:r w:rsidR="00A55785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 w:rsidR="00A55785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ที่มีขนาดเดียวกัน  (</w:t>
      </w:r>
      <w:r w:rsidR="00A55785" w:rsidRPr="006A26B1">
        <w:rPr>
          <w:rFonts w:ascii="TH SarabunIT๙" w:hAnsi="TH SarabunIT๙" w:cs="TH SarabunIT๙"/>
          <w:b/>
          <w:bCs/>
          <w:sz w:val="32"/>
          <w:szCs w:val="32"/>
        </w:rPr>
        <w:t>benchmarking</w:t>
      </w:r>
      <w:r w:rsidR="00A55785"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)  ประกอบด้วย</w:t>
      </w:r>
    </w:p>
    <w:tbl>
      <w:tblPr>
        <w:tblStyle w:val="a8"/>
        <w:tblW w:w="10091" w:type="dxa"/>
        <w:tblInd w:w="-344" w:type="dxa"/>
        <w:tblLook w:val="04A0"/>
      </w:tblPr>
      <w:tblGrid>
        <w:gridCol w:w="1586"/>
        <w:gridCol w:w="2835"/>
        <w:gridCol w:w="2977"/>
        <w:gridCol w:w="2693"/>
      </w:tblGrid>
      <w:tr w:rsidR="0012762D" w:rsidTr="00310649">
        <w:tc>
          <w:tcPr>
            <w:tcW w:w="1586" w:type="dxa"/>
          </w:tcPr>
          <w:p w:rsidR="0012762D" w:rsidRDefault="0012762D" w:rsidP="006A26B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35" w:type="dxa"/>
          </w:tcPr>
          <w:p w:rsidR="00310649" w:rsidRDefault="0012762D" w:rsidP="006A26B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12762D" w:rsidRDefault="0012762D" w:rsidP="006A26B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นาประดู่</w:t>
            </w:r>
          </w:p>
        </w:tc>
        <w:tc>
          <w:tcPr>
            <w:tcW w:w="2977" w:type="dxa"/>
          </w:tcPr>
          <w:p w:rsidR="00310649" w:rsidRDefault="0012762D" w:rsidP="006A26B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12762D" w:rsidRPr="006A26B1" w:rsidRDefault="0012762D" w:rsidP="006A26B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บางโกระ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2D" w:rsidRDefault="001276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องค์การบริหารส่วนตำบลท่าเรือ</w:t>
            </w:r>
          </w:p>
        </w:tc>
      </w:tr>
      <w:tr w:rsidR="0012762D" w:rsidTr="00310649">
        <w:tc>
          <w:tcPr>
            <w:tcW w:w="1586" w:type="dxa"/>
          </w:tcPr>
          <w:p w:rsidR="0012762D" w:rsidRPr="00943E28" w:rsidRDefault="0012762D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ขนาด</w:t>
            </w:r>
          </w:p>
        </w:tc>
        <w:tc>
          <w:tcPr>
            <w:tcW w:w="2835" w:type="dxa"/>
          </w:tcPr>
          <w:p w:rsidR="0012762D" w:rsidRPr="00F67FD0" w:rsidRDefault="0012762D" w:rsidP="006A26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977" w:type="dxa"/>
          </w:tcPr>
          <w:p w:rsidR="0012762D" w:rsidRPr="00F67FD0" w:rsidRDefault="0012762D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2D" w:rsidRPr="00F67FD0" w:rsidRDefault="0012762D" w:rsidP="00F7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ขนาดกลาง</w:t>
            </w:r>
          </w:p>
        </w:tc>
      </w:tr>
      <w:tr w:rsidR="0012762D" w:rsidTr="00310649">
        <w:tc>
          <w:tcPr>
            <w:tcW w:w="1586" w:type="dxa"/>
            <w:tcBorders>
              <w:bottom w:val="single" w:sz="4" w:space="0" w:color="auto"/>
            </w:tcBorders>
          </w:tcPr>
          <w:p w:rsidR="0012762D" w:rsidRPr="00943E28" w:rsidRDefault="0012762D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รายได้ประมาณการปี 2557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2762D" w:rsidRPr="00F67FD0" w:rsidRDefault="0012762D" w:rsidP="006A26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20,300,000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762D" w:rsidRPr="00F67FD0" w:rsidRDefault="0012762D" w:rsidP="006A26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16,785,00</w:t>
            </w:r>
            <w:r w:rsidR="001540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2D" w:rsidRPr="00F67FD0" w:rsidRDefault="00127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17,500,000</w:t>
            </w:r>
          </w:p>
        </w:tc>
      </w:tr>
      <w:tr w:rsidR="0012762D" w:rsidTr="00310649">
        <w:trPr>
          <w:trHeight w:val="600"/>
        </w:trPr>
        <w:tc>
          <w:tcPr>
            <w:tcW w:w="1586" w:type="dxa"/>
            <w:tcBorders>
              <w:bottom w:val="single" w:sz="4" w:space="0" w:color="auto"/>
            </w:tcBorders>
          </w:tcPr>
          <w:p w:rsidR="0012762D" w:rsidRPr="00943E28" w:rsidRDefault="0012762D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โครงสร้างอัตรากำลัง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12762D" w:rsidRPr="00F67FD0" w:rsidRDefault="0012762D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ปลัด </w:t>
            </w:r>
            <w:proofErr w:type="spellStart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 8</w:t>
            </w:r>
            <w:r w:rsidR="00310649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="00310649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310649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12762D" w:rsidRPr="00F67FD0" w:rsidRDefault="0012762D" w:rsidP="006A26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รองปลัด </w:t>
            </w:r>
            <w:proofErr w:type="spellStart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 7</w:t>
            </w:r>
            <w:r w:rsidR="00310649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="00310649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310649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2762D" w:rsidRPr="00F67FD0" w:rsidRDefault="0012762D" w:rsidP="00AE45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ปลัด </w:t>
            </w:r>
            <w:proofErr w:type="spellStart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 8</w:t>
            </w:r>
            <w:r w:rsidR="0031064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</w:t>
            </w:r>
            <w:r w:rsidR="00310649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310649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12762D" w:rsidRPr="00F67FD0" w:rsidRDefault="0012762D" w:rsidP="00AE45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รองปลัด </w:t>
            </w:r>
            <w:proofErr w:type="spellStart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 7</w:t>
            </w:r>
            <w:r w:rsidR="0031064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310649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310649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62D" w:rsidRPr="00F67FD0" w:rsidRDefault="0012762D" w:rsidP="00AE45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ปลัด </w:t>
            </w:r>
            <w:proofErr w:type="spellStart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 8</w:t>
            </w:r>
            <w:r w:rsidR="0015404F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="00310649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310649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12762D" w:rsidRPr="00F67FD0" w:rsidRDefault="0012762D" w:rsidP="00AE45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C5E9F" w:rsidTr="00310649">
        <w:trPr>
          <w:trHeight w:val="3834"/>
        </w:trPr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:rsidR="009C5E9F" w:rsidRPr="00F67FD0" w:rsidRDefault="009C5E9F" w:rsidP="00F67FD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สำนักงานปลัด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หัวหน้าสำนักปลัด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เจ้าหน้าที่วิเคราะห์ฯ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บุคลากร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นักวิชาการศึกษา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เจ้าพนักงานป้องกันฯ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เจ้าพนักการธุรการ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310649" w:rsidRDefault="009C5E9F" w:rsidP="006A26B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ผู้ดูแลเด็ก                   4 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พนักงานขับรถบรรทุกน้ำ 1 อัตรา</w:t>
            </w:r>
          </w:p>
          <w:p w:rsidR="009C5E9F" w:rsidRPr="00310649" w:rsidRDefault="009C5E9F" w:rsidP="006A26B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นักการ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               1 อัตรา</w:t>
            </w:r>
          </w:p>
          <w:p w:rsidR="00820B73" w:rsidRDefault="00820B73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</w:t>
            </w:r>
          </w:p>
          <w:p w:rsidR="00820B73" w:rsidRPr="00820B73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 13 อัตรา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หัวหน้าสำนักปลัด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เจ้าหน้าที่วิเคราะห์ฯ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บุคลากร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นักวิชาการศึกษา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พนักงานพัฒนาชุมชน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310649" w:rsidRPr="00F67FD0" w:rsidRDefault="00310649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คศ.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                    1 อัตรา</w:t>
            </w: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ผู้ดูแลเด็ก                   </w:t>
            </w:r>
            <w:r w:rsidR="003106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นักการ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</w:rPr>
            </w:pPr>
          </w:p>
          <w:p w:rsidR="00820B73" w:rsidRDefault="00820B73" w:rsidP="00820B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</w:t>
            </w:r>
          </w:p>
          <w:p w:rsidR="00820B73" w:rsidRPr="00F67FD0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หัวหน้าสำนักปลัด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เจ้าหน้าที่วิเคราะห์ฯ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บุคลากร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นักวิชาการศึกษา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310649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จนท.บริหารงานทั่วไป</w:t>
            </w:r>
            <w:r w:rsidR="009C5E9F"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1 </w:t>
            </w:r>
            <w:r w:rsidR="009C5E9F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เจ้าพนักการธุรการ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        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310649" w:rsidRDefault="00310649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เจ้าหน้าที่พัฒนาชุมชน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310649" w:rsidRDefault="00310649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จนท.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บันทึกข้อมูล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Pr="00F67FD0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ผู้ดูแลเด็ก                   4 อัตรา</w:t>
            </w:r>
          </w:p>
          <w:p w:rsidR="009C5E9F" w:rsidRPr="00F67FD0" w:rsidRDefault="00310649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ผู้ช่วยเจ้าหน้าที่ธุรการ    </w:t>
            </w:r>
            <w:r w:rsidR="009C5E9F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 อัตรา</w:t>
            </w: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Default="00310649" w:rsidP="003106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พนักงานขับรถยนต์ </w:t>
            </w:r>
            <w:r w:rsidR="009C5E9F"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1 อัตรา</w:t>
            </w:r>
          </w:p>
          <w:p w:rsidR="00820B73" w:rsidRPr="00820B73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 15 อัตรา</w:t>
            </w:r>
          </w:p>
        </w:tc>
      </w:tr>
      <w:tr w:rsidR="009C5E9F" w:rsidTr="00310649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9C5E9F" w:rsidRPr="00943E28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ส่วนการคลัง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หัวหน้าส่วนการคลัง 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เจ้าพนักงานการเงินฯ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เจ้าพนักงานจัดเก็บฯ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เจ้าพนักงานพัสดุ         1 อัตรา</w:t>
            </w:r>
          </w:p>
          <w:p w:rsidR="009C5E9F" w:rsidRPr="00310649" w:rsidRDefault="009C5E9F" w:rsidP="006A26B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ผู้ช่วยเจ้าหน้าที่จัดเก็บฯ  1 อัตรา</w:t>
            </w:r>
          </w:p>
          <w:p w:rsidR="009C5E9F" w:rsidRPr="00F67FD0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ผู้ช่วยเจ้าหน้าที่พัสดุ      1 อัตรา</w:t>
            </w:r>
          </w:p>
          <w:p w:rsidR="00820B73" w:rsidRDefault="00820B73" w:rsidP="00F67FD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20B73" w:rsidRDefault="00820B73" w:rsidP="00F67FD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  </w:t>
            </w:r>
          </w:p>
          <w:p w:rsidR="009C5E9F" w:rsidRPr="00F67FD0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10649" w:rsidRPr="00310649" w:rsidRDefault="00310649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กองคลัง</w:t>
            </w:r>
          </w:p>
          <w:p w:rsidR="009C5E9F" w:rsidRDefault="00310649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ผู้อำนวยการกองคลัง</w:t>
            </w:r>
            <w:r w:rsidR="009C5E9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เจ้าพนักงานการเงินฯ     1 อัตรา</w:t>
            </w:r>
          </w:p>
          <w:p w:rsidR="00310649" w:rsidRDefault="00310649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นักวิชาการการเงินฯ      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เจ้าพนักงานจัดเก็บฯ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เจ้าพนักงานพัสดุ         1 อัตรา</w:t>
            </w: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Pr="00F67FD0" w:rsidRDefault="00310649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-</w:t>
            </w:r>
          </w:p>
          <w:p w:rsidR="00820B73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C5E9F" w:rsidRPr="00F67FD0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649" w:rsidRPr="00310649" w:rsidRDefault="00310649" w:rsidP="0031064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กองคลัง</w:t>
            </w:r>
          </w:p>
          <w:p w:rsidR="009C5E9F" w:rsidRDefault="00310649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ผู้อำนวยการกองคลัง</w:t>
            </w:r>
            <w:r w:rsidR="009C5E9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เจ้าพนักงานการเงินฯ     1 อัตรา</w:t>
            </w:r>
          </w:p>
          <w:p w:rsidR="00820B73" w:rsidRDefault="00820B73" w:rsidP="00820B7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นักวิชาการการเงินฯ      </w:t>
            </w:r>
            <w:r w:rsidRPr="00F67FD0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F67F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เจ้าพนักงานจัดเก็บฯ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เจ้าพนักงานพัสดุ         1 อัตรา</w:t>
            </w:r>
          </w:p>
          <w:p w:rsidR="00820B73" w:rsidRDefault="00820B73" w:rsidP="00CC72C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จนท.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พัสดุ            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20B7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820B73" w:rsidRDefault="00820B73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  <w:p w:rsidR="00820B73" w:rsidRPr="00820B73" w:rsidRDefault="00820B73" w:rsidP="00820B7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  <w:p w:rsidR="009C5E9F" w:rsidRPr="00F67FD0" w:rsidRDefault="009C5E9F" w:rsidP="00820B7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5E9F" w:rsidTr="00310649">
        <w:trPr>
          <w:trHeight w:val="420"/>
        </w:trPr>
        <w:tc>
          <w:tcPr>
            <w:tcW w:w="1586" w:type="dxa"/>
            <w:tcBorders>
              <w:top w:val="single" w:sz="4" w:space="0" w:color="auto"/>
            </w:tcBorders>
          </w:tcPr>
          <w:p w:rsidR="009C5E9F" w:rsidRPr="00943E28" w:rsidRDefault="009C5E9F" w:rsidP="006A26B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          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เจ้าพนักงานธุรการ        1 อัตรา</w:t>
            </w:r>
          </w:p>
          <w:p w:rsidR="009C5E9F" w:rsidRPr="00310649" w:rsidRDefault="009C5E9F" w:rsidP="006A26B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ผู้ช่วยนายช่างโยธา        1 อัตรา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พนักงานขับรถขยะ        1 อัตรา</w:t>
            </w:r>
          </w:p>
          <w:p w:rsidR="009C5E9F" w:rsidRPr="00310649" w:rsidRDefault="009C5E9F" w:rsidP="006A26B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               5 อัตรา</w:t>
            </w:r>
          </w:p>
          <w:p w:rsidR="00820B73" w:rsidRPr="00943E28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 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         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เจ้าพนักงานธุรการ        1 อัตรา</w:t>
            </w: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9C5E9F" w:rsidRDefault="00310649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  <w:p w:rsidR="00310649" w:rsidRDefault="00310649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9C5E9F" w:rsidRPr="00310649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1064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Default="009C5E9F" w:rsidP="0031064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คนงานทั่วไป               </w:t>
            </w:r>
            <w:r w:rsidR="003106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  <w:p w:rsidR="00820B73" w:rsidRPr="00943E28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         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เจ้าพนักงานธุรการ        1 อัตรา</w:t>
            </w:r>
          </w:p>
          <w:p w:rsidR="009C5E9F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20B7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พนักงานจ้างตามภารกิจ</w:t>
            </w:r>
          </w:p>
          <w:p w:rsidR="00820B73" w:rsidRPr="00820B73" w:rsidRDefault="00820B73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-</w:t>
            </w:r>
          </w:p>
          <w:p w:rsidR="00820B73" w:rsidRDefault="00820B73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9C5E9F" w:rsidRPr="00820B73" w:rsidRDefault="009C5E9F" w:rsidP="00CC72C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20B7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พนักงานจ้างทั่วไป</w:t>
            </w:r>
          </w:p>
          <w:p w:rsidR="009C5E9F" w:rsidRDefault="009C5E9F" w:rsidP="00820B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คนงานทั่วไป               </w:t>
            </w:r>
            <w:r w:rsid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  <w:p w:rsidR="00820B73" w:rsidRPr="00943E28" w:rsidRDefault="00820B73" w:rsidP="00820B73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820B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อัตรา</w:t>
            </w:r>
          </w:p>
        </w:tc>
      </w:tr>
      <w:tr w:rsidR="009C5E9F" w:rsidTr="00310649">
        <w:tc>
          <w:tcPr>
            <w:tcW w:w="1586" w:type="dxa"/>
          </w:tcPr>
          <w:p w:rsidR="009C5E9F" w:rsidRPr="00943E28" w:rsidRDefault="009C5E9F" w:rsidP="006A26B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43E2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ภาระค่าใช้จ่ายปี 2557</w:t>
            </w:r>
          </w:p>
        </w:tc>
        <w:tc>
          <w:tcPr>
            <w:tcW w:w="2835" w:type="dxa"/>
          </w:tcPr>
          <w:p w:rsidR="009C5E9F" w:rsidRPr="00F67FD0" w:rsidRDefault="009C5E9F" w:rsidP="00820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32.11</w:t>
            </w:r>
          </w:p>
        </w:tc>
        <w:tc>
          <w:tcPr>
            <w:tcW w:w="2977" w:type="dxa"/>
          </w:tcPr>
          <w:p w:rsidR="009C5E9F" w:rsidRPr="00F67FD0" w:rsidRDefault="009C5E9F" w:rsidP="00820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E9F" w:rsidRPr="00F67FD0" w:rsidRDefault="009C5E9F" w:rsidP="00820B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7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26.50</w:t>
            </w:r>
          </w:p>
        </w:tc>
      </w:tr>
    </w:tbl>
    <w:p w:rsidR="00820B73" w:rsidRDefault="00820B73" w:rsidP="00943E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0B73" w:rsidRDefault="00820B73" w:rsidP="00943E2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4F72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-22-</w:t>
      </w:r>
    </w:p>
    <w:p w:rsidR="00A55785" w:rsidRPr="006A26B1" w:rsidRDefault="00A55785" w:rsidP="00943E2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A26B1">
        <w:rPr>
          <w:rFonts w:ascii="TH SarabunIT๙" w:hAnsi="TH SarabunIT๙" w:cs="TH SarabunIT๙"/>
          <w:b/>
          <w:bCs/>
          <w:sz w:val="32"/>
          <w:szCs w:val="32"/>
          <w:cs/>
        </w:rPr>
        <w:t>3.  การเกลี่ยตำแหน่งที่ว่าง</w:t>
      </w:r>
    </w:p>
    <w:p w:rsidR="00AE45B9" w:rsidRDefault="00A55785" w:rsidP="000429B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26B1">
        <w:rPr>
          <w:rFonts w:ascii="TH SarabunIT๙" w:hAnsi="TH SarabunIT๙" w:cs="TH SarabunIT๙"/>
          <w:sz w:val="32"/>
          <w:szCs w:val="32"/>
          <w:cs/>
        </w:rPr>
        <w:t xml:space="preserve">     เมื่อได้ทำการวิเคราะห์การกำหนดตำแหน่งข้าราชการให้สอดคล้องกับยุทธศาสตร์การพัฒนาท้องถิ่นและเปรียบเทียบกับองค์การบริหารส่วนตำบลอื่นแล้ว  เพื่อมิให้เกิดภาระค่าใช้จ่ายด้านการบริหารงานบุคคลที่สูงเกินไป</w:t>
      </w:r>
      <w:r w:rsidRPr="006A26B1">
        <w:rPr>
          <w:rFonts w:ascii="TH SarabunIT๙" w:hAnsi="TH SarabunIT๙" w:cs="TH SarabunIT๙"/>
          <w:sz w:val="32"/>
          <w:szCs w:val="32"/>
        </w:rPr>
        <w:t xml:space="preserve">  </w:t>
      </w:r>
      <w:r w:rsidRPr="006A26B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A26B1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Pr="006A26B1">
        <w:rPr>
          <w:rFonts w:ascii="TH SarabunIT๙" w:hAnsi="TH SarabunIT๙" w:cs="TH SarabunIT๙"/>
          <w:sz w:val="32"/>
          <w:szCs w:val="32"/>
          <w:cs/>
        </w:rPr>
        <w:t>พิจารณาแล้วไม่มีความจำเป็นการเกลี่ยตำแหน่งที่ว่าง</w:t>
      </w:r>
    </w:p>
    <w:p w:rsidR="003C1B0C" w:rsidRDefault="003C1B0C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820B73" w:rsidRPr="002D4978" w:rsidRDefault="00820B73" w:rsidP="00730DB4">
      <w:pPr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4F72BD" w:rsidP="004F72BD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-23-</w:t>
      </w:r>
    </w:p>
    <w:p w:rsidR="00730DB4" w:rsidRPr="008941F9" w:rsidRDefault="00730DB4" w:rsidP="00730DB4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255</w:t>
      </w:r>
      <w:r w:rsidR="00823E3E"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8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- 25</w:t>
      </w:r>
      <w:r w:rsidR="00823E3E"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60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28"/>
        <w:gridCol w:w="880"/>
        <w:gridCol w:w="770"/>
        <w:gridCol w:w="784"/>
        <w:gridCol w:w="756"/>
        <w:gridCol w:w="770"/>
        <w:gridCol w:w="770"/>
        <w:gridCol w:w="770"/>
        <w:gridCol w:w="1186"/>
      </w:tblGrid>
      <w:tr w:rsidR="00730DB4" w:rsidRPr="002D4978" w:rsidTr="008941F9">
        <w:trPr>
          <w:trHeight w:val="615"/>
        </w:trPr>
        <w:tc>
          <w:tcPr>
            <w:tcW w:w="3628" w:type="dxa"/>
            <w:vMerge w:val="restart"/>
            <w:vAlign w:val="center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80" w:type="dxa"/>
            <w:vMerge w:val="restart"/>
            <w:vAlign w:val="center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0DB4" w:rsidRPr="002D4978" w:rsidTr="008941F9">
        <w:trPr>
          <w:trHeight w:val="620"/>
        </w:trPr>
        <w:tc>
          <w:tcPr>
            <w:tcW w:w="3628" w:type="dxa"/>
            <w:vMerge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Merge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</w:t>
            </w:r>
            <w:r w:rsidR="000B7EFA"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</w:t>
            </w:r>
            <w:r w:rsidR="000B7EFA"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30DB4" w:rsidRPr="00E85238" w:rsidRDefault="000B7EFA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41F9" w:rsidRDefault="008941F9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</w:t>
            </w:r>
            <w:r w:rsidR="000B7EFA"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8</w:t>
            </w:r>
          </w:p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</w:t>
            </w:r>
            <w:r w:rsidR="000B7EFA"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30DB4" w:rsidRPr="00E85238" w:rsidRDefault="00730DB4" w:rsidP="008941F9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 w:rsidR="000B7EFA"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60</w:t>
            </w:r>
          </w:p>
        </w:tc>
        <w:tc>
          <w:tcPr>
            <w:tcW w:w="1186" w:type="dxa"/>
            <w:vMerge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C961BE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C96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="002D4978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E44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(รองปลัด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1671DF" w:rsidRDefault="00730DB4" w:rsidP="00E8523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  <w:r w:rsidR="002D4978"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proofErr w:type="spellStart"/>
            <w:r w:rsidR="002D4978"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อปท.</w:t>
            </w:r>
            <w:proofErr w:type="spellEnd"/>
            <w:r w:rsidR="002D4978"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นักบริหารงานทั่วไป </w:t>
            </w:r>
            <w:r w:rsidR="002D4978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167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 w:rsidR="00167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หน.สป</w:t>
            </w:r>
            <w:proofErr w:type="spellEnd"/>
            <w:r w:rsidR="00167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80" w:type="dxa"/>
          </w:tcPr>
          <w:p w:rsidR="00730DB4" w:rsidRPr="002D4978" w:rsidRDefault="002D497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2D497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 3-5 </w:t>
            </w:r>
            <w:r w:rsidR="005E4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730DB4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</w:p>
          <w:p w:rsidR="00730DB4" w:rsidRPr="002D4978" w:rsidRDefault="005E4582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3–</w:t>
            </w:r>
            <w:r w:rsidR="00730DB4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730DB4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087A01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 3-5</w:t>
            </w:r>
            <w:r w:rsidR="005E4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730DB4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DB4" w:rsidRPr="002D4978" w:rsidTr="008941F9">
        <w:tc>
          <w:tcPr>
            <w:tcW w:w="3628" w:type="dxa"/>
          </w:tcPr>
          <w:p w:rsidR="00730DB4" w:rsidRPr="002D4978" w:rsidRDefault="005E4582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730DB4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8941F9">
        <w:tc>
          <w:tcPr>
            <w:tcW w:w="3628" w:type="dxa"/>
          </w:tcPr>
          <w:p w:rsidR="008941F9" w:rsidRDefault="008941F9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เจ้าพนักงานป้องกันและ</w:t>
            </w:r>
          </w:p>
          <w:p w:rsidR="008941F9" w:rsidRDefault="008941F9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บรรเทาสาธารณภัย 2-4/5</w:t>
            </w:r>
          </w:p>
        </w:tc>
        <w:tc>
          <w:tcPr>
            <w:tcW w:w="880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4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Pr="002D4978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8941F9" w:rsidRPr="008941F9" w:rsidRDefault="008941F9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941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ยุบเลิก</w:t>
            </w:r>
          </w:p>
        </w:tc>
      </w:tr>
      <w:tr w:rsidR="00730DB4" w:rsidRPr="002D4978" w:rsidTr="008941F9">
        <w:tc>
          <w:tcPr>
            <w:tcW w:w="3628" w:type="dxa"/>
          </w:tcPr>
          <w:p w:rsidR="002D4978" w:rsidRPr="002D4978" w:rsidRDefault="002D4978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</w:t>
            </w:r>
            <w:r w:rsidR="00730DB4"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ป้องกันและบรรเทาสาธารณภัย </w:t>
            </w:r>
          </w:p>
          <w:p w:rsidR="00730DB4" w:rsidRPr="002D4978" w:rsidRDefault="002D4978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3-5</w:t>
            </w:r>
            <w:r w:rsidR="005E4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730DB4" w:rsidRPr="002D4978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730DB4" w:rsidRPr="00A42EC6" w:rsidRDefault="00730DB4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42EC6">
              <w:rPr>
                <w:rFonts w:ascii="TH SarabunIT๙" w:hAnsi="TH SarabunIT๙" w:cs="TH SarabunIT๙"/>
                <w:szCs w:val="22"/>
                <w:cs/>
              </w:rPr>
              <w:t>กำหนดเพิ่ม</w:t>
            </w:r>
          </w:p>
        </w:tc>
      </w:tr>
      <w:tr w:rsidR="00055D10" w:rsidRPr="002D4978" w:rsidTr="008941F9">
        <w:tc>
          <w:tcPr>
            <w:tcW w:w="3628" w:type="dxa"/>
          </w:tcPr>
          <w:p w:rsidR="00055D10" w:rsidRDefault="00055D10" w:rsidP="00055D10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80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84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56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+3</w:t>
            </w:r>
          </w:p>
        </w:tc>
        <w:tc>
          <w:tcPr>
            <w:tcW w:w="770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A42EC6" w:rsidRDefault="00055D10" w:rsidP="00E44F45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42EC6">
              <w:rPr>
                <w:rFonts w:ascii="TH SarabunIT๙" w:hAnsi="TH SarabunIT๙" w:cs="TH SarabunIT๙" w:hint="cs"/>
                <w:szCs w:val="22"/>
                <w:cs/>
              </w:rPr>
              <w:t>กำหนดเพิ่มจะสรรหาเมื่อได้รับการจัดสรรอัตรากำลังจากกรมส่งเสริมการปกครองท้องถิ่น</w:t>
            </w:r>
          </w:p>
        </w:tc>
      </w:tr>
      <w:tr w:rsidR="00055D10" w:rsidRPr="002D4978" w:rsidTr="008941F9">
        <w:tc>
          <w:tcPr>
            <w:tcW w:w="3628" w:type="dxa"/>
          </w:tcPr>
          <w:p w:rsidR="00055D10" w:rsidRPr="00055D10" w:rsidRDefault="00055D10" w:rsidP="003C1B0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055D10" w:rsidRPr="002D4978" w:rsidRDefault="00055D10" w:rsidP="003C1B0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055D10" w:rsidRPr="00A42EC6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Default="00055D10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พนักงานขับรถบรรทุกน้ำ</w:t>
            </w:r>
          </w:p>
        </w:tc>
        <w:tc>
          <w:tcPr>
            <w:tcW w:w="880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80398" w:rsidRPr="002D4978" w:rsidTr="008941F9">
        <w:tc>
          <w:tcPr>
            <w:tcW w:w="3628" w:type="dxa"/>
          </w:tcPr>
          <w:p w:rsidR="00E80398" w:rsidRDefault="00E80398" w:rsidP="005E4582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คนงานทั่วไป(พนักงานขับรถยนต์)</w:t>
            </w:r>
          </w:p>
        </w:tc>
        <w:tc>
          <w:tcPr>
            <w:tcW w:w="880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E8039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E80398" w:rsidRPr="002D4978" w:rsidRDefault="00E80398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087A01" w:rsidRDefault="00055D10" w:rsidP="00087A01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1671DF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ส่วนการคลัง (04)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087A01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คลัง 3-5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 2- 4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จ้าพนักงานพัสดุ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้าพนักงานจัดเก็บรายได้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1671DF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ผู้ช่วยเจ้าหน้าที่จัดเก็บรายได้</w:t>
            </w:r>
          </w:p>
        </w:tc>
        <w:tc>
          <w:tcPr>
            <w:tcW w:w="88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5D10" w:rsidRPr="002D4978" w:rsidTr="008941F9">
        <w:tc>
          <w:tcPr>
            <w:tcW w:w="3628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6" w:type="dxa"/>
            <w:vAlign w:val="center"/>
          </w:tcPr>
          <w:p w:rsidR="00055D10" w:rsidRPr="002D4978" w:rsidRDefault="00055D10" w:rsidP="002D4978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87A01" w:rsidRDefault="00087A01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87A01" w:rsidRDefault="00087A01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41F9" w:rsidRDefault="008941F9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41F9" w:rsidRDefault="004F72BD" w:rsidP="004F72BD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-24-</w:t>
      </w:r>
    </w:p>
    <w:p w:rsidR="008941F9" w:rsidRDefault="008941F9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41F9" w:rsidRDefault="008941F9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2EC6" w:rsidRPr="008941F9" w:rsidRDefault="00A42EC6" w:rsidP="00A42EC6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>กรอบอัตรากำลัง 3 ปี ระหว่างปี พ.ศ. 2558 - 2560</w:t>
      </w:r>
    </w:p>
    <w:p w:rsidR="00A42EC6" w:rsidRPr="002D4978" w:rsidRDefault="00A42EC6" w:rsidP="00A42EC6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28"/>
        <w:gridCol w:w="880"/>
        <w:gridCol w:w="770"/>
        <w:gridCol w:w="784"/>
        <w:gridCol w:w="756"/>
        <w:gridCol w:w="770"/>
        <w:gridCol w:w="770"/>
        <w:gridCol w:w="770"/>
        <w:gridCol w:w="990"/>
      </w:tblGrid>
      <w:tr w:rsidR="00A42EC6" w:rsidRPr="002D4978" w:rsidTr="00401786">
        <w:trPr>
          <w:trHeight w:val="615"/>
        </w:trPr>
        <w:tc>
          <w:tcPr>
            <w:tcW w:w="3628" w:type="dxa"/>
            <w:vMerge w:val="restart"/>
            <w:vAlign w:val="center"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80" w:type="dxa"/>
            <w:vMerge w:val="restart"/>
            <w:vAlign w:val="center"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990" w:type="dxa"/>
            <w:vMerge w:val="restart"/>
            <w:vAlign w:val="center"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42EC6" w:rsidRPr="002D4978" w:rsidTr="00401786">
        <w:trPr>
          <w:trHeight w:val="620"/>
        </w:trPr>
        <w:tc>
          <w:tcPr>
            <w:tcW w:w="3628" w:type="dxa"/>
            <w:vMerge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Merge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A42EC6" w:rsidRPr="00E8523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990" w:type="dxa"/>
            <w:vMerge/>
          </w:tcPr>
          <w:p w:rsidR="00A42EC6" w:rsidRPr="002D4978" w:rsidRDefault="00A42EC6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671DF" w:rsidRPr="002D4978" w:rsidTr="00401786">
        <w:tc>
          <w:tcPr>
            <w:tcW w:w="3628" w:type="dxa"/>
          </w:tcPr>
          <w:p w:rsidR="001671DF" w:rsidRPr="002D4978" w:rsidRDefault="001671DF" w:rsidP="001671DF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88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71DF" w:rsidRPr="002D4978" w:rsidTr="00401786">
        <w:tc>
          <w:tcPr>
            <w:tcW w:w="3628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 7</w:t>
            </w:r>
          </w:p>
        </w:tc>
        <w:tc>
          <w:tcPr>
            <w:tcW w:w="88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71DF" w:rsidRPr="002D4978" w:rsidTr="00401786">
        <w:tc>
          <w:tcPr>
            <w:tcW w:w="3628" w:type="dxa"/>
          </w:tcPr>
          <w:p w:rsidR="001671DF" w:rsidRPr="002D4978" w:rsidRDefault="001671DF" w:rsidP="001671DF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71DF" w:rsidRPr="002D4978" w:rsidTr="00401786">
        <w:tc>
          <w:tcPr>
            <w:tcW w:w="3628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Pr="00055D10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พนักงานขับรถขยะ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คนงานทั่วไป(คนงานประจำรถขยะ)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คนงานทั่วไป(พนักงานขับรถขยะ)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1F9" w:rsidRPr="002D4978" w:rsidTr="00401786">
        <w:tc>
          <w:tcPr>
            <w:tcW w:w="3628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คนงานทั่วไป(พนักงานขับรถกระเช้า)</w:t>
            </w:r>
          </w:p>
        </w:tc>
        <w:tc>
          <w:tcPr>
            <w:tcW w:w="88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8941F9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8941F9" w:rsidRPr="002D4978" w:rsidRDefault="008941F9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71DF" w:rsidRPr="002D4978" w:rsidTr="00401786">
        <w:tc>
          <w:tcPr>
            <w:tcW w:w="3628" w:type="dxa"/>
          </w:tcPr>
          <w:p w:rsidR="001671DF" w:rsidRPr="00055D10" w:rsidRDefault="001671DF" w:rsidP="00055D10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80" w:type="dxa"/>
          </w:tcPr>
          <w:p w:rsidR="001671DF" w:rsidRPr="00953216" w:rsidRDefault="00401786" w:rsidP="00564A7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564A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1671DF" w:rsidRPr="00953216" w:rsidRDefault="008941F9" w:rsidP="00564A7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564A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84" w:type="dxa"/>
          </w:tcPr>
          <w:p w:rsidR="001671DF" w:rsidRPr="00953216" w:rsidRDefault="008941F9" w:rsidP="00564A7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564A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56" w:type="dxa"/>
          </w:tcPr>
          <w:p w:rsidR="001671DF" w:rsidRPr="00953216" w:rsidRDefault="008941F9" w:rsidP="00564A77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564A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770" w:type="dxa"/>
          </w:tcPr>
          <w:p w:rsidR="001671DF" w:rsidRPr="00953216" w:rsidRDefault="001671DF" w:rsidP="003C1B0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</w:t>
            </w:r>
            <w:r w:rsidR="003C1B0C"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1671DF" w:rsidRPr="00953216" w:rsidRDefault="003C1B0C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1671DF" w:rsidRPr="00953216" w:rsidRDefault="003C1B0C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</w:tcPr>
          <w:p w:rsidR="001671DF" w:rsidRPr="002D4978" w:rsidRDefault="001671DF" w:rsidP="0040178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0DB4" w:rsidRPr="002D4978" w:rsidRDefault="00730DB4" w:rsidP="00730D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730DB4" w:rsidRPr="002D4978" w:rsidSect="00E00F0D">
          <w:pgSz w:w="11906" w:h="16838"/>
          <w:pgMar w:top="567" w:right="1134" w:bottom="357" w:left="1134" w:header="709" w:footer="709" w:gutter="0"/>
          <w:cols w:space="708"/>
          <w:docGrid w:linePitch="360"/>
        </w:sectPr>
      </w:pPr>
    </w:p>
    <w:p w:rsidR="004F72BD" w:rsidRDefault="004F72BD" w:rsidP="004F72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-25-</w:t>
      </w:r>
    </w:p>
    <w:p w:rsidR="00730DB4" w:rsidRPr="00D4409B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409B"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ภาระค่าใช้จ่ายเกี่ยวกับเงินเดือนและประโยชน์ตอบแทนอื่น</w:t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30DB4" w:rsidRPr="00D4409B" w:rsidRDefault="00730DB4" w:rsidP="00730DB4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4409B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การวิเคราะห์การกำหนดอัตรากำลังเพิ่มของพนักงานส่วนตำบลนาประดู่</w:t>
      </w:r>
    </w:p>
    <w:tbl>
      <w:tblPr>
        <w:tblW w:w="16302" w:type="dxa"/>
        <w:jc w:val="center"/>
        <w:tblInd w:w="-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552"/>
        <w:gridCol w:w="709"/>
        <w:gridCol w:w="709"/>
        <w:gridCol w:w="567"/>
        <w:gridCol w:w="992"/>
        <w:gridCol w:w="567"/>
        <w:gridCol w:w="567"/>
        <w:gridCol w:w="567"/>
        <w:gridCol w:w="567"/>
        <w:gridCol w:w="567"/>
        <w:gridCol w:w="567"/>
        <w:gridCol w:w="992"/>
        <w:gridCol w:w="851"/>
        <w:gridCol w:w="850"/>
        <w:gridCol w:w="992"/>
        <w:gridCol w:w="993"/>
        <w:gridCol w:w="992"/>
        <w:gridCol w:w="1276"/>
      </w:tblGrid>
      <w:tr w:rsidR="003D069A" w:rsidRPr="0095422A" w:rsidTr="005632E9">
        <w:trPr>
          <w:jc w:val="center"/>
        </w:trPr>
        <w:tc>
          <w:tcPr>
            <w:tcW w:w="425" w:type="dxa"/>
            <w:vMerge w:val="restart"/>
            <w:vAlign w:val="center"/>
          </w:tcPr>
          <w:p w:rsidR="00730DB4" w:rsidRPr="0095422A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730DB4" w:rsidRPr="0095422A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 - สายงาน</w:t>
            </w:r>
          </w:p>
        </w:tc>
        <w:tc>
          <w:tcPr>
            <w:tcW w:w="709" w:type="dxa"/>
            <w:vMerge w:val="restart"/>
            <w:vAlign w:val="center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ระดับตำแหน่ง</w:t>
            </w:r>
          </w:p>
        </w:tc>
        <w:tc>
          <w:tcPr>
            <w:tcW w:w="709" w:type="dxa"/>
            <w:vMerge w:val="restart"/>
            <w:vAlign w:val="center"/>
          </w:tcPr>
          <w:p w:rsidR="00730DB4" w:rsidRPr="0095422A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จำนวนทั้งหมด</w:t>
            </w:r>
          </w:p>
        </w:tc>
        <w:tc>
          <w:tcPr>
            <w:tcW w:w="1559" w:type="dxa"/>
            <w:gridSpan w:val="2"/>
            <w:vAlign w:val="center"/>
          </w:tcPr>
          <w:p w:rsidR="00730DB4" w:rsidRPr="0095422A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จำนวนที่มีอยู่ปัจจุบัน</w:t>
            </w:r>
          </w:p>
        </w:tc>
        <w:tc>
          <w:tcPr>
            <w:tcW w:w="1701" w:type="dxa"/>
            <w:gridSpan w:val="3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1701" w:type="dxa"/>
            <w:gridSpan w:val="3"/>
            <w:vAlign w:val="center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อัตรากำลังคนเพิ่ม/ลด</w:t>
            </w:r>
          </w:p>
        </w:tc>
        <w:tc>
          <w:tcPr>
            <w:tcW w:w="2693" w:type="dxa"/>
            <w:gridSpan w:val="3"/>
            <w:vAlign w:val="center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ภาระค่าใช้จ่ายที่เพิ่มขึ้น</w:t>
            </w:r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  <w:vAlign w:val="center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ค่าใช้จ่ายรวม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DB4" w:rsidRPr="00D4409B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หมายเหตุ</w:t>
            </w:r>
          </w:p>
        </w:tc>
      </w:tr>
      <w:tr w:rsidR="00641605" w:rsidRPr="0095422A" w:rsidTr="005632E9">
        <w:trPr>
          <w:jc w:val="center"/>
        </w:trPr>
        <w:tc>
          <w:tcPr>
            <w:tcW w:w="425" w:type="dxa"/>
            <w:vMerge/>
          </w:tcPr>
          <w:p w:rsidR="00730DB4" w:rsidRPr="0095422A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730DB4" w:rsidRPr="0095422A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30DB4" w:rsidRPr="0095422A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30DB4" w:rsidRPr="0095422A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730DB4" w:rsidRPr="00641605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641605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 (คน)</w:t>
            </w:r>
          </w:p>
        </w:tc>
        <w:tc>
          <w:tcPr>
            <w:tcW w:w="992" w:type="dxa"/>
          </w:tcPr>
          <w:p w:rsidR="00730DB4" w:rsidRPr="00641605" w:rsidRDefault="00730DB4" w:rsidP="002D497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เงินเดือน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567" w:type="dxa"/>
          </w:tcPr>
          <w:p w:rsidR="00730DB4" w:rsidRPr="00D4409B" w:rsidRDefault="00730DB4" w:rsidP="005472C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992" w:type="dxa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851" w:type="dxa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850" w:type="dxa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992" w:type="dxa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993" w:type="dxa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B4" w:rsidRPr="00D4409B" w:rsidRDefault="00730DB4" w:rsidP="005472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 w:rsidR="005472CA"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1276" w:type="dxa"/>
          </w:tcPr>
          <w:p w:rsidR="00730DB4" w:rsidRPr="00D4409B" w:rsidRDefault="00730DB4" w:rsidP="002D49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/>
                <w:sz w:val="20"/>
                <w:szCs w:val="20"/>
                <w:cs/>
              </w:rPr>
              <w:t>1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proofErr w:type="spellStart"/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472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560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13,680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13,560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14,040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486,240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499,800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513,840</w:t>
            </w:r>
          </w:p>
        </w:tc>
        <w:tc>
          <w:tcPr>
            <w:tcW w:w="1276" w:type="dxa"/>
          </w:tcPr>
          <w:p w:rsidR="00641605" w:rsidRPr="003D069A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00-0101-001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/>
                <w:sz w:val="20"/>
                <w:szCs w:val="20"/>
                <w:cs/>
              </w:rPr>
              <w:t>2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proofErr w:type="spellStart"/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284,040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11,160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11,040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10,920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295,200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306,240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317,160</w:t>
            </w:r>
          </w:p>
        </w:tc>
        <w:tc>
          <w:tcPr>
            <w:tcW w:w="1276" w:type="dxa"/>
          </w:tcPr>
          <w:p w:rsidR="00641605" w:rsidRPr="003D069A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</w:rPr>
              <w:t>00-0101-002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3763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(01)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1605" w:rsidRPr="003D069A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/>
                <w:sz w:val="20"/>
                <w:szCs w:val="20"/>
                <w:cs/>
              </w:rPr>
              <w:t>3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37631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7 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หน.สป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318,960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11,160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11,520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12,120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330,120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341,640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353,760</w:t>
            </w:r>
          </w:p>
        </w:tc>
        <w:tc>
          <w:tcPr>
            <w:tcW w:w="1276" w:type="dxa"/>
          </w:tcPr>
          <w:p w:rsidR="00641605" w:rsidRPr="003D069A" w:rsidRDefault="00641605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01-0102-001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709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248,640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9,960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10,200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10,560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258,600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268,800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279,360</w:t>
            </w:r>
          </w:p>
        </w:tc>
        <w:tc>
          <w:tcPr>
            <w:tcW w:w="1276" w:type="dxa"/>
          </w:tcPr>
          <w:p w:rsidR="00641605" w:rsidRPr="003D069A" w:rsidRDefault="00641605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01-0201-001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222,840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8,760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8,880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8,760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231,600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240,480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249240</w:t>
            </w:r>
          </w:p>
        </w:tc>
        <w:tc>
          <w:tcPr>
            <w:tcW w:w="1276" w:type="dxa"/>
          </w:tcPr>
          <w:p w:rsidR="00641605" w:rsidRPr="003D069A" w:rsidRDefault="00641605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01-0208-001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207,240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7,320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7,200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7,440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214,560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221,760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229,200</w:t>
            </w:r>
          </w:p>
        </w:tc>
        <w:tc>
          <w:tcPr>
            <w:tcW w:w="1276" w:type="dxa"/>
          </w:tcPr>
          <w:p w:rsidR="00641605" w:rsidRPr="003D069A" w:rsidRDefault="00641605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01-0805-001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นักป้องกันและบรรเทาสาธารณภัย</w:t>
            </w:r>
          </w:p>
        </w:tc>
        <w:tc>
          <w:tcPr>
            <w:tcW w:w="709" w:type="dxa"/>
          </w:tcPr>
          <w:p w:rsidR="00641605" w:rsidRPr="00D4409B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D4409B">
              <w:rPr>
                <w:rFonts w:ascii="TH SarabunIT๙" w:hAnsi="TH SarabunIT๙" w:cs="TH SarabunIT๙"/>
                <w:szCs w:val="22"/>
                <w:cs/>
              </w:rPr>
              <w:t>3-5/</w:t>
            </w:r>
            <w:r w:rsidRPr="00D4409B">
              <w:rPr>
                <w:rFonts w:ascii="TH SarabunIT๙" w:hAnsi="TH SarabunIT๙" w:cs="TH SarabunIT๙" w:hint="cs"/>
                <w:szCs w:val="22"/>
                <w:cs/>
              </w:rPr>
              <w:t>6</w:t>
            </w:r>
            <w:r w:rsidRPr="00D4409B">
              <w:rPr>
                <w:rFonts w:ascii="TH SarabunIT๙" w:hAnsi="TH SarabunIT๙" w:cs="TH SarabunIT๙"/>
                <w:szCs w:val="22"/>
                <w:cs/>
              </w:rPr>
              <w:t>ว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242,700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8,580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8,580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242,700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251,280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259,860</w:t>
            </w:r>
          </w:p>
        </w:tc>
        <w:tc>
          <w:tcPr>
            <w:tcW w:w="1276" w:type="dxa"/>
          </w:tcPr>
          <w:p w:rsid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กำหนดเพิ่ม</w:t>
            </w:r>
          </w:p>
          <w:p w:rsidR="00641605" w:rsidRP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641605" w:rsidRPr="003D069A">
              <w:rPr>
                <w:rFonts w:ascii="TH SarabunIT๙" w:hAnsi="TH SarabunIT๙" w:cs="TH SarabunIT๙"/>
                <w:szCs w:val="22"/>
                <w:cs/>
              </w:rPr>
              <w:t>01-022</w:t>
            </w:r>
            <w:r w:rsidR="00641605" w:rsidRPr="003D069A"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="00641605" w:rsidRPr="003D069A">
              <w:rPr>
                <w:rFonts w:ascii="TH SarabunIT๙" w:hAnsi="TH SarabunIT๙" w:cs="TH SarabunIT๙"/>
                <w:szCs w:val="22"/>
                <w:cs/>
              </w:rPr>
              <w:t>-001</w:t>
            </w:r>
          </w:p>
        </w:tc>
      </w:tr>
      <w:tr w:rsidR="003D069A" w:rsidRPr="002D4978" w:rsidTr="005632E9">
        <w:trPr>
          <w:jc w:val="center"/>
        </w:trPr>
        <w:tc>
          <w:tcPr>
            <w:tcW w:w="425" w:type="dxa"/>
          </w:tcPr>
          <w:p w:rsidR="003D069A" w:rsidRPr="00641605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2552" w:type="dxa"/>
          </w:tcPr>
          <w:p w:rsid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เจ้าพนักงานป้องกันและบรรเทา</w:t>
            </w:r>
          </w:p>
          <w:p w:rsid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สาธารณภัย</w:t>
            </w:r>
          </w:p>
        </w:tc>
        <w:tc>
          <w:tcPr>
            <w:tcW w:w="709" w:type="dxa"/>
          </w:tcPr>
          <w:p w:rsidR="003D069A" w:rsidRPr="00D4409B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2-4/5</w:t>
            </w:r>
          </w:p>
        </w:tc>
        <w:tc>
          <w:tcPr>
            <w:tcW w:w="709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3D069A" w:rsidRDefault="003D069A" w:rsidP="003D069A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3D069A" w:rsidRDefault="003D069A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69A" w:rsidRDefault="003D069A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ยุบเลิก</w:t>
            </w:r>
          </w:p>
          <w:p w:rsidR="003D069A" w:rsidRPr="003D069A" w:rsidRDefault="003D069A" w:rsidP="00641605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01-0222-001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DC61F4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2552" w:type="dxa"/>
          </w:tcPr>
          <w:p w:rsidR="00641605" w:rsidRPr="00737631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709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196,920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737631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8,760</w:t>
            </w:r>
          </w:p>
        </w:tc>
        <w:tc>
          <w:tcPr>
            <w:tcW w:w="851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9,240</w:t>
            </w:r>
          </w:p>
        </w:tc>
        <w:tc>
          <w:tcPr>
            <w:tcW w:w="850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9,120</w:t>
            </w:r>
          </w:p>
        </w:tc>
        <w:tc>
          <w:tcPr>
            <w:tcW w:w="992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205,680</w:t>
            </w:r>
          </w:p>
        </w:tc>
        <w:tc>
          <w:tcPr>
            <w:tcW w:w="993" w:type="dxa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214,920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737631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224,040</w:t>
            </w:r>
          </w:p>
        </w:tc>
        <w:tc>
          <w:tcPr>
            <w:tcW w:w="1276" w:type="dxa"/>
          </w:tcPr>
          <w:p w:rsidR="00641605" w:rsidRPr="003D069A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3D069A">
              <w:rPr>
                <w:rFonts w:ascii="TH SarabunIT๙" w:hAnsi="TH SarabunIT๙" w:cs="TH SarabunIT๙"/>
                <w:szCs w:val="22"/>
                <w:cs/>
              </w:rPr>
              <w:t>01-0212-001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DC61F4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2552" w:type="dxa"/>
          </w:tcPr>
          <w:p w:rsidR="00641605" w:rsidRPr="00CD2F4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 อันดับครูผู้ช่วย</w:t>
            </w:r>
          </w:p>
        </w:tc>
        <w:tc>
          <w:tcPr>
            <w:tcW w:w="709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+3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Pr="00CD2F4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--</w:t>
            </w:r>
          </w:p>
        </w:tc>
        <w:tc>
          <w:tcPr>
            <w:tcW w:w="1276" w:type="dxa"/>
          </w:tcPr>
          <w:p w:rsidR="00641605" w:rsidRPr="00CD2F4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จะสรรหาเมื่อได้รับอนุมัติกรอบอัตรากำลังจากกรมส่งเสริมการปกครองท้องถิ่น</w:t>
            </w:r>
          </w:p>
        </w:tc>
      </w:tr>
      <w:tr w:rsidR="00641605" w:rsidRPr="002D4978" w:rsidTr="005632E9">
        <w:trPr>
          <w:jc w:val="center"/>
        </w:trPr>
        <w:tc>
          <w:tcPr>
            <w:tcW w:w="425" w:type="dxa"/>
          </w:tcPr>
          <w:p w:rsidR="00641605" w:rsidRP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552" w:type="dxa"/>
          </w:tcPr>
          <w:p w:rsidR="00641605" w:rsidRPr="00055D10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641605" w:rsidRPr="00CD2F4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641605" w:rsidRDefault="00641605" w:rsidP="006416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605" w:rsidRDefault="00641605" w:rsidP="0064160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641605" w:rsidRDefault="00641605" w:rsidP="0064160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23159" w:rsidRPr="002D4978" w:rsidTr="005632E9">
        <w:trPr>
          <w:jc w:val="center"/>
        </w:trPr>
        <w:tc>
          <w:tcPr>
            <w:tcW w:w="425" w:type="dxa"/>
          </w:tcPr>
          <w:p w:rsidR="00523159" w:rsidRPr="00641605" w:rsidRDefault="00DC61F4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2552" w:type="dxa"/>
          </w:tcPr>
          <w:p w:rsidR="00523159" w:rsidRPr="00CD2F45" w:rsidRDefault="00523159" w:rsidP="00F94B7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นักการ</w:t>
            </w:r>
          </w:p>
        </w:tc>
        <w:tc>
          <w:tcPr>
            <w:tcW w:w="709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76" w:type="dxa"/>
          </w:tcPr>
          <w:p w:rsidR="00523159" w:rsidRPr="00523159" w:rsidRDefault="00523159" w:rsidP="00DC61F4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523159">
              <w:rPr>
                <w:rFonts w:ascii="TH SarabunIT๙" w:hAnsi="TH SarabunIT๙" w:cs="TH SarabunIT๙" w:hint="cs"/>
                <w:szCs w:val="22"/>
                <w:cs/>
              </w:rPr>
              <w:t>จ 01-00</w:t>
            </w:r>
            <w:r w:rsidR="00DC61F4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</w:tr>
      <w:tr w:rsidR="00523159" w:rsidRPr="00CD2F45" w:rsidTr="005632E9">
        <w:trPr>
          <w:jc w:val="center"/>
        </w:trPr>
        <w:tc>
          <w:tcPr>
            <w:tcW w:w="425" w:type="dxa"/>
          </w:tcPr>
          <w:p w:rsidR="00523159" w:rsidRPr="00641605" w:rsidRDefault="00523159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DC61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2552" w:type="dxa"/>
          </w:tcPr>
          <w:p w:rsidR="00523159" w:rsidRPr="00CD2F45" w:rsidRDefault="00523159" w:rsidP="00F94B7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คนงานทั่วไป(พนักงานขับรถยนต์)</w:t>
            </w:r>
          </w:p>
        </w:tc>
        <w:tc>
          <w:tcPr>
            <w:tcW w:w="709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23159" w:rsidRPr="00CD2F45" w:rsidRDefault="00523159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159" w:rsidRPr="00CD2F45" w:rsidRDefault="00523159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76" w:type="dxa"/>
          </w:tcPr>
          <w:p w:rsidR="00523159" w:rsidRPr="00A970DE" w:rsidRDefault="00523159" w:rsidP="00DC61F4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01-002</w:t>
            </w:r>
          </w:p>
        </w:tc>
      </w:tr>
      <w:tr w:rsidR="004319EC" w:rsidRPr="00CD2F45" w:rsidTr="005632E9">
        <w:trPr>
          <w:jc w:val="center"/>
        </w:trPr>
        <w:tc>
          <w:tcPr>
            <w:tcW w:w="425" w:type="dxa"/>
          </w:tcPr>
          <w:p w:rsidR="004319EC" w:rsidRPr="00641605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DC61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2552" w:type="dxa"/>
          </w:tcPr>
          <w:p w:rsidR="004319EC" w:rsidRPr="00CD2F45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4319EC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ใช้เงินอุดหนุนฯ</w:t>
            </w:r>
          </w:p>
          <w:p w:rsidR="004319EC" w:rsidRPr="00CE3B9C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ภ 01-001</w:t>
            </w:r>
          </w:p>
        </w:tc>
      </w:tr>
      <w:tr w:rsidR="004319EC" w:rsidRPr="00CD2F45" w:rsidTr="005632E9">
        <w:trPr>
          <w:jc w:val="center"/>
        </w:trPr>
        <w:tc>
          <w:tcPr>
            <w:tcW w:w="425" w:type="dxa"/>
          </w:tcPr>
          <w:p w:rsidR="004319EC" w:rsidRPr="00641605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DC61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2552" w:type="dxa"/>
          </w:tcPr>
          <w:p w:rsidR="004319EC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319EC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523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9EC" w:rsidRPr="00CD2F45" w:rsidRDefault="004319EC" w:rsidP="0052315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4319EC" w:rsidRDefault="004319EC" w:rsidP="004319E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ใช้เงินอุดหนุนฯ</w:t>
            </w:r>
          </w:p>
          <w:p w:rsidR="004319EC" w:rsidRPr="00CE3B9C" w:rsidRDefault="004319EC" w:rsidP="004319EC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ภ 01-002</w:t>
            </w:r>
          </w:p>
        </w:tc>
      </w:tr>
      <w:tr w:rsidR="004319EC" w:rsidRPr="00CD2F45" w:rsidTr="005632E9">
        <w:trPr>
          <w:jc w:val="center"/>
        </w:trPr>
        <w:tc>
          <w:tcPr>
            <w:tcW w:w="425" w:type="dxa"/>
          </w:tcPr>
          <w:p w:rsidR="004319EC" w:rsidRPr="00641605" w:rsidRDefault="004319EC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DC61F4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2552" w:type="dxa"/>
          </w:tcPr>
          <w:p w:rsidR="004319EC" w:rsidRPr="00CD2F45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760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4,680</w:t>
            </w:r>
          </w:p>
        </w:tc>
        <w:tc>
          <w:tcPr>
            <w:tcW w:w="851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4,920</w:t>
            </w:r>
          </w:p>
        </w:tc>
        <w:tc>
          <w:tcPr>
            <w:tcW w:w="850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5,160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121,440</w:t>
            </w:r>
          </w:p>
        </w:tc>
        <w:tc>
          <w:tcPr>
            <w:tcW w:w="993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126,360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131,520</w:t>
            </w:r>
          </w:p>
        </w:tc>
        <w:tc>
          <w:tcPr>
            <w:tcW w:w="1276" w:type="dxa"/>
          </w:tcPr>
          <w:p w:rsidR="004319E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CE3B9C">
              <w:rPr>
                <w:rFonts w:ascii="TH SarabunIT๙" w:hAnsi="TH SarabunIT๙" w:cs="TH SarabunIT๙" w:hint="cs"/>
                <w:szCs w:val="22"/>
                <w:cs/>
              </w:rPr>
              <w:t>จ้างงบท้องถิ่น</w:t>
            </w:r>
          </w:p>
          <w:p w:rsidR="004319EC" w:rsidRPr="00CE3B9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01-003</w:t>
            </w:r>
          </w:p>
        </w:tc>
      </w:tr>
      <w:tr w:rsidR="004319EC" w:rsidRPr="00CD2F45" w:rsidTr="005632E9">
        <w:trPr>
          <w:jc w:val="center"/>
        </w:trPr>
        <w:tc>
          <w:tcPr>
            <w:tcW w:w="425" w:type="dxa"/>
          </w:tcPr>
          <w:p w:rsidR="004319EC" w:rsidRPr="00641605" w:rsidRDefault="00DC61F4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2552" w:type="dxa"/>
          </w:tcPr>
          <w:p w:rsidR="004319E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319EC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4,680</w:t>
            </w:r>
          </w:p>
        </w:tc>
        <w:tc>
          <w:tcPr>
            <w:tcW w:w="851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4,800</w:t>
            </w:r>
          </w:p>
        </w:tc>
        <w:tc>
          <w:tcPr>
            <w:tcW w:w="850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5,040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119,280</w:t>
            </w:r>
          </w:p>
        </w:tc>
        <w:tc>
          <w:tcPr>
            <w:tcW w:w="993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124,080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129,120</w:t>
            </w:r>
          </w:p>
        </w:tc>
        <w:tc>
          <w:tcPr>
            <w:tcW w:w="1276" w:type="dxa"/>
          </w:tcPr>
          <w:p w:rsidR="004319E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CE3B9C">
              <w:rPr>
                <w:rFonts w:ascii="TH SarabunIT๙" w:hAnsi="TH SarabunIT๙" w:cs="TH SarabunIT๙" w:hint="cs"/>
                <w:szCs w:val="22"/>
                <w:cs/>
              </w:rPr>
              <w:t>จ้างงบท้องถิ่น</w:t>
            </w:r>
          </w:p>
          <w:p w:rsidR="004319EC" w:rsidRPr="00CE3B9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</w:tr>
      <w:tr w:rsidR="004319EC" w:rsidRPr="00CD2F45" w:rsidTr="005632E9">
        <w:trPr>
          <w:jc w:val="center"/>
        </w:trPr>
        <w:tc>
          <w:tcPr>
            <w:tcW w:w="425" w:type="dxa"/>
          </w:tcPr>
          <w:p w:rsidR="004319EC" w:rsidRPr="00641605" w:rsidRDefault="00DC61F4" w:rsidP="00523159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2552" w:type="dxa"/>
          </w:tcPr>
          <w:p w:rsidR="004319EC" w:rsidRPr="00CD2F45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พนักงานขับรถบรรทุกน้ำ</w:t>
            </w:r>
          </w:p>
        </w:tc>
        <w:tc>
          <w:tcPr>
            <w:tcW w:w="709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4319EC" w:rsidRPr="00CD2F45" w:rsidRDefault="004319EC" w:rsidP="00F94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4,680</w:t>
            </w:r>
          </w:p>
        </w:tc>
        <w:tc>
          <w:tcPr>
            <w:tcW w:w="851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4,800</w:t>
            </w:r>
          </w:p>
        </w:tc>
        <w:tc>
          <w:tcPr>
            <w:tcW w:w="850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5,040</w:t>
            </w:r>
          </w:p>
        </w:tc>
        <w:tc>
          <w:tcPr>
            <w:tcW w:w="992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119,280</w:t>
            </w:r>
          </w:p>
        </w:tc>
        <w:tc>
          <w:tcPr>
            <w:tcW w:w="993" w:type="dxa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124,080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9EC" w:rsidRPr="00CD2F45" w:rsidRDefault="004319EC" w:rsidP="00F94B7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129,120</w:t>
            </w:r>
          </w:p>
        </w:tc>
        <w:tc>
          <w:tcPr>
            <w:tcW w:w="1276" w:type="dxa"/>
          </w:tcPr>
          <w:p w:rsidR="004319EC" w:rsidRPr="004319EC" w:rsidRDefault="004319EC" w:rsidP="00F94B7D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4319EC">
              <w:rPr>
                <w:rFonts w:ascii="TH SarabunIT๙" w:hAnsi="TH SarabunIT๙" w:cs="TH SarabunIT๙" w:hint="cs"/>
                <w:szCs w:val="22"/>
                <w:cs/>
              </w:rPr>
              <w:t>ภ 01-005</w:t>
            </w:r>
          </w:p>
        </w:tc>
      </w:tr>
    </w:tbl>
    <w:p w:rsidR="003D069A" w:rsidRDefault="003D069A" w:rsidP="004319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3B9C" w:rsidRDefault="004F72BD" w:rsidP="004F72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-26-</w:t>
      </w:r>
    </w:p>
    <w:tbl>
      <w:tblPr>
        <w:tblpPr w:leftFromText="180" w:rightFromText="180" w:vertAnchor="text" w:horzAnchor="margin" w:tblpXSpec="center" w:tblpY="489"/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552"/>
        <w:gridCol w:w="709"/>
        <w:gridCol w:w="709"/>
        <w:gridCol w:w="567"/>
        <w:gridCol w:w="1134"/>
        <w:gridCol w:w="567"/>
        <w:gridCol w:w="567"/>
        <w:gridCol w:w="567"/>
        <w:gridCol w:w="567"/>
        <w:gridCol w:w="567"/>
        <w:gridCol w:w="567"/>
        <w:gridCol w:w="850"/>
        <w:gridCol w:w="851"/>
        <w:gridCol w:w="850"/>
        <w:gridCol w:w="992"/>
        <w:gridCol w:w="993"/>
        <w:gridCol w:w="992"/>
        <w:gridCol w:w="1242"/>
      </w:tblGrid>
      <w:tr w:rsidR="00B5689D" w:rsidRPr="0095422A" w:rsidTr="005632E9">
        <w:tc>
          <w:tcPr>
            <w:tcW w:w="425" w:type="dxa"/>
            <w:vMerge w:val="restart"/>
            <w:vAlign w:val="center"/>
          </w:tcPr>
          <w:p w:rsidR="00B5689D" w:rsidRPr="0095422A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B5689D" w:rsidRPr="0095422A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 - สายงาน</w:t>
            </w:r>
          </w:p>
        </w:tc>
        <w:tc>
          <w:tcPr>
            <w:tcW w:w="709" w:type="dxa"/>
            <w:vMerge w:val="restart"/>
            <w:vAlign w:val="center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ระดับตำแหน่ง</w:t>
            </w:r>
          </w:p>
        </w:tc>
        <w:tc>
          <w:tcPr>
            <w:tcW w:w="709" w:type="dxa"/>
            <w:vMerge w:val="restart"/>
            <w:vAlign w:val="center"/>
          </w:tcPr>
          <w:p w:rsidR="00B5689D" w:rsidRPr="0095422A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จำนวนทั้งหมด</w:t>
            </w:r>
          </w:p>
        </w:tc>
        <w:tc>
          <w:tcPr>
            <w:tcW w:w="1701" w:type="dxa"/>
            <w:gridSpan w:val="2"/>
            <w:vAlign w:val="center"/>
          </w:tcPr>
          <w:p w:rsidR="00B5689D" w:rsidRPr="0095422A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5422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จำนวนที่มีอยู่ปัจจุบัน</w:t>
            </w:r>
          </w:p>
        </w:tc>
        <w:tc>
          <w:tcPr>
            <w:tcW w:w="1701" w:type="dxa"/>
            <w:gridSpan w:val="3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1701" w:type="dxa"/>
            <w:gridSpan w:val="3"/>
            <w:vAlign w:val="center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อัตรากำลังคนเพิ่ม/ลด</w:t>
            </w:r>
          </w:p>
        </w:tc>
        <w:tc>
          <w:tcPr>
            <w:tcW w:w="2551" w:type="dxa"/>
            <w:gridSpan w:val="3"/>
            <w:vAlign w:val="center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ภาระค่าใช้จ่ายที่เพิ่มขึ้น</w:t>
            </w:r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  <w:vAlign w:val="center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ค่าใช้จ่ายรวม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89D" w:rsidRPr="00401786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01786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หมายเหตุ</w:t>
            </w:r>
          </w:p>
        </w:tc>
      </w:tr>
      <w:tr w:rsidR="00B5689D" w:rsidRPr="0095422A" w:rsidTr="005632E9">
        <w:tc>
          <w:tcPr>
            <w:tcW w:w="425" w:type="dxa"/>
            <w:vMerge/>
          </w:tcPr>
          <w:p w:rsidR="00B5689D" w:rsidRPr="0095422A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B5689D" w:rsidRPr="0095422A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689D" w:rsidRPr="0095422A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689D" w:rsidRPr="0095422A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:rsidR="00B5689D" w:rsidRPr="00E24B09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24B0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 (คน)</w:t>
            </w:r>
          </w:p>
        </w:tc>
        <w:tc>
          <w:tcPr>
            <w:tcW w:w="1134" w:type="dxa"/>
          </w:tcPr>
          <w:p w:rsidR="00B5689D" w:rsidRPr="0064160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641605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เงินเดือน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567" w:type="dxa"/>
          </w:tcPr>
          <w:p w:rsidR="00B5689D" w:rsidRPr="00D4409B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850" w:type="dxa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851" w:type="dxa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850" w:type="dxa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992" w:type="dxa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8</w:t>
            </w:r>
          </w:p>
        </w:tc>
        <w:tc>
          <w:tcPr>
            <w:tcW w:w="993" w:type="dxa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D4409B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D4409B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60</w:t>
            </w:r>
          </w:p>
        </w:tc>
        <w:tc>
          <w:tcPr>
            <w:tcW w:w="1242" w:type="dxa"/>
          </w:tcPr>
          <w:p w:rsidR="00B5689D" w:rsidRPr="00401786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</w:tr>
      <w:tr w:rsidR="00B5689D" w:rsidRPr="00737631" w:rsidTr="005632E9">
        <w:tc>
          <w:tcPr>
            <w:tcW w:w="425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D2F4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ส่วนการคลัง(02)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นักบริหารงานการคลัง 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หน.ค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281,640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9,720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10,080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10,440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291,360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301,440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311,880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04-0103-001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198,840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8,880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9,000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9,000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207,720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216,720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225,720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04-0306-001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6,480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6,600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7,080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178,200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184,800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191,880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04-0313-001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21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165,120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6,600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6,480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7,080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178,200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185,200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04-0309-001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52" w:type="dxa"/>
          </w:tcPr>
          <w:p w:rsidR="00B5689D" w:rsidRPr="00CE3B9C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3B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ผู้ช่วยเจ้าหน้าที่พัสดุ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4,800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5,040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5,160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123,600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128,640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133,800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04-006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2552" w:type="dxa"/>
          </w:tcPr>
          <w:p w:rsidR="00B5689D" w:rsidRPr="00401786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401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ผู้ช่วยเจ้าหน้าที่จัดเก็บรายได้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4,800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5,040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5,160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123,600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128,640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133,800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04-007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52" w:type="dxa"/>
          </w:tcPr>
          <w:p w:rsidR="00B5689D" w:rsidRPr="00CE3B9C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CE3B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กองช่าง(05)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ind w:hanging="283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367,080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13,920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13,920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13,920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381,000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394,920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408,840</w:t>
            </w:r>
          </w:p>
        </w:tc>
        <w:tc>
          <w:tcPr>
            <w:tcW w:w="1242" w:type="dxa"/>
          </w:tcPr>
          <w:p w:rsidR="00B5689D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ว่างเดิม</w:t>
            </w:r>
          </w:p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05-0104-001</w:t>
            </w:r>
          </w:p>
        </w:tc>
      </w:tr>
      <w:tr w:rsidR="00B5689D" w:rsidRPr="00737631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2-4/5</w:t>
            </w:r>
          </w:p>
        </w:tc>
        <w:tc>
          <w:tcPr>
            <w:tcW w:w="709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198,960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737631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7,080</w:t>
            </w:r>
          </w:p>
        </w:tc>
        <w:tc>
          <w:tcPr>
            <w:tcW w:w="851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7,080</w:t>
            </w:r>
          </w:p>
        </w:tc>
        <w:tc>
          <w:tcPr>
            <w:tcW w:w="850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7,080</w:t>
            </w:r>
          </w:p>
        </w:tc>
        <w:tc>
          <w:tcPr>
            <w:tcW w:w="992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206,040</w:t>
            </w:r>
          </w:p>
        </w:tc>
        <w:tc>
          <w:tcPr>
            <w:tcW w:w="993" w:type="dxa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213,120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737631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220,200</w:t>
            </w:r>
          </w:p>
        </w:tc>
        <w:tc>
          <w:tcPr>
            <w:tcW w:w="1242" w:type="dxa"/>
          </w:tcPr>
          <w:p w:rsidR="00B5689D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ว่างเดิม</w:t>
            </w:r>
          </w:p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05-0503-001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168,360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6,480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6,840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6,960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174,840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181,680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188,640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 w:hint="cs"/>
                <w:szCs w:val="22"/>
                <w:cs/>
              </w:rPr>
              <w:t>05-0212-002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52" w:type="dxa"/>
          </w:tcPr>
          <w:p w:rsidR="00B5689D" w:rsidRPr="00CE3B9C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3B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ผู้ช่วยนายช่างโยธา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147,120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6,000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6,240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6,480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153,120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159,360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165,840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05-008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พนักงานขับรถขยะ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112,800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4,560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4,800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112,800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117,360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122,160</w:t>
            </w:r>
          </w:p>
        </w:tc>
        <w:tc>
          <w:tcPr>
            <w:tcW w:w="1242" w:type="dxa"/>
          </w:tcPr>
          <w:p w:rsidR="00B5689D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ว่างเดิม</w:t>
            </w:r>
          </w:p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05-009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2552" w:type="dxa"/>
          </w:tcPr>
          <w:p w:rsidR="00B5689D" w:rsidRPr="00737631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05-003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คนงานทั่วไป(คนงานประจำรถขยะ)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05-004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31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คนงานทั่วไป(คนงานประจำรถขยะ)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108,000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05-005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คนงานทั่วไป(พนักงานขับรถขยะ)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05-006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641605"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255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คนงานทั่วไป(พนักงานขับรถกระเช้า)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3" w:type="dxa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CD2F45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242" w:type="dxa"/>
          </w:tcPr>
          <w:p w:rsidR="00B5689D" w:rsidRPr="00A970DE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05-007</w:t>
            </w:r>
          </w:p>
        </w:tc>
      </w:tr>
      <w:tr w:rsidR="00B5689D" w:rsidRPr="00CD2F45" w:rsidTr="005632E9">
        <w:tc>
          <w:tcPr>
            <w:tcW w:w="425" w:type="dxa"/>
          </w:tcPr>
          <w:p w:rsidR="00B5689D" w:rsidRPr="0064160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552" w:type="dxa"/>
          </w:tcPr>
          <w:p w:rsidR="00B5689D" w:rsidRPr="00055D10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1134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5,1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02</w:t>
            </w: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F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+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40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,300</w:t>
            </w:r>
          </w:p>
        </w:tc>
        <w:tc>
          <w:tcPr>
            <w:tcW w:w="851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175,620</w:t>
            </w: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179,9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0</w:t>
            </w:r>
          </w:p>
        </w:tc>
        <w:tc>
          <w:tcPr>
            <w:tcW w:w="992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5,504,700</w:t>
            </w:r>
          </w:p>
        </w:tc>
        <w:tc>
          <w:tcPr>
            <w:tcW w:w="993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5,680,320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5,860,180</w:t>
            </w:r>
          </w:p>
        </w:tc>
        <w:tc>
          <w:tcPr>
            <w:tcW w:w="124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CD2F45" w:rsidTr="005632E9">
        <w:tc>
          <w:tcPr>
            <w:tcW w:w="425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689D" w:rsidRPr="00055D10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ประมาณการประโยชน์ตอบแทนอื่น20</w:t>
            </w:r>
            <w:r w:rsidRPr="00055D10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851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992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1,100,940</w:t>
            </w:r>
          </w:p>
        </w:tc>
        <w:tc>
          <w:tcPr>
            <w:tcW w:w="993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1,136,064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1,172,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036</w:t>
            </w:r>
          </w:p>
        </w:tc>
        <w:tc>
          <w:tcPr>
            <w:tcW w:w="124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CD2F45" w:rsidTr="005632E9">
        <w:tc>
          <w:tcPr>
            <w:tcW w:w="425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689D" w:rsidRPr="00055D10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รวมเป็นค่าใช้จ่ายบุคคลทั้งสิ้น</w:t>
            </w:r>
          </w:p>
        </w:tc>
        <w:tc>
          <w:tcPr>
            <w:tcW w:w="709" w:type="dxa"/>
          </w:tcPr>
          <w:p w:rsidR="00B5689D" w:rsidRPr="00CD2F45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851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850" w:type="dxa"/>
          </w:tcPr>
          <w:p w:rsidR="00B5689D" w:rsidRPr="00313FA0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992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6,6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05,640</w:t>
            </w:r>
          </w:p>
        </w:tc>
        <w:tc>
          <w:tcPr>
            <w:tcW w:w="993" w:type="dxa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6,8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16,384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313FA0" w:rsidRDefault="00B5689D" w:rsidP="00B5689D">
            <w:pPr>
              <w:spacing w:after="0" w:line="240" w:lineRule="auto"/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7,03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313FA0"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216</w:t>
            </w:r>
          </w:p>
        </w:tc>
        <w:tc>
          <w:tcPr>
            <w:tcW w:w="124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5689D" w:rsidRPr="00CD2F45" w:rsidTr="005632E9">
        <w:tc>
          <w:tcPr>
            <w:tcW w:w="425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24" w:type="dxa"/>
            <w:gridSpan w:val="14"/>
          </w:tcPr>
          <w:p w:rsidR="00B5689D" w:rsidRPr="00055D10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คิดเป็นร้อยละ 40 ของงบประมาณรายจ่ายประจำปี</w:t>
            </w:r>
          </w:p>
        </w:tc>
        <w:tc>
          <w:tcPr>
            <w:tcW w:w="992" w:type="dxa"/>
          </w:tcPr>
          <w:p w:rsidR="00B5689D" w:rsidRPr="00DC61F4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61F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28.17</w:t>
            </w:r>
          </w:p>
        </w:tc>
        <w:tc>
          <w:tcPr>
            <w:tcW w:w="993" w:type="dxa"/>
          </w:tcPr>
          <w:p w:rsidR="00B5689D" w:rsidRPr="00DC61F4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61F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27.68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89D" w:rsidRPr="00DC61F4" w:rsidRDefault="00B5689D" w:rsidP="00B568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61F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27.20</w:t>
            </w:r>
          </w:p>
        </w:tc>
        <w:tc>
          <w:tcPr>
            <w:tcW w:w="1242" w:type="dxa"/>
          </w:tcPr>
          <w:p w:rsidR="00B5689D" w:rsidRPr="00CD2F45" w:rsidRDefault="00B5689D" w:rsidP="00B568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CE3B9C" w:rsidRDefault="00CE3B9C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1786" w:rsidRDefault="00401786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042FA1" w:rsidRDefault="00730DB4" w:rsidP="00730DB4">
      <w:pPr>
        <w:spacing w:after="0" w:line="240" w:lineRule="auto"/>
        <w:rPr>
          <w:rFonts w:ascii="TH SarabunIT๙" w:hAnsi="TH SarabunIT๙" w:cs="TH SarabunIT๙"/>
          <w:szCs w:val="22"/>
          <w:cs/>
        </w:rPr>
      </w:pP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หมายเหตุ 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313FA0">
        <w:rPr>
          <w:rFonts w:ascii="TH SarabunIT๙" w:hAnsi="TH SarabunIT๙" w:cs="TH SarabunIT๙"/>
          <w:b/>
          <w:bCs/>
          <w:sz w:val="28"/>
          <w:cs/>
        </w:rPr>
        <w:t>งบประมาณรายจ่ายประจำปี 255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8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เป็นเงิน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23,452,680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รายจ่ายหมวดเงินเดือน ค่าจ้าง และประโยชน์ตอนแทนอื่น </w:t>
      </w:r>
      <w:r w:rsidR="00042FA1" w:rsidRPr="00042FA1">
        <w:rPr>
          <w:rFonts w:ascii="TH SarabunIT๙" w:hAnsi="TH SarabunIT๙" w:cs="TH SarabunIT๙" w:hint="cs"/>
          <w:b/>
          <w:bCs/>
          <w:sz w:val="28"/>
          <w:cs/>
        </w:rPr>
        <w:t>6,611,688</w:t>
      </w:r>
      <w:r w:rsidR="00042FA1">
        <w:rPr>
          <w:rFonts w:ascii="TH SarabunIT๙" w:hAnsi="TH SarabunIT๙" w:cs="TH SarabunIT๙" w:hint="cs"/>
          <w:szCs w:val="22"/>
          <w:cs/>
        </w:rPr>
        <w:t xml:space="preserve">  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คิดเป็นร้อยละ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28</w:t>
      </w:r>
      <w:r w:rsidR="00313FA0" w:rsidRPr="00042FA1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042FA1" w:rsidRPr="00042FA1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9C2C1B">
        <w:rPr>
          <w:rFonts w:ascii="TH SarabunIT๙" w:hAnsi="TH SarabunIT๙" w:cs="TH SarabunIT๙" w:hint="cs"/>
          <w:szCs w:val="22"/>
          <w:cs/>
        </w:rPr>
        <w:t>7</w:t>
      </w:r>
    </w:p>
    <w:p w:rsidR="00730DB4" w:rsidRPr="00313FA0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313FA0">
        <w:rPr>
          <w:rFonts w:ascii="TH SarabunIT๙" w:hAnsi="TH SarabunIT๙" w:cs="TH SarabunIT๙"/>
          <w:b/>
          <w:bCs/>
          <w:sz w:val="28"/>
          <w:cs/>
        </w:rPr>
        <w:tab/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Pr="00313FA0">
        <w:rPr>
          <w:rFonts w:ascii="TH SarabunIT๙" w:hAnsi="TH SarabunIT๙" w:cs="TH SarabunIT๙"/>
          <w:b/>
          <w:bCs/>
          <w:sz w:val="28"/>
          <w:cs/>
        </w:rPr>
        <w:t>งบประมาณรายจ่ายประจำปี 255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9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เป็นเงิน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 xml:space="preserve">24,625,314 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รายจ่ายหมวดเงินเดือน ค่าจ้าง และประโยชน์ตอนแทนอื่น </w:t>
      </w:r>
      <w:r w:rsidR="00042FA1">
        <w:rPr>
          <w:rFonts w:ascii="TH SarabunIT๙" w:hAnsi="TH SarabunIT๙" w:cs="TH SarabunIT๙" w:hint="cs"/>
          <w:b/>
          <w:bCs/>
          <w:sz w:val="28"/>
          <w:cs/>
        </w:rPr>
        <w:t>6,816384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คิดเป็นร้อยละ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27.</w:t>
      </w:r>
      <w:r w:rsidR="00042FA1">
        <w:rPr>
          <w:rFonts w:ascii="TH SarabunIT๙" w:hAnsi="TH SarabunIT๙" w:cs="TH SarabunIT๙" w:hint="cs"/>
          <w:b/>
          <w:bCs/>
          <w:sz w:val="28"/>
          <w:cs/>
        </w:rPr>
        <w:t>68</w:t>
      </w:r>
    </w:p>
    <w:p w:rsidR="00730DB4" w:rsidRPr="00313FA0" w:rsidRDefault="00730DB4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3FA0">
        <w:rPr>
          <w:rFonts w:ascii="TH SarabunIT๙" w:hAnsi="TH SarabunIT๙" w:cs="TH SarabunIT๙"/>
          <w:b/>
          <w:bCs/>
          <w:sz w:val="28"/>
          <w:cs/>
        </w:rPr>
        <w:tab/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Pr="00313FA0">
        <w:rPr>
          <w:rFonts w:ascii="TH SarabunIT๙" w:hAnsi="TH SarabunIT๙" w:cs="TH SarabunIT๙"/>
          <w:b/>
          <w:bCs/>
          <w:sz w:val="28"/>
          <w:cs/>
        </w:rPr>
        <w:t>งบประมาณรายจ่ายประจำปี 25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60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เป็นเงิน </w:t>
      </w:r>
      <w:r w:rsidR="00313FA0" w:rsidRPr="00313FA0">
        <w:rPr>
          <w:rFonts w:ascii="TH SarabunIT๙" w:hAnsi="TH SarabunIT๙" w:cs="TH SarabunIT๙"/>
          <w:b/>
          <w:bCs/>
          <w:sz w:val="28"/>
        </w:rPr>
        <w:t>25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313FA0" w:rsidRPr="00313FA0">
        <w:rPr>
          <w:rFonts w:ascii="TH SarabunIT๙" w:hAnsi="TH SarabunIT๙" w:cs="TH SarabunIT๙"/>
          <w:b/>
          <w:bCs/>
          <w:sz w:val="28"/>
        </w:rPr>
        <w:t>856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313FA0" w:rsidRPr="00313FA0">
        <w:rPr>
          <w:rFonts w:ascii="TH SarabunIT๙" w:hAnsi="TH SarabunIT๙" w:cs="TH SarabunIT๙"/>
          <w:b/>
          <w:bCs/>
          <w:sz w:val="28"/>
        </w:rPr>
        <w:t>580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รายจ่ายหมวดเงินเดือน ค่าจ้าง และประโยชน์ตอนแทนอื่น</w:t>
      </w:r>
      <w:r w:rsidR="00313FA0" w:rsidRPr="00313FA0">
        <w:rPr>
          <w:rFonts w:ascii="TH SarabunIT๙" w:hAnsi="TH SarabunIT๙" w:cs="TH SarabunIT๙" w:hint="cs"/>
          <w:b/>
          <w:bCs/>
          <w:szCs w:val="22"/>
          <w:cs/>
        </w:rPr>
        <w:t xml:space="preserve">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7,03</w:t>
      </w:r>
      <w:r w:rsidR="00042FA1">
        <w:rPr>
          <w:rFonts w:ascii="TH SarabunIT๙" w:hAnsi="TH SarabunIT๙" w:cs="TH SarabunIT๙" w:hint="cs"/>
          <w:b/>
          <w:bCs/>
          <w:sz w:val="28"/>
          <w:cs/>
        </w:rPr>
        <w:t>2,216</w:t>
      </w:r>
      <w:r w:rsidRPr="00313FA0">
        <w:rPr>
          <w:rFonts w:ascii="TH SarabunIT๙" w:hAnsi="TH SarabunIT๙" w:cs="TH SarabunIT๙"/>
          <w:b/>
          <w:bCs/>
          <w:sz w:val="28"/>
          <w:cs/>
        </w:rPr>
        <w:t xml:space="preserve"> คิดเป็นร้อยละ </w:t>
      </w:r>
      <w:r w:rsidR="00313FA0" w:rsidRPr="00313FA0">
        <w:rPr>
          <w:rFonts w:ascii="TH SarabunIT๙" w:hAnsi="TH SarabunIT๙" w:cs="TH SarabunIT๙" w:hint="cs"/>
          <w:b/>
          <w:bCs/>
          <w:sz w:val="28"/>
          <w:cs/>
        </w:rPr>
        <w:t>27.21</w:t>
      </w:r>
    </w:p>
    <w:p w:rsidR="0095422A" w:rsidRDefault="0095422A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23159" w:rsidRDefault="00523159" w:rsidP="0052315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Pr="00313FA0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72BD" w:rsidRDefault="004F72BD" w:rsidP="00730D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10. 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แผนภูมิโครงสร้างการแบ่งส่วนราชการตามแผนอัตรากำลัง 3 ปี</w:t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13FA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13FA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13FA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13FA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7345E">
        <w:rPr>
          <w:rFonts w:ascii="TH SarabunIT๙" w:hAnsi="TH SarabunIT๙" w:cs="TH SarabunIT๙"/>
          <w:sz w:val="32"/>
          <w:szCs w:val="32"/>
        </w:rPr>
      </w:r>
      <w:r w:rsidR="00B7345E">
        <w:rPr>
          <w:rFonts w:ascii="TH SarabunIT๙" w:hAnsi="TH SarabunIT๙" w:cs="TH SarabunIT๙"/>
          <w:sz w:val="32"/>
          <w:szCs w:val="32"/>
        </w:rPr>
        <w:pict>
          <v:group id="_x0000_s1026" editas="canvas" style="width:720.5pt;height:466.4pt;mso-position-horizontal-relative:char;mso-position-vertical-relative:line" coordorigin="4897,1601" coordsize="7150,466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897;top:1601;width:7150;height:4664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219;top:1684;width:1364;height:450">
              <v:textbox style="mso-next-textbox:#_x0000_s1028">
                <w:txbxContent>
                  <w:p w:rsidR="00104A95" w:rsidRPr="002A1072" w:rsidRDefault="00104A95" w:rsidP="00730DB4">
                    <w:pPr>
                      <w:spacing w:after="0" w:line="240" w:lineRule="auto"/>
                      <w:ind w:firstLine="720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ปลัด </w:t>
                    </w:r>
                    <w:proofErr w:type="spellStart"/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</w:p>
                  <w:p w:rsidR="00104A95" w:rsidRPr="002A1072" w:rsidRDefault="00104A95" w:rsidP="00730DB4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   (นักบริหารงาน </w:t>
                    </w:r>
                    <w:proofErr w:type="spellStart"/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  <w:r w:rsidRPr="002A1072">
                      <w:rPr>
                        <w:rFonts w:ascii="TH SarabunIT๙" w:hAnsi="TH SarabunIT๙" w:cs="TH SarabunIT๙"/>
                        <w:sz w:val="28"/>
                        <w:cs/>
                      </w:rPr>
                      <w:t>8)</w:t>
                    </w:r>
                  </w:p>
                </w:txbxContent>
              </v:textbox>
            </v:shape>
            <v:shape id="_x0000_s1030" type="#_x0000_t202" style="position:absolute;left:10088;top:3175;width:1619;height:268">
              <v:textbox style="mso-next-textbox:#_x0000_s1030">
                <w:txbxContent>
                  <w:p w:rsidR="00104A95" w:rsidRPr="00313FA0" w:rsidRDefault="00104A95" w:rsidP="00730DB4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>กองช่าง</w:t>
                    </w:r>
                  </w:p>
                </w:txbxContent>
              </v:textbox>
            </v:shape>
            <v:shape id="_x0000_s1032" type="#_x0000_t202" style="position:absolute;left:7971;top:3190;width:1756;height:268">
              <v:textbox style="mso-next-textbox:#_x0000_s1032">
                <w:txbxContent>
                  <w:p w:rsidR="00104A95" w:rsidRPr="00313FA0" w:rsidRDefault="00104A95" w:rsidP="00730DB4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>ส่วนการคลัง</w:t>
                    </w:r>
                  </w:p>
                </w:txbxContent>
              </v:textbox>
            </v:shape>
            <v:shape id="_x0000_s1034" type="#_x0000_t202" style="position:absolute;left:5842;top:3190;width:1689;height:268">
              <v:textbox style="mso-next-textbox:#_x0000_s1034">
                <w:txbxContent>
                  <w:p w:rsidR="00104A95" w:rsidRPr="00313FA0" w:rsidRDefault="00104A95" w:rsidP="00313FA0">
                    <w:pPr>
                      <w:spacing w:after="0" w:line="240" w:lineRule="auto"/>
                      <w:rPr>
                        <w:rFonts w:ascii="TH SarabunIT๙" w:hAnsi="TH SarabunIT๙" w:cs="TH SarabunIT๙"/>
                      </w:rPr>
                    </w:pP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           </w:t>
                    </w:r>
                    <w:r w:rsidRPr="00313FA0">
                      <w:rPr>
                        <w:rFonts w:ascii="TH SarabunIT๙" w:hAnsi="TH SarabunIT๙" w:cs="TH SarabunIT๙"/>
                        <w:cs/>
                      </w:rPr>
                      <w:t xml:space="preserve">สำนักงานปลัด </w:t>
                    </w:r>
                  </w:p>
                </w:txbxContent>
              </v:textbox>
            </v:shape>
            <v:line id="_x0000_s1036" style="position:absolute" from="8884,2839" to="8885,3175">
              <v:stroke endarrow="block"/>
            </v:line>
            <v:line id="_x0000_s1038" style="position:absolute" from="6698,3009" to="10901,3010"/>
            <v:line id="_x0000_s1039" style="position:absolute" from="6698,3010" to="6699,3190">
              <v:stroke endarrow="block"/>
            </v:line>
            <v:line id="_x0000_s1040" style="position:absolute" from="10903,3010" to="10904,3190">
              <v:stroke endarrow="block"/>
            </v:line>
            <v:line id="_x0000_s1044" style="position:absolute" from="8880,2134" to="8881,2404"/>
            <v:shape id="_x0000_s1045" type="#_x0000_t202" style="position:absolute;left:8219;top:2404;width:1364;height:450">
              <v:textbox style="mso-next-textbox:#_x0000_s1045">
                <w:txbxContent>
                  <w:p w:rsidR="00104A95" w:rsidRPr="00313FA0" w:rsidRDefault="00104A95" w:rsidP="00730DB4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รองปลัด </w:t>
                    </w:r>
                    <w:proofErr w:type="spellStart"/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</w:p>
                  <w:p w:rsidR="00104A95" w:rsidRPr="00313FA0" w:rsidRDefault="00104A95" w:rsidP="00730DB4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(นักบริหารงาน </w:t>
                    </w:r>
                    <w:proofErr w:type="spellStart"/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  <w:r w:rsidRPr="00313FA0">
                      <w:rPr>
                        <w:rFonts w:ascii="TH SarabunIT๙" w:hAnsi="TH SarabunIT๙" w:cs="TH SarabunIT๙"/>
                        <w:sz w:val="28"/>
                        <w:cs/>
                      </w:rPr>
                      <w:t>7)</w:t>
                    </w:r>
                  </w:p>
                  <w:p w:rsidR="00104A95" w:rsidRDefault="00104A95" w:rsidP="00730DB4"/>
                </w:txbxContent>
              </v:textbox>
            </v:shape>
            <v:shape id="_x0000_s1083" type="#_x0000_t202" style="position:absolute;left:5842;top:3458;width:1689;height:2761">
              <v:textbox style="mso-next-textbox:#_x0000_s1083">
                <w:txbxContent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1.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หัวหน้าสำนักงานปลัด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อบต.</w:t>
                    </w:r>
                    <w:proofErr w:type="spellEnd"/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-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นักบริหารงานทั่วไป 7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2. งานบริหารงานทั่วไป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บุคลากร 3-5/6ว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เจ้าพนักงานธุรการ 2-4/5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นักการ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พนง.จ.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ทั่วไป)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คนงานทั่วไป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ขับรถยนต์)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3.งานการศึกษา ศาสนาและวัฒนธรรม</w:t>
                    </w: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กีฬา ส่งเสริมเด็กและเยาวชน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นักวิชาการศึกษา 3-5/6ว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-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ผู้ดูแลเด็ก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ครูผู้ดูแลเด็ก อันดับครูผู้ช่วย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4. งานนโยบายและแผน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จนท.วิเคราะห์นโยบายและแผน 3-5/6ว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5. งานป้องกันและบรรเทาสาธารณภัย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นักป้องกันและบรรเทาสาธารณภัย</w:t>
                    </w:r>
                  </w:p>
                  <w:p w:rsidR="00104A95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   3-5/6ว</w:t>
                    </w:r>
                  </w:p>
                  <w:p w:rsidR="00104A95" w:rsidRPr="00CC72C9" w:rsidRDefault="00104A95" w:rsidP="00CC72C9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</w:p>
                </w:txbxContent>
              </v:textbox>
            </v:shape>
            <v:shape id="_x0000_s1084" type="#_x0000_t202" style="position:absolute;left:7971;top:3458;width:1756;height:2063">
              <v:textbox style="mso-next-textbox:#_x0000_s1084">
                <w:txbxContent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383B14">
                      <w:rPr>
                        <w:rFonts w:ascii="TH SarabunIT๙" w:hAnsi="TH SarabunIT๙" w:cs="TH SarabunIT๙"/>
                        <w:sz w:val="28"/>
                      </w:rPr>
                      <w:t xml:space="preserve">1.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หัวหน้าส่วนการคลัง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นักบริหารงานการคลัง 6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2. งานการเงินและบัญชี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-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จพง.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การเงินและบัญชี 2-4/5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3. งานพัฒนาและจัดเก็บรายได้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-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จพง.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จัดเก็บรายได้ 2-4/5 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- ผู้ช่วย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จนท.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จัดเก็บรายได้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ภารกิจ)</w:t>
                    </w:r>
                  </w:p>
                  <w:p w:rsidR="00104A95" w:rsidRDefault="00104A95" w:rsidP="00383B14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4. งานทะเบียนทรัพย์สินและพัสดุ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-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จพง.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พัสดุ 2-4/5</w:t>
                    </w:r>
                  </w:p>
                  <w:p w:rsidR="00104A95" w:rsidRPr="00383B14" w:rsidRDefault="00104A95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 xml:space="preserve">- ผู้ช่วย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จนท.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พัสดุ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ภารกิจ)</w:t>
                    </w:r>
                  </w:p>
                </w:txbxContent>
              </v:textbox>
            </v:shape>
            <v:shape id="_x0000_s1085" type="#_x0000_t202" style="position:absolute;left:10088;top:3443;width:1619;height:2063">
              <v:textbox style="mso-next-textbox:#_x0000_s1085">
                <w:txbxContent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2A1072">
                      <w:rPr>
                        <w:rFonts w:ascii="TH SarabunIT๙" w:hAnsi="TH SarabunIT๙" w:cs="TH SarabunIT๙"/>
                        <w:sz w:val="28"/>
                      </w:rPr>
                      <w:t xml:space="preserve">1.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ผู้อำนวยการกองช่าง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นักบริหารงานช่าง 7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2. งานก่อสร้างออกแบบและควบคุมอาคาร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นายช่างโยธา 2-4/5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/>
                        <w:sz w:val="28"/>
                      </w:rPr>
                      <w:t xml:space="preserve">- </w:t>
                    </w: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เจ้าพนักงานธุรการ 2-4/5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ผู้ช่วยนายช่างโยธา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ภารกิจ)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3. งานสาธารณูปโภคและผังเมือง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คนงานทั่วไป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ทั่วไป)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คนงานทั่วไป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ขับรถขยะ)</w:t>
                    </w:r>
                  </w:p>
                  <w:p w:rsidR="00104A95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คนงานทั่วไป (คนงานประจำรถขยะ)</w:t>
                    </w:r>
                  </w:p>
                  <w:p w:rsidR="00104A95" w:rsidRPr="002A1072" w:rsidRDefault="00104A95" w:rsidP="002A1072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- คนงานทั่วไป (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พนง.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28"/>
                        <w:cs/>
                      </w:rPr>
                      <w:t>ขับรถกระเช้า)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730DB4" w:rsidRPr="002D4978" w:rsidSect="005632E9">
          <w:pgSz w:w="16838" w:h="11906" w:orient="landscape"/>
          <w:pgMar w:top="425" w:right="902" w:bottom="425" w:left="1134" w:header="709" w:footer="709" w:gutter="0"/>
          <w:cols w:space="708"/>
          <w:docGrid w:linePitch="360"/>
        </w:sect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730DB4" w:rsidRPr="002D4978" w:rsidSect="002D4978">
          <w:pgSz w:w="11906" w:h="16838"/>
          <w:pgMar w:top="1440" w:right="1016" w:bottom="899" w:left="108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85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29"/>
        <w:gridCol w:w="379"/>
        <w:gridCol w:w="440"/>
        <w:gridCol w:w="440"/>
        <w:gridCol w:w="440"/>
        <w:gridCol w:w="330"/>
        <w:gridCol w:w="330"/>
        <w:gridCol w:w="330"/>
        <w:gridCol w:w="330"/>
        <w:gridCol w:w="330"/>
        <w:gridCol w:w="1100"/>
        <w:gridCol w:w="1210"/>
        <w:gridCol w:w="1430"/>
      </w:tblGrid>
      <w:tr w:rsidR="001F0DD0" w:rsidRPr="00696129" w:rsidTr="001F0DD0">
        <w:trPr>
          <w:trHeight w:val="533"/>
        </w:trPr>
        <w:tc>
          <w:tcPr>
            <w:tcW w:w="829" w:type="dxa"/>
          </w:tcPr>
          <w:p w:rsidR="001F0DD0" w:rsidRPr="00696129" w:rsidRDefault="001F0DD0" w:rsidP="001F0DD0">
            <w:pPr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lastRenderedPageBreak/>
              <w:t>ระดับ</w:t>
            </w:r>
          </w:p>
        </w:tc>
        <w:tc>
          <w:tcPr>
            <w:tcW w:w="379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7ว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6ว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110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21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ลูกจ้างชั่วคราว</w:t>
            </w:r>
          </w:p>
        </w:tc>
        <w:tc>
          <w:tcPr>
            <w:tcW w:w="14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ลูกจ้างตามภารกิจ</w:t>
            </w:r>
          </w:p>
        </w:tc>
      </w:tr>
      <w:tr w:rsidR="001F0DD0" w:rsidRPr="00696129" w:rsidTr="001F0DD0">
        <w:trPr>
          <w:trHeight w:val="545"/>
        </w:trPr>
        <w:tc>
          <w:tcPr>
            <w:tcW w:w="829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จำนวน</w:t>
            </w:r>
          </w:p>
        </w:tc>
        <w:tc>
          <w:tcPr>
            <w:tcW w:w="379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10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21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14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</w:t>
            </w:r>
          </w:p>
        </w:tc>
      </w:tr>
    </w:tbl>
    <w:p w:rsidR="00C76D62" w:rsidRDefault="00B7345E" w:rsidP="00730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9" type="#_x0000_t202" style="position:absolute;left:0;text-align:left;margin-left:506pt;margin-top:342pt;width:82.5pt;height:37.65pt;z-index:251694080;mso-position-horizontal-relative:text;mso-position-vertical-relative:text">
            <v:textbox style="mso-next-textbox:#_x0000_s1079">
              <w:txbxContent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ผู้ดูแลเด็ก 4 ราย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6" style="position:absolute;left:0;text-align:left;z-index:251691008;mso-position-horizontal-relative:text;mso-position-vertical-relative:text" from="368.5pt,99pt" to="368.5pt,153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5" style="position:absolute;left:0;text-align:left;z-index:251689984;mso-position-horizontal-relative:text;mso-position-vertical-relative:text" from="126.5pt,153pt" to="572pt,153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4" style="position:absolute;left:0;text-align:left;z-index:251688960;mso-position-horizontal-relative:text;mso-position-vertical-relative:text" from="572pt,153pt" to="572pt,180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3" style="position:absolute;left:0;text-align:left;z-index:251687936;mso-position-horizontal-relative:text;mso-position-vertical-relative:text" from="368.5pt,153pt" to="368.5pt,180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2" style="position:absolute;left:0;text-align:left;z-index:251686912;mso-position-horizontal-relative:text;mso-position-vertical-relative:text" from="126.5pt,153pt" to="126.5pt,180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8" type="#_x0000_t202" style="position:absolute;left:0;text-align:left;margin-left:319pt;margin-top:45pt;width:110pt;height:54pt;z-index:251682816;mso-position-horizontal-relative:text;mso-position-vertical-relative:text">
            <v:textbox style="mso-next-textbox:#_x0000_s1068">
              <w:txbxContent>
                <w:p w:rsidR="00104A95" w:rsidRPr="00912EA6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หัวหน้าสำนักปลัด </w:t>
                  </w:r>
                  <w:proofErr w:type="spellStart"/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อบต.</w:t>
                  </w:r>
                  <w:proofErr w:type="spellEnd"/>
                </w:p>
                <w:p w:rsidR="00104A95" w:rsidRPr="00912EA6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(นักบริหารงานทั่วไป 7)</w:t>
                  </w:r>
                </w:p>
              </w:txbxContent>
            </v:textbox>
          </v:shape>
        </w:pict>
      </w:r>
      <w:r w:rsidR="00730DB4" w:rsidRPr="002D497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C76D62">
        <w:rPr>
          <w:rFonts w:ascii="TH SarabunIT๙" w:hAnsi="TH SarabunIT๙" w:cs="TH SarabunIT๙"/>
          <w:b/>
          <w:bCs/>
          <w:sz w:val="32"/>
          <w:szCs w:val="32"/>
        </w:rPr>
        <w:t>-28-</w:t>
      </w:r>
    </w:p>
    <w:p w:rsidR="001F0DD0" w:rsidRPr="002D4978" w:rsidRDefault="00B7345E" w:rsidP="00730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8" type="#_x0000_t202" style="position:absolute;left:0;text-align:left;margin-left:308pt;margin-top:314.9pt;width:156.15pt;height:1in;z-index:251693056">
            <v:textbox style="mso-next-textbox:#_x0000_s1078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นักการ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คนงานทั่วไป (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พนักงานขับรถ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ยนต์)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พนักงานขับรถบรรทุกน้ำ</w:t>
                  </w:r>
                </w:p>
                <w:p w:rsidR="00104A95" w:rsidRPr="00EF7AB8" w:rsidRDefault="00104A95" w:rsidP="00730DB4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 w:rsidR="00730DB4" w:rsidRPr="002D497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30DB4"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โ</w:t>
      </w:r>
      <w:r w:rsidR="005D4D0F">
        <w:rPr>
          <w:rFonts w:ascii="TH SarabunIT๙" w:hAnsi="TH SarabunIT๙" w:cs="TH SarabunIT๙"/>
          <w:b/>
          <w:bCs/>
          <w:sz w:val="32"/>
          <w:szCs w:val="32"/>
          <w:cs/>
        </w:rPr>
        <w:t>ครงสร้างสำนักปลั</w:t>
      </w:r>
      <w:r w:rsidR="005D4D0F"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</w:p>
    <w:p w:rsidR="00730DB4" w:rsidRPr="002D4978" w:rsidRDefault="00B7345E" w:rsidP="00730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730DB4" w:rsidRPr="002D4978" w:rsidSect="00C76D62">
          <w:pgSz w:w="16838" w:h="11906" w:orient="landscape"/>
          <w:pgMar w:top="1077" w:right="1440" w:bottom="567" w:left="902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9" type="#_x0000_t202" style="position:absolute;left:0;text-align:left;margin-left:264pt;margin-top:143.85pt;width:209pt;height:111.15pt;z-index:251683840">
            <v:textbox style="mso-next-textbox:#_x0000_s1069">
              <w:txbxContent>
                <w:p w:rsidR="00104A95" w:rsidRPr="00912EA6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นโยบายและแผน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,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งานกฎหมายและคดี,งานสาธารณสุขและสิ่งแวดล้อม,งานบรรเทาสาธารณภัยและงานอื่นๆที่ได้รับมอบหมาย</w:t>
                  </w:r>
                </w:p>
                <w:p w:rsidR="00104A95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104A95" w:rsidRPr="00912EA6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sz w:val="28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sz w:val="28"/>
                      <w:cs/>
                    </w:rPr>
                    <w:t>เจ้าหน้าที่วิเคราะห์นโยบายและแผน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3-5/6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ว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sz w:val="28"/>
                      <w:cs/>
                    </w:rPr>
                    <w:t>-  นักป้องกันและบรรเทาสาธารณภัย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3-5/6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ว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1" type="#_x0000_t202" style="position:absolute;left:0;text-align:left;margin-left:500.5pt;margin-top:143.85pt;width:189.4pt;height:111.15pt;z-index:251685888">
            <v:textbox style="mso-next-textbox:#_x0000_s1071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2633EC">
                    <w:rPr>
                      <w:rFonts w:ascii="TH SarabunPSK" w:hAnsi="TH SarabunPSK" w:cs="TH SarabunPSK"/>
                      <w:sz w:val="18"/>
                      <w:szCs w:val="18"/>
                      <w:cs/>
                    </w:rPr>
                    <w:t xml:space="preserve">. 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งานส่งเสริมการศึกษา,งานศาสนาและวัฒนธรรม, งานสวัสดิการและพัฒนา ชุมชน และงานสังคมสงเคราะห์,งานศูนย์พัฒนาเด็กเล็ก</w:t>
                  </w:r>
                </w:p>
                <w:p w:rsidR="00104A95" w:rsidRDefault="00104A95" w:rsidP="00730DB4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126A1A">
                    <w:rPr>
                      <w:rFonts w:ascii="TH SarabunIT๙" w:hAnsi="TH SarabunIT๙" w:cs="TH SarabunIT๙"/>
                      <w:sz w:val="28"/>
                      <w:cs/>
                    </w:rPr>
                    <w:t>- นักวิชาการศึกษา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3-5/6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3" style="position:absolute;left:0;text-align:left;z-index:251704320" from="500.5pt,206.25pt" to="689.9pt,206.2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2" style="position:absolute;left:0;text-align:left;z-index:251703296" from="264pt,206.25pt" to="473pt,206.2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0" type="#_x0000_t202" style="position:absolute;left:0;text-align:left;margin-left:44pt;margin-top:143.85pt;width:181.5pt;height:111.15pt;z-index:251684864">
            <v:textbox style="mso-next-textbox:#_x0000_s1070">
              <w:txbxContent>
                <w:p w:rsidR="00104A95" w:rsidRPr="00912EA6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912EA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บริหารงานทั่วไป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,</w:t>
                  </w:r>
                  <w:r w:rsidRPr="00912EA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งานกิจการสภา,งานตรวจสอบภายในและ งานอื่นๆ ที่ได้รับมอบหมาย</w:t>
                  </w:r>
                </w:p>
                <w:p w:rsidR="00104A95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-  บุคลากร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2A56A0">
                    <w:rPr>
                      <w:rFonts w:ascii="TH SarabunIT๙" w:hAnsi="TH SarabunIT๙" w:cs="TH SarabunIT๙"/>
                      <w:sz w:val="32"/>
                      <w:szCs w:val="32"/>
                    </w:rPr>
                    <w:t>3-5/6</w:t>
                  </w:r>
                  <w:r w:rsidRPr="002A56A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-  เจ้าพนักงานธุรการ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912EA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2-4/5</w:t>
                  </w:r>
                </w:p>
                <w:p w:rsidR="00104A95" w:rsidRDefault="00104A95" w:rsidP="00730DB4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91" style="position:absolute;left:0;text-align:left;z-index:251702272" from="44pt,199.5pt" to="225.5pt,199.5pt"/>
        </w:pict>
      </w:r>
    </w:p>
    <w:tbl>
      <w:tblPr>
        <w:tblpPr w:leftFromText="180" w:rightFromText="180" w:vertAnchor="text" w:horzAnchor="margin" w:tblpY="829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29"/>
        <w:gridCol w:w="379"/>
        <w:gridCol w:w="440"/>
        <w:gridCol w:w="440"/>
        <w:gridCol w:w="440"/>
        <w:gridCol w:w="330"/>
        <w:gridCol w:w="330"/>
        <w:gridCol w:w="330"/>
        <w:gridCol w:w="330"/>
        <w:gridCol w:w="330"/>
        <w:gridCol w:w="1100"/>
        <w:gridCol w:w="1210"/>
        <w:gridCol w:w="1430"/>
      </w:tblGrid>
      <w:tr w:rsidR="001F0DD0" w:rsidRPr="00696129" w:rsidTr="00CC72C9">
        <w:trPr>
          <w:trHeight w:val="533"/>
        </w:trPr>
        <w:tc>
          <w:tcPr>
            <w:tcW w:w="829" w:type="dxa"/>
          </w:tcPr>
          <w:p w:rsidR="001F0DD0" w:rsidRPr="00696129" w:rsidRDefault="001F0DD0" w:rsidP="00CC72C9">
            <w:pPr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lastRenderedPageBreak/>
              <w:t>ระดับ</w:t>
            </w:r>
          </w:p>
        </w:tc>
        <w:tc>
          <w:tcPr>
            <w:tcW w:w="379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7ว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6ว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110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21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ลูกจ้างชั่วคราว</w:t>
            </w:r>
          </w:p>
        </w:tc>
        <w:tc>
          <w:tcPr>
            <w:tcW w:w="1430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ลูกจ้างตามภารกิจ</w:t>
            </w:r>
          </w:p>
        </w:tc>
      </w:tr>
      <w:tr w:rsidR="001F0DD0" w:rsidRPr="00696129" w:rsidTr="00CC72C9">
        <w:trPr>
          <w:trHeight w:val="545"/>
        </w:trPr>
        <w:tc>
          <w:tcPr>
            <w:tcW w:w="829" w:type="dxa"/>
          </w:tcPr>
          <w:p w:rsidR="001F0DD0" w:rsidRPr="00696129" w:rsidRDefault="001F0DD0" w:rsidP="00CC72C9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จำนวน</w:t>
            </w:r>
          </w:p>
        </w:tc>
        <w:tc>
          <w:tcPr>
            <w:tcW w:w="379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4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10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21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430" w:type="dxa"/>
          </w:tcPr>
          <w:p w:rsidR="001F0DD0" w:rsidRPr="00696129" w:rsidRDefault="001F0DD0" w:rsidP="00CC72C9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2</w:t>
            </w:r>
          </w:p>
        </w:tc>
      </w:tr>
    </w:tbl>
    <w:p w:rsidR="00C76D62" w:rsidRDefault="00C76D62" w:rsidP="00730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-29-</w:t>
      </w:r>
    </w:p>
    <w:p w:rsidR="00730DB4" w:rsidRPr="002D4978" w:rsidRDefault="00B7345E" w:rsidP="00730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730DB4" w:rsidRPr="002D4978" w:rsidSect="002D4978">
          <w:pgSz w:w="16838" w:h="11906" w:orient="landscape"/>
          <w:pgMar w:top="1015" w:right="902" w:bottom="1077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90" type="#_x0000_t202" style="position:absolute;left:0;text-align:left;margin-left:188.25pt;margin-top:189pt;width:164.75pt;height:54pt;z-index:251701248">
            <v:textbox style="mso-next-textbox:#_x0000_s1090">
              <w:txbxContent>
                <w:p w:rsidR="00104A95" w:rsidRPr="00126A1A" w:rsidRDefault="00104A95" w:rsidP="00BB70F0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งานการ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บัญชี</w:t>
                  </w:r>
                </w:p>
                <w:p w:rsidR="00104A95" w:rsidRPr="00563D79" w:rsidRDefault="00104A95" w:rsidP="00563D79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-เจ้าพนักงานการเงินและบัญชี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563D79">
                    <w:rPr>
                      <w:rFonts w:ascii="TH SarabunIT๙" w:hAnsi="TH SarabunIT๙" w:cs="TH SarabunIT๙"/>
                      <w:sz w:val="28"/>
                    </w:rPr>
                    <w:t>2-4/5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9" type="#_x0000_t202" style="position:absolute;left:0;text-align:left;margin-left:375.5pt;margin-top:189pt;width:148.75pt;height:54pt;z-index:251673600">
            <v:textbox style="mso-next-textbox:#_x0000_s1059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งานพัฒนาและจัดเก็บรายได้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- เจ้าพนักงานจัดเก็บรายได้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563D79">
                    <w:rPr>
                      <w:rFonts w:ascii="TH SarabunIT๙" w:hAnsi="TH SarabunIT๙" w:cs="TH SarabunIT๙"/>
                      <w:sz w:val="28"/>
                    </w:rPr>
                    <w:t>2-4/5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8" type="#_x0000_t202" style="position:absolute;left:0;text-align:left;margin-left:23.25pt;margin-top:189pt;width:154.5pt;height:54pt;z-index:251672576">
            <v:textbox style="mso-next-textbox:#_x0000_s1058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งานการเงิน</w:t>
                  </w:r>
                </w:p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-เจ้าพนักงานการเงินและบัญชี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563D79">
                    <w:rPr>
                      <w:rFonts w:ascii="TH SarabunIT๙" w:hAnsi="TH SarabunIT๙" w:cs="TH SarabunIT๙"/>
                      <w:sz w:val="28"/>
                    </w:rPr>
                    <w:t>2-4/5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1" type="#_x0000_t202" style="position:absolute;left:0;text-align:left;margin-left:375.5pt;margin-top:261pt;width:126.5pt;height:36pt;z-index:251675648" strokecolor="white">
            <v:textbox style="mso-next-textbox:#_x0000_s1061">
              <w:txbxContent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ผู้ช่วยเจ้าหน้าที่จัดเก็บรายได้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2" type="#_x0000_t202" style="position:absolute;left:0;text-align:left;margin-left:555.5pt;margin-top:261pt;width:143pt;height:36pt;z-index:251676672" strokecolor="white">
            <v:textbox style="mso-next-textbox:#_x0000_s1062">
              <w:txbxContent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ผู้ช่วยเจ้าหน้าที่พัสดุ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66" style="position:absolute;left:0;text-align:left;z-index:251680768" from="96pt,171pt" to="620.25pt,171pt"/>
        </w:pict>
      </w:r>
      <w:r w:rsidRPr="00B7345E">
        <w:rPr>
          <w:rFonts w:ascii="TH SarabunIT๙" w:hAnsi="TH SarabunIT๙" w:cs="TH SarabunIT๙"/>
          <w:noProof/>
          <w:sz w:val="32"/>
          <w:szCs w:val="32"/>
        </w:rPr>
        <w:pict>
          <v:line id="_x0000_s1089" style="position:absolute;left:0;text-align:left;z-index:251700224" from="96pt,171pt" to="96pt,189pt">
            <v:stroke endarrow="block"/>
          </v:line>
        </w:pict>
      </w:r>
      <w:r w:rsidRPr="00B7345E">
        <w:rPr>
          <w:rFonts w:ascii="TH SarabunIT๙" w:hAnsi="TH SarabunIT๙" w:cs="TH SarabunIT๙"/>
          <w:noProof/>
          <w:sz w:val="32"/>
          <w:szCs w:val="32"/>
        </w:rPr>
        <w:pict>
          <v:line id="_x0000_s1063" style="position:absolute;left:0;text-align:left;z-index:251677696" from="264.75pt,171pt" to="264.75pt,189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64" style="position:absolute;left:0;text-align:left;z-index:251678720" from="446.25pt,171pt" to="446.25pt,189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0" type="#_x0000_t202" style="position:absolute;left:0;text-align:left;margin-left:544.5pt;margin-top:189pt;width:154pt;height:54pt;z-index:251674624">
            <v:textbox style="mso-next-textbox:#_x0000_s1060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งานทะเบียนทรัพย์สินและพัสดุ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เจ้าพนักงานพัสดุ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563D79">
                    <w:rPr>
                      <w:rFonts w:ascii="TH SarabunIT๙" w:hAnsi="TH SarabunIT๙" w:cs="TH SarabunIT๙"/>
                      <w:sz w:val="28"/>
                    </w:rPr>
                    <w:t>2-4/5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65" style="position:absolute;left:0;text-align:left;z-index:251679744" from="620.25pt,171pt" to="620.25pt,189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7" type="#_x0000_t202" style="position:absolute;left:0;text-align:left;margin-left:291.5pt;margin-top:63pt;width:132pt;height:54pt;z-index:251671552">
            <v:textbox style="mso-next-textbox:#_x0000_s1057">
              <w:txbxContent>
                <w:p w:rsidR="00104A95" w:rsidRPr="00126A1A" w:rsidRDefault="00104A95" w:rsidP="00730DB4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หัวหน้าส่วนการคลัง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การ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คลัง 6)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67" style="position:absolute;left:0;text-align:left;z-index:251681792" from="357.5pt,117pt" to="357.5pt,171pt"/>
        </w:pict>
      </w:r>
      <w:r w:rsidR="00730DB4"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โครงสร้างส่วนการคลัง </w:t>
      </w:r>
    </w:p>
    <w:p w:rsidR="00730DB4" w:rsidRPr="002D4978" w:rsidRDefault="00730DB4" w:rsidP="00730DB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โครงสร้างกองช่าง</w:t>
      </w:r>
      <w:r w:rsidRPr="002D49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79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29"/>
        <w:gridCol w:w="379"/>
        <w:gridCol w:w="440"/>
        <w:gridCol w:w="440"/>
        <w:gridCol w:w="440"/>
        <w:gridCol w:w="330"/>
        <w:gridCol w:w="330"/>
        <w:gridCol w:w="330"/>
        <w:gridCol w:w="330"/>
        <w:gridCol w:w="330"/>
        <w:gridCol w:w="1100"/>
        <w:gridCol w:w="1210"/>
        <w:gridCol w:w="1430"/>
      </w:tblGrid>
      <w:tr w:rsidR="001F0DD0" w:rsidRPr="00696129" w:rsidTr="001F0DD0">
        <w:trPr>
          <w:trHeight w:val="533"/>
        </w:trPr>
        <w:tc>
          <w:tcPr>
            <w:tcW w:w="829" w:type="dxa"/>
          </w:tcPr>
          <w:p w:rsidR="001F0DD0" w:rsidRPr="00696129" w:rsidRDefault="001F0DD0" w:rsidP="001F0DD0">
            <w:pPr>
              <w:rPr>
                <w:sz w:val="24"/>
                <w:szCs w:val="24"/>
                <w:cs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ระดับ</w:t>
            </w:r>
          </w:p>
        </w:tc>
        <w:tc>
          <w:tcPr>
            <w:tcW w:w="379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7ว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6ว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110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21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ลูกจ้างชั่วคราว</w:t>
            </w:r>
          </w:p>
        </w:tc>
        <w:tc>
          <w:tcPr>
            <w:tcW w:w="1430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ลูกจ้างตามภารกิจ</w:t>
            </w:r>
          </w:p>
        </w:tc>
      </w:tr>
      <w:tr w:rsidR="001F0DD0" w:rsidRPr="00696129" w:rsidTr="001F0DD0">
        <w:trPr>
          <w:trHeight w:val="545"/>
        </w:trPr>
        <w:tc>
          <w:tcPr>
            <w:tcW w:w="829" w:type="dxa"/>
          </w:tcPr>
          <w:p w:rsidR="001F0DD0" w:rsidRPr="00696129" w:rsidRDefault="001F0DD0" w:rsidP="001F0DD0">
            <w:pPr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จำนวน</w:t>
            </w:r>
          </w:p>
        </w:tc>
        <w:tc>
          <w:tcPr>
            <w:tcW w:w="379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44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3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10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 w:rsidRPr="00696129">
              <w:rPr>
                <w:rFonts w:hint="cs"/>
                <w:sz w:val="24"/>
                <w:szCs w:val="24"/>
                <w:cs/>
              </w:rPr>
              <w:t>-</w:t>
            </w:r>
          </w:p>
        </w:tc>
        <w:tc>
          <w:tcPr>
            <w:tcW w:w="121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1430" w:type="dxa"/>
          </w:tcPr>
          <w:p w:rsidR="001F0DD0" w:rsidRPr="00696129" w:rsidRDefault="001F0DD0" w:rsidP="001F0DD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</w:tr>
    </w:tbl>
    <w:p w:rsidR="00730DB4" w:rsidRPr="002D4978" w:rsidRDefault="00B7345E" w:rsidP="00730DB4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56" style="position:absolute;left:0;text-align:left;z-index:251670528;mso-position-horizontal-relative:text;mso-position-vertical-relative:text" from="621.5pt,118.15pt" to="621.5pt,154.1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3" style="position:absolute;left:0;text-align:left;z-index:251667456;mso-position-horizontal-relative:text;mso-position-vertical-relative:text" from="137.5pt,118.15pt" to="137.5pt,154.1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202" style="position:absolute;left:0;text-align:left;margin-left:583pt;margin-top:163.15pt;width:71.5pt;height:63pt;z-index:251664384;mso-position-horizontal-relative:text;mso-position-vertical-relative:text">
            <v:textbox style="mso-next-textbox:#_x0000_s1050">
              <w:txbxContent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งานผังเมือง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5" style="position:absolute;left:0;text-align:left;z-index:251669504;mso-position-horizontal-relative:text;mso-position-vertical-relative:text" from="467.5pt,118.15pt" to="467.5pt,154.1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4" style="position:absolute;left:0;text-align:left;z-index:251668480;mso-position-horizontal-relative:text;mso-position-vertical-relative:text" from="291.5pt,118.15pt" to="291.5pt,154.1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401.5pt;margin-top:163.15pt;width:126.5pt;height:63pt;z-index:251663360;mso-position-horizontal-relative:text;mso-position-vertical-relative:text">
            <v:textbox style="mso-next-textbox:#_x0000_s1049">
              <w:txbxContent>
                <w:p w:rsidR="00104A95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งานประสานสาธารณูปโภค</w:t>
                  </w:r>
                </w:p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220pt;margin-top:163.15pt;width:143pt;height:63pt;z-index:251662336;mso-position-horizontal-relative:text;mso-position-vertical-relative:text">
            <v:textbox style="mso-next-textbox:#_x0000_s1048">
              <w:txbxContent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งานออกแบบและควบคุมอาคาร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นายช่างโยธา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912EA6">
                    <w:rPr>
                      <w:rFonts w:ascii="TH SarabunIT๙" w:hAnsi="TH SarabunIT๙" w:cs="TH SarabunIT๙"/>
                      <w:sz w:val="32"/>
                      <w:szCs w:val="32"/>
                    </w:rPr>
                    <w:t>2-4/5</w:t>
                  </w:r>
                </w:p>
                <w:p w:rsidR="00104A95" w:rsidRPr="00912EA6" w:rsidRDefault="00104A95" w:rsidP="00730DB4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เจ้าพนักงานธุรการ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912EA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2-4/5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2" style="position:absolute;left:0;text-align:left;z-index:251666432;mso-position-horizontal-relative:text;mso-position-vertical-relative:text" from="137.5pt,118.15pt" to="621.5pt,118.1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1" style="position:absolute;left:0;text-align:left;z-index:251665408;mso-position-horizontal-relative:text;mso-position-vertical-relative:text" from="374pt,55.15pt" to="374pt,118.1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319pt;margin-top:10.15pt;width:115.5pt;height:45pt;z-index:251660288;mso-position-horizontal-relative:text;mso-position-vertical-relative:text">
            <v:textbox style="mso-next-textbox:#_x0000_s1046">
              <w:txbxContent>
                <w:p w:rsidR="00104A95" w:rsidRPr="00126A1A" w:rsidRDefault="00104A95" w:rsidP="00730DB4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ผู้อำนวยการกองช่าง</w:t>
                  </w:r>
                </w:p>
                <w:p w:rsidR="00104A95" w:rsidRPr="00126A1A" w:rsidRDefault="00104A95" w:rsidP="00730DB4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(นักบริหารงานช่าง7)</w:t>
                  </w:r>
                </w:p>
                <w:p w:rsidR="00104A95" w:rsidRDefault="00104A95" w:rsidP="00730DB4">
                  <w:pPr>
                    <w:spacing w:after="0" w:line="240" w:lineRule="auto"/>
                    <w:rPr>
                      <w:rFonts w:ascii="Angsana New" w:hAnsi="Angsana New"/>
                      <w:cs/>
                    </w:rPr>
                  </w:pPr>
                  <w:r>
                    <w:rPr>
                      <w:rFonts w:ascii="Angsana New" w:hAnsi="Angsana New" w:hint="cs"/>
                      <w:cs/>
                    </w:rPr>
                    <w:t>ป</w:t>
                  </w:r>
                </w:p>
                <w:p w:rsidR="00104A95" w:rsidRPr="003D578C" w:rsidRDefault="00104A95" w:rsidP="00730DB4">
                  <w:pPr>
                    <w:rPr>
                      <w:rFonts w:ascii="Angsana New" w:hAnsi="Angsana New"/>
                      <w:cs/>
                    </w:rPr>
                  </w:pPr>
                </w:p>
              </w:txbxContent>
            </v:textbox>
          </v:shape>
        </w:pict>
      </w:r>
    </w:p>
    <w:p w:rsidR="00730DB4" w:rsidRPr="002D4978" w:rsidRDefault="00B7345E" w:rsidP="00730DB4">
      <w:pPr>
        <w:ind w:left="5040" w:firstLine="720"/>
        <w:rPr>
          <w:rFonts w:ascii="TH SarabunIT๙" w:hAnsi="TH SarabunIT๙" w:cs="TH SarabunIT๙"/>
          <w:sz w:val="32"/>
          <w:szCs w:val="32"/>
        </w:rPr>
        <w:sectPr w:rsidR="00730DB4" w:rsidRPr="002D4978" w:rsidSect="002D4978">
          <w:pgSz w:w="16838" w:h="11906" w:orient="landscape"/>
          <w:pgMar w:top="1015" w:right="902" w:bottom="1077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88pt;margin-top:132.35pt;width:105.5pt;height:63pt;z-index:251661312">
            <v:textbox style="mso-next-textbox:#_x0000_s1047">
              <w:txbxContent>
                <w:p w:rsidR="00104A95" w:rsidRDefault="00104A95" w:rsidP="00730DB4">
                  <w:pPr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  <w:cs/>
                    </w:rPr>
                    <w:t>งานก่อสร้าง</w:t>
                  </w:r>
                </w:p>
                <w:p w:rsidR="00104A95" w:rsidRPr="00126A1A" w:rsidRDefault="00104A95" w:rsidP="00730DB4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7" type="#_x0000_t202" style="position:absolute;left:0;text-align:left;margin-left:225.5pt;margin-top:209.55pt;width:99pt;height:30pt;z-index:251692032" strokecolor="white">
            <v:textbox style="mso-next-textbox:#_x0000_s1077">
              <w:txbxContent>
                <w:p w:rsidR="00104A95" w:rsidRDefault="00104A95" w:rsidP="00730DB4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26A1A">
                    <w:rPr>
                      <w:rFonts w:ascii="TH SarabunIT๙" w:hAnsi="TH SarabunIT๙" w:cs="TH SarabunIT๙"/>
                    </w:rPr>
                    <w:t>-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126A1A">
                    <w:rPr>
                      <w:rFonts w:ascii="TH SarabunIT๙" w:hAnsi="TH SarabunIT๙" w:cs="TH SarabunIT๙"/>
                      <w:cs/>
                    </w:rPr>
                    <w:t>ผู้ช่วยนายช่างโยธา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4" type="#_x0000_t202" style="position:absolute;left:0;text-align:left;margin-left:416.65pt;margin-top:216.9pt;width:99pt;height:66.6pt;z-index:251705344" strokecolor="white">
            <v:textbox style="mso-next-textbox:#_x0000_s1094">
              <w:txbxContent>
                <w:p w:rsidR="00104A95" w:rsidRPr="00126A1A" w:rsidRDefault="00104A95" w:rsidP="00912EA6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- </w:t>
                  </w:r>
                  <w:r w:rsidRPr="00126A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พนักงานขับรถขยะ</w:t>
                  </w:r>
                </w:p>
                <w:p w:rsidR="00104A95" w:rsidRPr="00126A1A" w:rsidRDefault="00104A95" w:rsidP="00912EA6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126A1A">
                    <w:rPr>
                      <w:rFonts w:ascii="TH SarabunIT๙" w:hAnsi="TH SarabunIT๙" w:cs="TH SarabunIT๙"/>
                      <w:sz w:val="28"/>
                      <w:cs/>
                    </w:rPr>
                    <w:t>- คนงานทั่วไป 5 ราย</w:t>
                  </w:r>
                </w:p>
              </w:txbxContent>
            </v:textbox>
          </v:shape>
        </w:pict>
      </w:r>
    </w:p>
    <w:p w:rsidR="001A3A3F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-31-</w:t>
      </w:r>
    </w:p>
    <w:p w:rsidR="003C2A4F" w:rsidRDefault="00B7345E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7345E">
        <w:rPr>
          <w:rFonts w:ascii="TH SarabunIT๙" w:hAnsi="TH SarabunIT๙" w:cs="TH SarabunIT๙"/>
          <w:noProof/>
          <w:sz w:val="24"/>
          <w:szCs w:val="24"/>
        </w:rPr>
        <w:pict>
          <v:shape id="_x0000_s1087" type="#_x0000_t202" style="position:absolute;margin-left:-14.8pt;margin-top:18.8pt;width:86.05pt;height:21.75pt;z-index:251699200;mso-width-relative:margin;mso-height-relative:margin" strokecolor="white [3212]">
            <v:textbox style="mso-next-textbox:#_x0000_s1087">
              <w:txbxContent>
                <w:p w:rsidR="00104A95" w:rsidRPr="00A333D5" w:rsidRDefault="00104A95">
                  <w:pPr>
                    <w:rPr>
                      <w:rFonts w:cstheme="minorBidi"/>
                      <w:b/>
                      <w:bCs/>
                      <w:cs/>
                    </w:rPr>
                  </w:pPr>
                  <w:r w:rsidRPr="00A333D5">
                    <w:rPr>
                      <w:rFonts w:cstheme="minorBidi" w:hint="cs"/>
                      <w:b/>
                      <w:bCs/>
                      <w:cs/>
                    </w:rPr>
                    <w:t>สำนักงานปลัด</w:t>
                  </w:r>
                </w:p>
              </w:txbxContent>
            </v:textbox>
          </v:shape>
        </w:pict>
      </w:r>
      <w:r w:rsidR="003C2A4F" w:rsidRPr="00C76D62">
        <w:rPr>
          <w:rFonts w:ascii="TH SarabunIT๙" w:hAnsi="TH SarabunIT๙" w:cs="TH SarabunIT๙"/>
          <w:b/>
          <w:bCs/>
          <w:sz w:val="32"/>
          <w:szCs w:val="32"/>
          <w:cs/>
        </w:rPr>
        <w:t>11. บัญชีแสดงการจัดกำลังคนสู่</w:t>
      </w:r>
      <w:r w:rsidR="003C2A4F" w:rsidRPr="00C76D6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ตำแหน่งและการกำหนดเลขที่ตำแหน่งในส่วนราชการ</w:t>
      </w:r>
    </w:p>
    <w:tbl>
      <w:tblPr>
        <w:tblpPr w:leftFromText="180" w:rightFromText="180" w:vertAnchor="text" w:horzAnchor="margin" w:tblpXSpec="center" w:tblpY="751"/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701"/>
        <w:gridCol w:w="1593"/>
        <w:gridCol w:w="1276"/>
        <w:gridCol w:w="1559"/>
        <w:gridCol w:w="709"/>
        <w:gridCol w:w="1276"/>
        <w:gridCol w:w="1559"/>
        <w:gridCol w:w="851"/>
        <w:gridCol w:w="1276"/>
        <w:gridCol w:w="1099"/>
        <w:gridCol w:w="1417"/>
        <w:gridCol w:w="993"/>
      </w:tblGrid>
      <w:tr w:rsidR="003C2A4F" w:rsidRPr="002D4978" w:rsidTr="00064E39">
        <w:tc>
          <w:tcPr>
            <w:tcW w:w="534" w:type="dxa"/>
            <w:vMerge w:val="restart"/>
          </w:tcPr>
          <w:p w:rsidR="003C2A4F" w:rsidRPr="00DC43E9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593" w:type="dxa"/>
            <w:vMerge w:val="restart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544" w:type="dxa"/>
            <w:gridSpan w:val="3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6" w:type="dxa"/>
            <w:gridSpan w:val="3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3C2A4F" w:rsidRPr="002D4978" w:rsidTr="00064E39">
        <w:tc>
          <w:tcPr>
            <w:tcW w:w="534" w:type="dxa"/>
            <w:vMerge/>
          </w:tcPr>
          <w:p w:rsidR="003C2A4F" w:rsidRPr="002D4978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C2A4F" w:rsidRPr="002D4978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3" w:type="dxa"/>
            <w:vMerge/>
          </w:tcPr>
          <w:p w:rsidR="003C2A4F" w:rsidRPr="002D4978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851" w:type="dxa"/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099" w:type="dxa"/>
            <w:tcBorders>
              <w:top w:val="single" w:sz="4" w:space="0" w:color="auto"/>
              <w:right w:val="single" w:sz="4" w:space="0" w:color="auto"/>
            </w:tcBorders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2A4F" w:rsidRPr="00DC43E9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3C2A4F" w:rsidRPr="002D4978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บุญญา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เพ็ขร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แก้ว</w:t>
            </w:r>
          </w:p>
        </w:tc>
        <w:tc>
          <w:tcPr>
            <w:tcW w:w="1593" w:type="dxa"/>
          </w:tcPr>
          <w:p w:rsidR="00CB1AFB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นบ.</w:t>
            </w:r>
          </w:p>
          <w:p w:rsidR="003C2A4F" w:rsidRPr="00A90C56" w:rsidRDefault="00064E39" w:rsidP="00064E3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(นิ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00-0101-001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00-0101-001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319,920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(26,660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67,200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(5,600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C43E9" w:rsidRDefault="00912EA6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85,440</w:t>
            </w:r>
          </w:p>
          <w:p w:rsidR="003C2A4F" w:rsidRPr="00DC43E9" w:rsidRDefault="003C2A4F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(5,600</w:t>
            </w:r>
            <w:r w:rsidRPr="00DC43E9">
              <w:rPr>
                <w:rFonts w:ascii="TH SarabunIT๙" w:hAnsi="TH SarabunIT๙" w:cs="TH SarabunIT๙"/>
                <w:sz w:val="16"/>
                <w:szCs w:val="16"/>
                <w:cs/>
              </w:rPr>
              <w:t>×</w:t>
            </w: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12)</w:t>
            </w:r>
            <w:r w:rsidR="00DC43E9"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,(1</w:t>
            </w:r>
            <w:r w:rsid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,</w:t>
            </w:r>
            <w:r w:rsidR="00DC43E9"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520</w:t>
            </w:r>
            <w:r w:rsidR="00DC43E9" w:rsidRPr="00DC43E9">
              <w:rPr>
                <w:rFonts w:ascii="TH SarabunIT๙" w:hAnsi="TH SarabunIT๙" w:cs="TH SarabunIT๙"/>
                <w:sz w:val="16"/>
                <w:szCs w:val="16"/>
                <w:cs/>
              </w:rPr>
              <w:t>×</w:t>
            </w:r>
            <w:r w:rsidR="00DC43E9"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472,560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นางนิธิรา  สองเมือง</w:t>
            </w:r>
          </w:p>
        </w:tc>
        <w:tc>
          <w:tcPr>
            <w:tcW w:w="1593" w:type="dxa"/>
          </w:tcPr>
          <w:p w:rsidR="003C2A4F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รป.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064E39" w:rsidRPr="00064E39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(</w:t>
            </w: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รัฐ</w:t>
            </w:r>
            <w:proofErr w:type="spellStart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ประศาสน</w:t>
            </w:r>
            <w:proofErr w:type="spellEnd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ศาตรมหาบัณฑิต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</w:rPr>
              <w:t>00-0101-002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(รองปลัด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</w:rPr>
              <w:t>00-0101-002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(รองปลัด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3C2A4F" w:rsidRDefault="003738F3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238,320</w:t>
            </w:r>
          </w:p>
          <w:p w:rsidR="003C2A4F" w:rsidRPr="00A90C56" w:rsidRDefault="003C2A4F" w:rsidP="003738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(19,8</w:t>
            </w:r>
            <w:r w:rsidR="003738F3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3,720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(310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040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701" w:type="dxa"/>
          </w:tcPr>
          <w:p w:rsidR="003C2A4F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นายอับดุลก้อเดช </w:t>
            </w:r>
          </w:p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โต๊ะยะลา</w:t>
            </w:r>
          </w:p>
        </w:tc>
        <w:tc>
          <w:tcPr>
            <w:tcW w:w="1593" w:type="dxa"/>
          </w:tcPr>
          <w:p w:rsidR="003C2A4F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</w:t>
            </w:r>
            <w:r w:rsidR="00064E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064E39" w:rsidRPr="00064E39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64E39">
              <w:rPr>
                <w:rFonts w:ascii="TH SarabunIT๙" w:hAnsi="TH SarabunIT๙" w:cs="TH SarabunIT๙" w:hint="cs"/>
                <w:szCs w:val="22"/>
                <w:cs/>
              </w:rPr>
              <w:t>(การศึกษามหาบัณฑิต)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01-0102-001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นักบริหารงานทั่วไป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01-0102-001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นักบริหารงานทั่วไป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276,960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(23,080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318,960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701" w:type="dxa"/>
          </w:tcPr>
          <w:p w:rsidR="00064E39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ปณิ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ตา  </w:t>
            </w:r>
          </w:p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ช่วย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วงค์</w:t>
            </w:r>
            <w:proofErr w:type="spellEnd"/>
          </w:p>
        </w:tc>
        <w:tc>
          <w:tcPr>
            <w:tcW w:w="1593" w:type="dxa"/>
          </w:tcPr>
          <w:p w:rsidR="003C2A4F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รป.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064E39" w:rsidRPr="00A90C56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(</w:t>
            </w: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รัฐ</w:t>
            </w:r>
            <w:proofErr w:type="spellStart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ประศาสน</w:t>
            </w:r>
            <w:proofErr w:type="spellEnd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ศาตรมหาบัณฑิต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01-0201-001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จนท.วิเคราะห์นโยบายและแผน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01-0201-001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จนท.วิเคราะห์นโยบายและแผน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244,320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(20,360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4,320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248,640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701" w:type="dxa"/>
          </w:tcPr>
          <w:p w:rsidR="00D5364E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กัญชริญา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แก้วสุกแสง</w:t>
            </w:r>
          </w:p>
        </w:tc>
        <w:tc>
          <w:tcPr>
            <w:tcW w:w="1593" w:type="dxa"/>
          </w:tcPr>
          <w:p w:rsidR="003C2A4F" w:rsidRDefault="00064E39" w:rsidP="00064E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บธ.บ</w:t>
            </w:r>
            <w:r w:rsidR="00CB1AFB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proofErr w:type="spellEnd"/>
          </w:p>
          <w:p w:rsidR="00064E39" w:rsidRPr="00A90C56" w:rsidRDefault="00064E39" w:rsidP="00064E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01-0208-001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01-0208-001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222,840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(18,570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วิมล  รักจันทร์</w:t>
            </w:r>
          </w:p>
        </w:tc>
        <w:tc>
          <w:tcPr>
            <w:tcW w:w="1593" w:type="dxa"/>
          </w:tcPr>
          <w:p w:rsidR="003C2A4F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ศศ.บ.</w:t>
            </w:r>
            <w:proofErr w:type="spellEnd"/>
          </w:p>
          <w:p w:rsidR="00064E39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(การจัดการทั่วไป)</w:t>
            </w:r>
          </w:p>
          <w:p w:rsidR="00064E39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ป.วค.</w:t>
            </w:r>
            <w:proofErr w:type="spellEnd"/>
          </w:p>
          <w:p w:rsidR="00064E39" w:rsidRPr="00064E39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(ประกาศนียบัตรวิชาชีพครู)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01-0805-001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01-0805-001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207,240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(17,270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593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01-022</w:t>
            </w:r>
            <w:r w:rsidRPr="00A970DE"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Pr="00A970DE">
              <w:rPr>
                <w:rFonts w:ascii="TH SarabunIT๙" w:hAnsi="TH SarabunIT๙" w:cs="TH SarabunIT๙"/>
                <w:szCs w:val="22"/>
                <w:cs/>
              </w:rPr>
              <w:t>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ป้องกันและบรรเทาสาธารณภัย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3-5/6ว</w:t>
            </w:r>
          </w:p>
        </w:tc>
        <w:tc>
          <w:tcPr>
            <w:tcW w:w="1276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กำหนดเพิ่ม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นางกานดา  เมฆยุติ</w:t>
            </w:r>
          </w:p>
        </w:tc>
        <w:tc>
          <w:tcPr>
            <w:tcW w:w="1593" w:type="dxa"/>
          </w:tcPr>
          <w:p w:rsidR="003C2A4F" w:rsidRDefault="00CB1AFB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064E39" w:rsidRPr="00A90C56" w:rsidRDefault="00064E39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(คอมพิวเตอร์ธุรกิจ)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01-0212-001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01-0212-001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194,280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(16,190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2,640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(220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196,920</w:t>
            </w:r>
          </w:p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93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:rsidR="003C2A4F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:rsidR="003C2A4F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851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จะสรรหาเมื่อมีกรอบจากกรม</w:t>
            </w: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2A4F" w:rsidRPr="00502832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0283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1593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701" w:type="dxa"/>
          </w:tcPr>
          <w:p w:rsidR="003C2A4F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สันมา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เจ๊ะเห็ง</w:t>
            </w:r>
            <w:proofErr w:type="spellEnd"/>
          </w:p>
        </w:tc>
        <w:tc>
          <w:tcPr>
            <w:tcW w:w="1593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ม.3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01-001</w:t>
            </w:r>
          </w:p>
        </w:tc>
        <w:tc>
          <w:tcPr>
            <w:tcW w:w="1559" w:type="dxa"/>
          </w:tcPr>
          <w:p w:rsidR="003C2A4F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นักการ</w:t>
            </w:r>
          </w:p>
        </w:tc>
        <w:tc>
          <w:tcPr>
            <w:tcW w:w="709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01-001</w:t>
            </w:r>
          </w:p>
        </w:tc>
        <w:tc>
          <w:tcPr>
            <w:tcW w:w="1559" w:type="dxa"/>
          </w:tcPr>
          <w:p w:rsidR="003C2A4F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นักการ</w:t>
            </w:r>
          </w:p>
        </w:tc>
        <w:tc>
          <w:tcPr>
            <w:tcW w:w="851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นายนิเลาะ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กะจิ</w:t>
            </w:r>
          </w:p>
        </w:tc>
        <w:tc>
          <w:tcPr>
            <w:tcW w:w="1593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01-002</w:t>
            </w:r>
          </w:p>
        </w:tc>
        <w:tc>
          <w:tcPr>
            <w:tcW w:w="1559" w:type="dxa"/>
          </w:tcPr>
          <w:p w:rsidR="00C96159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ขับรถยนต์</w:t>
            </w:r>
            <w:r w:rsidR="00C961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01-002</w:t>
            </w:r>
          </w:p>
        </w:tc>
        <w:tc>
          <w:tcPr>
            <w:tcW w:w="1559" w:type="dxa"/>
          </w:tcPr>
          <w:p w:rsidR="003C2A4F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ขับรถยนต์)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C2A4F" w:rsidRPr="00A90C56" w:rsidTr="00064E39">
        <w:tc>
          <w:tcPr>
            <w:tcW w:w="534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1701" w:type="dxa"/>
          </w:tcPr>
          <w:p w:rsidR="003C2A4F" w:rsidRPr="00A90C56" w:rsidRDefault="003C2A4F" w:rsidP="003C2A4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น.ส.นายี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ยะห์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หะ</w:t>
            </w:r>
          </w:p>
        </w:tc>
        <w:tc>
          <w:tcPr>
            <w:tcW w:w="1593" w:type="dxa"/>
          </w:tcPr>
          <w:p w:rsidR="00970E42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3C2A4F" w:rsidRPr="00F6234B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3C2A4F" w:rsidRPr="00A970DE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Pr="00A970DE" w:rsidRDefault="003C2A4F" w:rsidP="00F27B62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559" w:type="dxa"/>
          </w:tcPr>
          <w:p w:rsidR="003C2A4F" w:rsidRPr="00A90C56" w:rsidRDefault="003C2A4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2A4F" w:rsidRPr="00A90C56" w:rsidRDefault="003C2A4F" w:rsidP="003C2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C2A4F" w:rsidRPr="00DC43E9" w:rsidRDefault="00DC43E9" w:rsidP="00064E3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ใช้เงิ</w:t>
            </w:r>
            <w:r w:rsidR="00064E39">
              <w:rPr>
                <w:rFonts w:ascii="TH SarabunIT๙" w:hAnsi="TH SarabunIT๙" w:cs="TH SarabunIT๙" w:hint="cs"/>
                <w:szCs w:val="22"/>
                <w:cs/>
              </w:rPr>
              <w:t>นอุด</w:t>
            </w:r>
            <w:r w:rsidR="00A307DF" w:rsidRPr="00DC43E9">
              <w:rPr>
                <w:rFonts w:ascii="TH SarabunIT๙" w:hAnsi="TH SarabunIT๙" w:cs="TH SarabunIT๙" w:hint="cs"/>
                <w:szCs w:val="22"/>
                <w:cs/>
              </w:rPr>
              <w:t>หนุน</w:t>
            </w:r>
          </w:p>
        </w:tc>
      </w:tr>
    </w:tbl>
    <w:p w:rsidR="00A90C56" w:rsidRDefault="003C2A4F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39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C2A4F" w:rsidRDefault="003C2A4F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2A4F" w:rsidRDefault="003C2A4F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C43E9" w:rsidRDefault="00DC43E9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64E39" w:rsidRPr="00C76D62" w:rsidRDefault="00064E39" w:rsidP="003C2A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751"/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842"/>
        <w:gridCol w:w="1452"/>
        <w:gridCol w:w="1276"/>
        <w:gridCol w:w="1559"/>
        <w:gridCol w:w="709"/>
        <w:gridCol w:w="1276"/>
        <w:gridCol w:w="1559"/>
        <w:gridCol w:w="851"/>
        <w:gridCol w:w="1276"/>
        <w:gridCol w:w="1133"/>
        <w:gridCol w:w="1134"/>
        <w:gridCol w:w="1242"/>
      </w:tblGrid>
      <w:tr w:rsidR="003C2A4F" w:rsidRPr="00A970DE" w:rsidTr="00D5364E">
        <w:tc>
          <w:tcPr>
            <w:tcW w:w="534" w:type="dxa"/>
            <w:vMerge w:val="restart"/>
          </w:tcPr>
          <w:p w:rsidR="003C2A4F" w:rsidRPr="00DC43E9" w:rsidRDefault="003C2A4F" w:rsidP="00D5364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1842" w:type="dxa"/>
            <w:vMerge w:val="restart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452" w:type="dxa"/>
            <w:vMerge w:val="restart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544" w:type="dxa"/>
            <w:gridSpan w:val="3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6" w:type="dxa"/>
            <w:gridSpan w:val="3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1242" w:type="dxa"/>
            <w:vMerge w:val="restart"/>
            <w:tcBorders>
              <w:left w:val="single" w:sz="4" w:space="0" w:color="auto"/>
            </w:tcBorders>
            <w:vAlign w:val="center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3C2A4F" w:rsidRPr="002D4978" w:rsidTr="00D5364E">
        <w:tc>
          <w:tcPr>
            <w:tcW w:w="534" w:type="dxa"/>
            <w:vMerge/>
          </w:tcPr>
          <w:p w:rsidR="003C2A4F" w:rsidRPr="002D4978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3C2A4F" w:rsidRPr="002D4978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  <w:vMerge/>
          </w:tcPr>
          <w:p w:rsidR="003C2A4F" w:rsidRPr="002D4978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851" w:type="dxa"/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2A4F" w:rsidRPr="00DC43E9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1242" w:type="dxa"/>
            <w:vMerge/>
            <w:tcBorders>
              <w:left w:val="single" w:sz="4" w:space="0" w:color="auto"/>
            </w:tcBorders>
          </w:tcPr>
          <w:p w:rsidR="003C2A4F" w:rsidRPr="002D4978" w:rsidRDefault="003C2A4F" w:rsidP="00D536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43E9" w:rsidRPr="002D4978" w:rsidTr="00D5364E">
        <w:tc>
          <w:tcPr>
            <w:tcW w:w="534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1842" w:type="dxa"/>
          </w:tcPr>
          <w:p w:rsidR="00DC43E9" w:rsidRPr="00A90C56" w:rsidRDefault="00DC43E9" w:rsidP="00DC43E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กัส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เจ๊ะแต</w:t>
            </w:r>
            <w:proofErr w:type="spellEnd"/>
          </w:p>
        </w:tc>
        <w:tc>
          <w:tcPr>
            <w:tcW w:w="1452" w:type="dxa"/>
          </w:tcPr>
          <w:p w:rsidR="00DC43E9" w:rsidRDefault="00970E42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970E42" w:rsidRPr="00A90C56" w:rsidRDefault="00970E42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01-002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01-002</w:t>
            </w:r>
            <w:r w:rsidR="008F56C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ใช้เงินอุดหนุน</w:t>
            </w:r>
          </w:p>
        </w:tc>
      </w:tr>
      <w:tr w:rsidR="00DC43E9" w:rsidRPr="002D4978" w:rsidTr="00D5364E">
        <w:tc>
          <w:tcPr>
            <w:tcW w:w="534" w:type="dxa"/>
          </w:tcPr>
          <w:p w:rsidR="00DC43E9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1842" w:type="dxa"/>
          </w:tcPr>
          <w:p w:rsidR="00DC43E9" w:rsidRPr="00A90C56" w:rsidRDefault="00DC43E9" w:rsidP="00DC43E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นู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ยะห์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อุเซ็ง</w:t>
            </w:r>
          </w:p>
        </w:tc>
        <w:tc>
          <w:tcPr>
            <w:tcW w:w="1452" w:type="dxa"/>
          </w:tcPr>
          <w:p w:rsidR="00970E42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DC43E9" w:rsidRPr="00354DAD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01-003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01-003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116,760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งบท้องถิ่น</w:t>
            </w:r>
          </w:p>
        </w:tc>
      </w:tr>
      <w:tr w:rsidR="00DC43E9" w:rsidRPr="002D4978" w:rsidTr="00D5364E">
        <w:tc>
          <w:tcPr>
            <w:tcW w:w="534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842" w:type="dxa"/>
          </w:tcPr>
          <w:p w:rsidR="00DC43E9" w:rsidRPr="00A90C56" w:rsidRDefault="00DC43E9" w:rsidP="00DC43E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นางกิตติยา  บาราเฮง</w:t>
            </w:r>
          </w:p>
        </w:tc>
        <w:tc>
          <w:tcPr>
            <w:tcW w:w="1452" w:type="dxa"/>
          </w:tcPr>
          <w:p w:rsidR="00970E42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DC43E9" w:rsidRPr="00354DAD" w:rsidRDefault="00970E42" w:rsidP="00970E4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งบท้องถิ่น</w:t>
            </w:r>
          </w:p>
        </w:tc>
      </w:tr>
      <w:tr w:rsidR="00DC43E9" w:rsidRPr="00A90C56" w:rsidTr="00D5364E">
        <w:tc>
          <w:tcPr>
            <w:tcW w:w="534" w:type="dxa"/>
          </w:tcPr>
          <w:p w:rsidR="00DC43E9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842" w:type="dxa"/>
          </w:tcPr>
          <w:p w:rsidR="00DC43E9" w:rsidRPr="00A90C56" w:rsidRDefault="00DC43E9" w:rsidP="00DC43E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นายมะ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ยากี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มามะ</w:t>
            </w:r>
          </w:p>
        </w:tc>
        <w:tc>
          <w:tcPr>
            <w:tcW w:w="1452" w:type="dxa"/>
          </w:tcPr>
          <w:p w:rsidR="00DC43E9" w:rsidRPr="00354DAD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พนักงานขับรถบรรทุกน้ำ</w:t>
            </w:r>
          </w:p>
        </w:tc>
        <w:tc>
          <w:tcPr>
            <w:tcW w:w="709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DC43E9" w:rsidRPr="00A970DE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01-005</w:t>
            </w:r>
          </w:p>
        </w:tc>
        <w:tc>
          <w:tcPr>
            <w:tcW w:w="1559" w:type="dxa"/>
          </w:tcPr>
          <w:p w:rsidR="00DC43E9" w:rsidRPr="00A90C56" w:rsidRDefault="00DC43E9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พนักงานขับรถบรรทุกน้ำ</w:t>
            </w:r>
          </w:p>
        </w:tc>
        <w:tc>
          <w:tcPr>
            <w:tcW w:w="851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43E9" w:rsidRPr="00A90C56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DC43E9" w:rsidRDefault="00DC43E9" w:rsidP="00DC43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3C2A4F" w:rsidRDefault="003C2A4F" w:rsidP="00730D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-32-</w:t>
      </w:r>
    </w:p>
    <w:p w:rsidR="003C2A4F" w:rsidRDefault="003C2A4F" w:rsidP="00730D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A4F" w:rsidRDefault="003C2A4F" w:rsidP="001A3A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14659" w:rsidRPr="00C76D62" w:rsidRDefault="001A3A3F" w:rsidP="001A3A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6D62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ส่วนการคลัง</w:t>
      </w:r>
    </w:p>
    <w:tbl>
      <w:tblPr>
        <w:tblpPr w:leftFromText="180" w:rightFromText="180" w:vertAnchor="text" w:horzAnchor="margin" w:tblpXSpec="center" w:tblpY="483"/>
        <w:tblW w:w="15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984"/>
        <w:gridCol w:w="1134"/>
        <w:gridCol w:w="1276"/>
        <w:gridCol w:w="1701"/>
        <w:gridCol w:w="709"/>
        <w:gridCol w:w="1275"/>
        <w:gridCol w:w="1804"/>
        <w:gridCol w:w="709"/>
        <w:gridCol w:w="1276"/>
        <w:gridCol w:w="1275"/>
        <w:gridCol w:w="1134"/>
        <w:gridCol w:w="992"/>
      </w:tblGrid>
      <w:tr w:rsidR="001A3A3F" w:rsidRPr="002D4978" w:rsidTr="00C870C7">
        <w:tc>
          <w:tcPr>
            <w:tcW w:w="534" w:type="dxa"/>
            <w:vMerge w:val="restart"/>
          </w:tcPr>
          <w:p w:rsidR="001A3A3F" w:rsidRPr="00DC43E9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134" w:type="dxa"/>
            <w:vMerge w:val="restart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686" w:type="dxa"/>
            <w:gridSpan w:val="3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788" w:type="dxa"/>
            <w:gridSpan w:val="3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C870C7" w:rsidRPr="002D4978" w:rsidTr="00C870C7">
        <w:tc>
          <w:tcPr>
            <w:tcW w:w="534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5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804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นางสาวสุไรดา 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สาอิ</w:t>
            </w:r>
            <w:proofErr w:type="spellEnd"/>
          </w:p>
        </w:tc>
        <w:tc>
          <w:tcPr>
            <w:tcW w:w="1134" w:type="dxa"/>
          </w:tcPr>
          <w:p w:rsidR="001A3A3F" w:rsidRDefault="00970E42" w:rsidP="007B6CD6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บช.บ.</w:t>
            </w:r>
            <w:proofErr w:type="spellEnd"/>
          </w:p>
          <w:p w:rsidR="007B6CD6" w:rsidRPr="00A90C56" w:rsidRDefault="00C96159" w:rsidP="007B6CD6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="007B6C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(การบัญชี)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04-0103-001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r w:rsidR="00C8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คลัง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(หัวหน้าส่วนการคลัง)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04-0103-001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r w:rsidR="00C870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คลัง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(หัวหน้าส่วนการคลัง)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(19,970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281,640</w:t>
            </w: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ริญญาภัทร์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เพ็ชรสิรินันท์</w:t>
            </w:r>
            <w:proofErr w:type="spellEnd"/>
          </w:p>
        </w:tc>
        <w:tc>
          <w:tcPr>
            <w:tcW w:w="1134" w:type="dxa"/>
          </w:tcPr>
          <w:p w:rsidR="00970E42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7B6CD6" w:rsidRPr="00A90C56" w:rsidRDefault="007B6CD6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(บัญชี)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04-0306-001</w:t>
            </w:r>
          </w:p>
        </w:tc>
        <w:tc>
          <w:tcPr>
            <w:tcW w:w="1701" w:type="dxa"/>
          </w:tcPr>
          <w:p w:rsidR="001A3A3F" w:rsidRPr="00A90C56" w:rsidRDefault="00A46685" w:rsidP="00A4668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การเงินแล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ะ</w:t>
            </w:r>
            <w:r w:rsidR="001A3A3F"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บัญชี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04-0306-001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การเงินและบัญชี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(16,570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 w:rsidR="00A466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พัทธนันท์</w:t>
            </w:r>
            <w:proofErr w:type="spellEnd"/>
            <w:r w:rsidR="00C9615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C961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จิ</w:t>
            </w:r>
            <w:proofErr w:type="spellStart"/>
            <w:r w:rsidR="00C961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นะโส</w:t>
            </w:r>
            <w:proofErr w:type="spellEnd"/>
            <w:r w:rsidR="00C961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</w:t>
            </w:r>
          </w:p>
        </w:tc>
        <w:tc>
          <w:tcPr>
            <w:tcW w:w="1134" w:type="dxa"/>
          </w:tcPr>
          <w:p w:rsidR="00970E42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7B6CD6" w:rsidRPr="00A90C56" w:rsidRDefault="00091145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7B6C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(บัญชี)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04-0313-001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04-0313-001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(14,310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สุกานดา  คล้าย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สีน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</w:t>
            </w:r>
          </w:p>
        </w:tc>
        <w:tc>
          <w:tcPr>
            <w:tcW w:w="1134" w:type="dxa"/>
          </w:tcPr>
          <w:p w:rsidR="00970E42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7B6CD6" w:rsidRPr="00A90C56" w:rsidRDefault="007B6CD6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(เลขานุการ)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04-0309-001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04-0309-001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</w:p>
        </w:tc>
        <w:tc>
          <w:tcPr>
            <w:tcW w:w="709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165,120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(13,760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165,120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3A3F" w:rsidRPr="00C96159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C9615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</w:t>
            </w:r>
            <w:r w:rsidR="00A4668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จ้าง</w:t>
            </w:r>
          </w:p>
        </w:tc>
        <w:tc>
          <w:tcPr>
            <w:tcW w:w="11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ฮาซือ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นะ  เสน</w:t>
            </w:r>
          </w:p>
        </w:tc>
        <w:tc>
          <w:tcPr>
            <w:tcW w:w="1134" w:type="dxa"/>
          </w:tcPr>
          <w:p w:rsidR="001A3A3F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="008376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.บ.</w:t>
            </w:r>
            <w:proofErr w:type="spellEnd"/>
          </w:p>
          <w:p w:rsidR="00970E42" w:rsidRPr="00A90C56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(การบัญชี)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04-002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เจ้าหน้าที่พัสดุ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1A3A3F" w:rsidRPr="00A970DE" w:rsidRDefault="001A3A3F" w:rsidP="00F27B62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6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เจ้าหน้าที่พัสดุ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70C7" w:rsidRPr="00A90C56" w:rsidTr="00C870C7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น.ส.จิ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  ล่ากูด</w:t>
            </w:r>
          </w:p>
        </w:tc>
        <w:tc>
          <w:tcPr>
            <w:tcW w:w="1134" w:type="dxa"/>
          </w:tcPr>
          <w:p w:rsidR="001A3A3F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บธ.บ.</w:t>
            </w:r>
            <w:proofErr w:type="spellEnd"/>
          </w:p>
          <w:p w:rsidR="00970E42" w:rsidRPr="00970E42" w:rsidRDefault="00970E42" w:rsidP="00C9615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70E42">
              <w:rPr>
                <w:rFonts w:ascii="TH SarabunIT๙" w:hAnsi="TH SarabunIT๙" w:cs="TH SarabunIT๙" w:hint="cs"/>
                <w:sz w:val="18"/>
                <w:szCs w:val="18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เจ้าหน้าที่จัดเก็บฯ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804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เจ้าหน้าที่จัดเก็บฯ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1A3A3F" w:rsidRDefault="001A3A3F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A3A3F" w:rsidRDefault="001A3A3F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A3A3F" w:rsidRDefault="001A3A3F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96159" w:rsidRDefault="00C96159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A3A3F" w:rsidRDefault="001A3A3F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96159" w:rsidRDefault="00C96159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A3A3F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-33-</w:t>
      </w:r>
    </w:p>
    <w:p w:rsidR="00E86A5B" w:rsidRPr="006C39AF" w:rsidRDefault="00D85FCA" w:rsidP="00D85F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39AF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</w:p>
    <w:p w:rsidR="00D85FCA" w:rsidRPr="00A90C56" w:rsidRDefault="00D85FCA" w:rsidP="00E86A5B">
      <w:pPr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cs/>
        </w:rPr>
      </w:pPr>
    </w:p>
    <w:tbl>
      <w:tblPr>
        <w:tblpPr w:leftFromText="180" w:rightFromText="180" w:vertAnchor="text" w:horzAnchor="margin" w:tblpXSpec="center" w:tblpY="12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984"/>
        <w:gridCol w:w="992"/>
        <w:gridCol w:w="1276"/>
        <w:gridCol w:w="1701"/>
        <w:gridCol w:w="709"/>
        <w:gridCol w:w="1276"/>
        <w:gridCol w:w="1701"/>
        <w:gridCol w:w="708"/>
        <w:gridCol w:w="1276"/>
        <w:gridCol w:w="1134"/>
        <w:gridCol w:w="1134"/>
        <w:gridCol w:w="992"/>
      </w:tblGrid>
      <w:tr w:rsidR="001A3A3F" w:rsidRPr="00A970DE" w:rsidTr="00CD538B">
        <w:tc>
          <w:tcPr>
            <w:tcW w:w="534" w:type="dxa"/>
            <w:vMerge w:val="restart"/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992" w:type="dxa"/>
            <w:vMerge w:val="restart"/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686" w:type="dxa"/>
            <w:gridSpan w:val="3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5" w:type="dxa"/>
            <w:gridSpan w:val="3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A3A3F" w:rsidRPr="002D4978" w:rsidTr="00CD538B">
        <w:tc>
          <w:tcPr>
            <w:tcW w:w="534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8" w:type="dxa"/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3A3F" w:rsidRPr="00DC43E9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1A3A3F" w:rsidRPr="002D4978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31FF8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1A3A3F" w:rsidRPr="00A90C56" w:rsidRDefault="001A3A3F" w:rsidP="005C1A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05-0104-001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นักบริหารงานช่าง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(หัวหน้าส่วนโยธา)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05-0104-001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นักบริหารงานช่าง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(ผู้อำนวยการกองช่าง)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367,080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31FF8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1A3A3F" w:rsidRPr="00A90C56" w:rsidRDefault="001A3A3F" w:rsidP="005C1A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05-0503-001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2-4/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05-0503-001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2-4/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198,960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B31FF8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อริญร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ดา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ศักดิ์ร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ชากุล</w:t>
            </w:r>
          </w:p>
        </w:tc>
        <w:tc>
          <w:tcPr>
            <w:tcW w:w="992" w:type="dxa"/>
          </w:tcPr>
          <w:p w:rsidR="00091145" w:rsidRDefault="00970E42" w:rsidP="000911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C953CA" w:rsidRPr="00A90C56" w:rsidRDefault="00091145" w:rsidP="000911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(บัญชี)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 w:hint="cs"/>
                <w:szCs w:val="22"/>
                <w:cs/>
              </w:rPr>
              <w:t>05-0212-002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05-0212-002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168,360</w:t>
            </w:r>
          </w:p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(14,030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3A3F" w:rsidRPr="00A333D5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333D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992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31F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นายโพชฌงค์  สินธุวาริ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</w:p>
        </w:tc>
        <w:tc>
          <w:tcPr>
            <w:tcW w:w="992" w:type="dxa"/>
          </w:tcPr>
          <w:p w:rsidR="00091145" w:rsidRDefault="00970E42" w:rsidP="000911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1A3A3F" w:rsidRPr="00A90C56" w:rsidRDefault="00671CB2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(ก่อสร้าง)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05-001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08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147,120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31F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984" w:type="dxa"/>
          </w:tcPr>
          <w:p w:rsidR="001A3A3F" w:rsidRDefault="001A3A3F" w:rsidP="005C1A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05-002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พนักงานขับรถขยะ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09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พนักงานขับรถขยะ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31F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นี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สัน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</w:t>
            </w:r>
          </w:p>
        </w:tc>
        <w:tc>
          <w:tcPr>
            <w:tcW w:w="992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ม.6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05-001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(พนักงานขับรถขยะ)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F27B62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03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(พนักงานขับรถขยะ)</w:t>
            </w:r>
          </w:p>
        </w:tc>
        <w:tc>
          <w:tcPr>
            <w:tcW w:w="708" w:type="dxa"/>
          </w:tcPr>
          <w:p w:rsidR="001A3A3F" w:rsidRPr="00D85FCA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31F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นายสุนทร  คงสวัสดิ์</w:t>
            </w:r>
          </w:p>
        </w:tc>
        <w:tc>
          <w:tcPr>
            <w:tcW w:w="992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ม.3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05-002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04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นายนิกร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เม่ง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ช่วย</w:t>
            </w:r>
          </w:p>
        </w:tc>
        <w:tc>
          <w:tcPr>
            <w:tcW w:w="992" w:type="dxa"/>
          </w:tcPr>
          <w:p w:rsidR="001A3A3F" w:rsidRPr="00A90C56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05-003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05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Pr="00A90C56" w:rsidRDefault="00B31FF8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นายอนุสรณ์  สุวรรณแพทย์</w:t>
            </w:r>
          </w:p>
        </w:tc>
        <w:tc>
          <w:tcPr>
            <w:tcW w:w="992" w:type="dxa"/>
          </w:tcPr>
          <w:p w:rsidR="001A3A3F" w:rsidRDefault="00C96159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0E42" w:rsidRPr="00A90C56" w:rsidRDefault="00970E42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(ไฟฟ้า)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05-004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06</w:t>
            </w:r>
          </w:p>
        </w:tc>
        <w:tc>
          <w:tcPr>
            <w:tcW w:w="1701" w:type="dxa"/>
          </w:tcPr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A3A3F" w:rsidRPr="00A90C56" w:rsidTr="00CD538B">
        <w:tc>
          <w:tcPr>
            <w:tcW w:w="534" w:type="dxa"/>
          </w:tcPr>
          <w:p w:rsidR="001A3A3F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B31F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4" w:type="dxa"/>
          </w:tcPr>
          <w:p w:rsidR="001A3A3F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มูฮัม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หมัด  หะมะ</w:t>
            </w:r>
          </w:p>
        </w:tc>
        <w:tc>
          <w:tcPr>
            <w:tcW w:w="992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ม.6</w:t>
            </w:r>
          </w:p>
        </w:tc>
        <w:tc>
          <w:tcPr>
            <w:tcW w:w="1276" w:type="dxa"/>
          </w:tcPr>
          <w:p w:rsidR="001A3A3F" w:rsidRPr="00A970DE" w:rsidRDefault="001A3A3F" w:rsidP="00285D4E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</w:t>
            </w:r>
            <w:r w:rsidR="00285D4E">
              <w:rPr>
                <w:rFonts w:ascii="TH SarabunIT๙" w:hAnsi="TH SarabunIT๙" w:cs="TH SarabunIT๙" w:hint="cs"/>
                <w:szCs w:val="22"/>
                <w:cs/>
              </w:rPr>
              <w:t xml:space="preserve"> 05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-005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(พนักงานขับรถกระเช้า)</w:t>
            </w:r>
          </w:p>
        </w:tc>
        <w:tc>
          <w:tcPr>
            <w:tcW w:w="709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70DE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</w:t>
            </w:r>
            <w:r w:rsidR="00285D4E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05-0</w:t>
            </w:r>
            <w:r w:rsidR="00F27B62">
              <w:rPr>
                <w:rFonts w:ascii="TH SarabunIT๙" w:hAnsi="TH SarabunIT๙" w:cs="TH SarabunIT๙" w:hint="cs"/>
                <w:szCs w:val="22"/>
                <w:cs/>
              </w:rPr>
              <w:t>07</w:t>
            </w:r>
          </w:p>
        </w:tc>
        <w:tc>
          <w:tcPr>
            <w:tcW w:w="1701" w:type="dxa"/>
          </w:tcPr>
          <w:p w:rsidR="001A3A3F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A3A3F" w:rsidRPr="00A90C56" w:rsidRDefault="001A3A3F" w:rsidP="00A466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(พนักงานขับรถกระเช้า)</w:t>
            </w:r>
          </w:p>
        </w:tc>
        <w:tc>
          <w:tcPr>
            <w:tcW w:w="708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A3A3F" w:rsidRPr="00A90C56" w:rsidRDefault="001A3A3F" w:rsidP="001A3A3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E86A5B" w:rsidRDefault="00E86A5B" w:rsidP="00E86A5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85FCA" w:rsidRPr="002D4978" w:rsidRDefault="00D85FCA" w:rsidP="00E86A5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D85FCA" w:rsidRPr="002D4978" w:rsidSect="00091145">
          <w:pgSz w:w="16838" w:h="11906" w:orient="landscape"/>
          <w:pgMar w:top="567" w:right="902" w:bottom="568" w:left="1440" w:header="709" w:footer="709" w:gutter="0"/>
          <w:cols w:space="708"/>
          <w:docGrid w:linePitch="360"/>
        </w:sect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7453A" w:rsidRPr="0097453A" w:rsidRDefault="00B7345E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345E">
        <w:rPr>
          <w:rFonts w:ascii="TH SarabunIT๙" w:hAnsi="TH SarabunIT๙" w:cs="TH SarabunIT๙"/>
          <w:noProof/>
          <w:sz w:val="24"/>
          <w:szCs w:val="24"/>
        </w:rPr>
        <w:pict>
          <v:shape id="_x0000_s1151" type="#_x0000_t202" style="position:absolute;margin-left:-14.8pt;margin-top:18.8pt;width:86.05pt;height:21.75pt;z-index:251707392;mso-width-relative:margin;mso-height-relative:margin" strokecolor="white [3212]">
            <v:textbox style="mso-next-textbox:#_x0000_s1151">
              <w:txbxContent>
                <w:p w:rsidR="00104A95" w:rsidRPr="00A333D5" w:rsidRDefault="00104A95" w:rsidP="0097453A">
                  <w:pPr>
                    <w:rPr>
                      <w:rFonts w:cstheme="minorBidi"/>
                      <w:b/>
                      <w:bCs/>
                      <w:cs/>
                    </w:rPr>
                  </w:pPr>
                  <w:r w:rsidRPr="00A333D5">
                    <w:rPr>
                      <w:rFonts w:cstheme="minorBidi" w:hint="cs"/>
                      <w:b/>
                      <w:bCs/>
                      <w:cs/>
                    </w:rPr>
                    <w:t>สำนักงานปลัด</w:t>
                  </w:r>
                </w:p>
              </w:txbxContent>
            </v:textbox>
          </v:shape>
        </w:pict>
      </w:r>
      <w:r w:rsidR="0097453A" w:rsidRPr="00C76D62">
        <w:rPr>
          <w:rFonts w:ascii="TH SarabunIT๙" w:hAnsi="TH SarabunIT๙" w:cs="TH SarabunIT๙"/>
          <w:b/>
          <w:bCs/>
          <w:sz w:val="32"/>
          <w:szCs w:val="32"/>
          <w:cs/>
        </w:rPr>
        <w:t>11. บัญชีแสดงการจัดกำลังคนสู่</w:t>
      </w:r>
      <w:r w:rsidR="0097453A" w:rsidRPr="00C76D6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ตำแหน่งและการกำหนดเลขที่ตำแหน่งในส่วนราชการ</w:t>
      </w:r>
      <w:r w:rsidR="009745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453A">
        <w:rPr>
          <w:rFonts w:ascii="TH SarabunIT๙" w:hAnsi="TH SarabunIT๙" w:cs="TH SarabunIT๙" w:hint="cs"/>
          <w:b/>
          <w:bCs/>
          <w:sz w:val="32"/>
          <w:szCs w:val="32"/>
          <w:cs/>
        </w:rPr>
        <w:t>(ปรับปรุงครั้งที่ 1)</w:t>
      </w:r>
    </w:p>
    <w:tbl>
      <w:tblPr>
        <w:tblpPr w:leftFromText="180" w:rightFromText="180" w:vertAnchor="text" w:horzAnchor="margin" w:tblpXSpec="center" w:tblpY="751"/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701"/>
        <w:gridCol w:w="1593"/>
        <w:gridCol w:w="1276"/>
        <w:gridCol w:w="1559"/>
        <w:gridCol w:w="709"/>
        <w:gridCol w:w="1276"/>
        <w:gridCol w:w="1559"/>
        <w:gridCol w:w="851"/>
        <w:gridCol w:w="1276"/>
        <w:gridCol w:w="1099"/>
        <w:gridCol w:w="1417"/>
        <w:gridCol w:w="993"/>
      </w:tblGrid>
      <w:tr w:rsidR="0097453A" w:rsidRPr="002D4978" w:rsidTr="00104A95">
        <w:tc>
          <w:tcPr>
            <w:tcW w:w="534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593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544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6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7453A" w:rsidRPr="002D4978" w:rsidTr="00104A95">
        <w:tc>
          <w:tcPr>
            <w:tcW w:w="53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3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851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099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บุญญา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เพ็ขร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แก้ว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นบ.</w:t>
            </w:r>
          </w:p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(นิ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00-0101-001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00-0101-001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319,920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(26,660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67,200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(5,600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85,440</w:t>
            </w:r>
          </w:p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(5,600</w:t>
            </w:r>
            <w:r w:rsidRPr="00DC43E9">
              <w:rPr>
                <w:rFonts w:ascii="TH SarabunIT๙" w:hAnsi="TH SarabunIT๙" w:cs="TH SarabunIT๙"/>
                <w:sz w:val="16"/>
                <w:szCs w:val="16"/>
                <w:cs/>
              </w:rPr>
              <w:t>×</w:t>
            </w: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12),(1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,</w:t>
            </w: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520</w:t>
            </w:r>
            <w:r w:rsidRPr="00DC43E9">
              <w:rPr>
                <w:rFonts w:ascii="TH SarabunIT๙" w:hAnsi="TH SarabunIT๙" w:cs="TH SarabunIT๙"/>
                <w:sz w:val="16"/>
                <w:szCs w:val="16"/>
                <w:cs/>
              </w:rPr>
              <w:t>×</w:t>
            </w:r>
            <w:r w:rsidRPr="00DC43E9">
              <w:rPr>
                <w:rFonts w:ascii="TH SarabunIT๙" w:hAnsi="TH SarabunIT๙" w:cs="TH SarabunIT๙" w:hint="cs"/>
                <w:sz w:val="16"/>
                <w:szCs w:val="16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472,560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นางนิธิรา  สองเมือง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รป.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97453A" w:rsidRPr="00064E3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(</w:t>
            </w: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รัฐ</w:t>
            </w:r>
            <w:proofErr w:type="spellStart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ประศาสน</w:t>
            </w:r>
            <w:proofErr w:type="spellEnd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ศาตรมหาบัณฑิต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</w:rPr>
              <w:t>00-0101-002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(รองปลัด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</w:rPr>
              <w:t>00-0101-002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นักบริหารงาน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(รองปลัด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238,320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(19,860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3,720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(310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040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นายอับดุลก้อเดช </w:t>
            </w:r>
          </w:p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โต๊ะยะลา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97453A" w:rsidRPr="00064E3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64E39">
              <w:rPr>
                <w:rFonts w:ascii="TH SarabunIT๙" w:hAnsi="TH SarabunIT๙" w:cs="TH SarabunIT๙" w:hint="cs"/>
                <w:szCs w:val="22"/>
                <w:cs/>
              </w:rPr>
              <w:t>(การศึกษามหาบัณฑิต)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01-0102-001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นักบริหารงานทั่วไป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01-0102-001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นักบริหารงานทั่วไป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276,960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(23,080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318,960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701" w:type="dxa"/>
          </w:tcPr>
          <w:p w:rsidR="00104A95" w:rsidRDefault="00104A95" w:rsidP="00104A95">
            <w:pPr>
              <w:spacing w:after="0" w:line="240" w:lineRule="auto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อัตถพงษ์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97453A" w:rsidRPr="00A90C56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พลอยอุบล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รป.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(</w:t>
            </w: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รัฐ</w:t>
            </w:r>
            <w:proofErr w:type="spellStart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ประศาสน</w:t>
            </w:r>
            <w:proofErr w:type="spellEnd"/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ศาตรมหาบัณฑิต</w:t>
            </w: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01-0201-001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จนท.วิเคราะห์นโยบายและแผน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01-0201-001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จนท.วิเคราะห์นโยบายและแผน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244,320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(20,360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4,320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248,640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กัญชริญา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แก้วสุกแสง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บธ.บ.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01-0208-001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01-0208-001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222,840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(18,570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701" w:type="dxa"/>
          </w:tcPr>
          <w:p w:rsidR="0097453A" w:rsidRPr="00A90C56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นางศ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รินยา  ปะสู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ศศ.บ.</w:t>
            </w:r>
            <w:proofErr w:type="spellEnd"/>
          </w:p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(การจัดการทั่วไป)</w:t>
            </w:r>
          </w:p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ป.วค.</w:t>
            </w:r>
            <w:proofErr w:type="spellEnd"/>
          </w:p>
          <w:p w:rsidR="0097453A" w:rsidRPr="00064E3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064E39">
              <w:rPr>
                <w:rFonts w:ascii="TH SarabunIT๙" w:hAnsi="TH SarabunIT๙" w:cs="TH SarabunIT๙" w:hint="cs"/>
                <w:sz w:val="16"/>
                <w:szCs w:val="16"/>
                <w:cs/>
              </w:rPr>
              <w:t>(ประกาศนียบัตรวิชาชีพครู)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01-0805-001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01-0805-001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207,240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(17,270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593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01-022</w:t>
            </w:r>
            <w:r w:rsidRPr="00A970DE"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Pr="00A970DE">
              <w:rPr>
                <w:rFonts w:ascii="TH SarabunIT๙" w:hAnsi="TH SarabunIT๙" w:cs="TH SarabunIT๙"/>
                <w:szCs w:val="22"/>
                <w:cs/>
              </w:rPr>
              <w:t>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ป้องกันและบรรเทาสาธารณภัย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3-5/6ว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กำหนดเพิ่ม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นางกานดา  เมฆยุติ</w:t>
            </w:r>
          </w:p>
        </w:tc>
        <w:tc>
          <w:tcPr>
            <w:tcW w:w="1593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(คอมพิวเตอร์ธุรกิจ)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01-0212-001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01-0212-001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194,280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(16,190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(220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196,920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104A95" w:rsidRDefault="00104A95" w:rsidP="00104A95">
            <w:pPr>
              <w:spacing w:after="0" w:line="240" w:lineRule="auto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นางสาวนายี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ยะห์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97453A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หะ</w:t>
            </w:r>
          </w:p>
        </w:tc>
        <w:tc>
          <w:tcPr>
            <w:tcW w:w="1593" w:type="dxa"/>
          </w:tcPr>
          <w:p w:rsidR="0097453A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บัณฑิต)</w:t>
            </w:r>
          </w:p>
        </w:tc>
        <w:tc>
          <w:tcPr>
            <w:tcW w:w="1276" w:type="dxa"/>
          </w:tcPr>
          <w:p w:rsidR="0097453A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94-2-0150</w:t>
            </w:r>
          </w:p>
        </w:tc>
        <w:tc>
          <w:tcPr>
            <w:tcW w:w="1559" w:type="dxa"/>
          </w:tcPr>
          <w:p w:rsidR="0097453A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709" w:type="dxa"/>
          </w:tcPr>
          <w:p w:rsidR="0097453A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276" w:type="dxa"/>
          </w:tcPr>
          <w:p w:rsidR="0097453A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94-2-0150</w:t>
            </w:r>
          </w:p>
        </w:tc>
        <w:tc>
          <w:tcPr>
            <w:tcW w:w="1559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85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จะสรรหาเมื่อมีกรอบจากกรม</w:t>
            </w:r>
          </w:p>
        </w:tc>
      </w:tr>
      <w:tr w:rsidR="00104A95" w:rsidRPr="00A90C56" w:rsidTr="00104A95">
        <w:tc>
          <w:tcPr>
            <w:tcW w:w="534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701" w:type="dxa"/>
          </w:tcPr>
          <w:p w:rsidR="00104A95" w:rsidRDefault="00104A95" w:rsidP="00104A95">
            <w:pPr>
              <w:spacing w:after="0" w:line="240" w:lineRule="auto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กัส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เจะแต</w:t>
            </w:r>
            <w:proofErr w:type="spellEnd"/>
          </w:p>
        </w:tc>
        <w:tc>
          <w:tcPr>
            <w:tcW w:w="1593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บัณฑิต)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94-2-0151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70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94-2-0151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ครูผู้ดูแลเด็ก</w:t>
            </w:r>
          </w:p>
        </w:tc>
        <w:tc>
          <w:tcPr>
            <w:tcW w:w="851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</w:tr>
      <w:tr w:rsidR="00104A95" w:rsidRPr="00A90C56" w:rsidTr="00104A95">
        <w:tc>
          <w:tcPr>
            <w:tcW w:w="534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A95" w:rsidRPr="00502832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0283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1593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55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55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04A95" w:rsidRPr="00A90C56" w:rsidTr="00104A95">
        <w:tc>
          <w:tcPr>
            <w:tcW w:w="534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1701" w:type="dxa"/>
          </w:tcPr>
          <w:p w:rsidR="00104A95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สันมา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เจ๊ะเห็ง</w:t>
            </w:r>
            <w:proofErr w:type="spellEnd"/>
          </w:p>
        </w:tc>
        <w:tc>
          <w:tcPr>
            <w:tcW w:w="1593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ม.3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01-001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นักการ</w:t>
            </w:r>
          </w:p>
        </w:tc>
        <w:tc>
          <w:tcPr>
            <w:tcW w:w="70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01-001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นักการ</w:t>
            </w:r>
          </w:p>
        </w:tc>
        <w:tc>
          <w:tcPr>
            <w:tcW w:w="851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04A95" w:rsidRPr="00A90C56" w:rsidTr="00104A95">
        <w:tc>
          <w:tcPr>
            <w:tcW w:w="534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04A95" w:rsidRPr="00A90C56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นายนิเลาะ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กะจิ</w:t>
            </w:r>
          </w:p>
        </w:tc>
        <w:tc>
          <w:tcPr>
            <w:tcW w:w="1593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01-002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ขับรถยนต์)</w:t>
            </w:r>
          </w:p>
        </w:tc>
        <w:tc>
          <w:tcPr>
            <w:tcW w:w="70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01-002</w:t>
            </w:r>
          </w:p>
        </w:tc>
        <w:tc>
          <w:tcPr>
            <w:tcW w:w="1559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พนง.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ขับรถยนต์)</w:t>
            </w:r>
          </w:p>
        </w:tc>
        <w:tc>
          <w:tcPr>
            <w:tcW w:w="851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ลาออก</w:t>
            </w:r>
          </w:p>
        </w:tc>
      </w:tr>
      <w:tr w:rsidR="00104A95" w:rsidRPr="00A90C56" w:rsidTr="00104A95">
        <w:tc>
          <w:tcPr>
            <w:tcW w:w="534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1701" w:type="dxa"/>
          </w:tcPr>
          <w:p w:rsidR="00104A95" w:rsidRPr="00A90C56" w:rsidRDefault="00104A95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น.ส.นายี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ยะห์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หะ</w:t>
            </w:r>
          </w:p>
        </w:tc>
        <w:tc>
          <w:tcPr>
            <w:tcW w:w="1593" w:type="dxa"/>
          </w:tcPr>
          <w:p w:rsidR="00104A95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104A95" w:rsidRPr="00F6234B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01-001</w:t>
            </w:r>
          </w:p>
        </w:tc>
        <w:tc>
          <w:tcPr>
            <w:tcW w:w="155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04A95" w:rsidRPr="00A970DE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01-001</w:t>
            </w:r>
          </w:p>
        </w:tc>
        <w:tc>
          <w:tcPr>
            <w:tcW w:w="1559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99" w:type="dxa"/>
            <w:tcBorders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04A95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4A95" w:rsidRPr="00DC43E9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ยุบเลิก</w:t>
            </w:r>
          </w:p>
        </w:tc>
      </w:tr>
    </w:tbl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39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Pr="00C76D62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751"/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842"/>
        <w:gridCol w:w="1452"/>
        <w:gridCol w:w="1276"/>
        <w:gridCol w:w="1559"/>
        <w:gridCol w:w="709"/>
        <w:gridCol w:w="1276"/>
        <w:gridCol w:w="1559"/>
        <w:gridCol w:w="851"/>
        <w:gridCol w:w="1276"/>
        <w:gridCol w:w="1133"/>
        <w:gridCol w:w="1134"/>
        <w:gridCol w:w="1242"/>
      </w:tblGrid>
      <w:tr w:rsidR="0097453A" w:rsidRPr="00A970DE" w:rsidTr="00104A95">
        <w:tc>
          <w:tcPr>
            <w:tcW w:w="534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842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452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544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6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1242" w:type="dxa"/>
            <w:vMerge w:val="restart"/>
            <w:tcBorders>
              <w:lef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7453A" w:rsidRPr="002D4978" w:rsidTr="00104A95">
        <w:tc>
          <w:tcPr>
            <w:tcW w:w="53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55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851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1242" w:type="dxa"/>
            <w:vMerge/>
            <w:tcBorders>
              <w:left w:val="single" w:sz="4" w:space="0" w:color="auto"/>
            </w:tcBorders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53A" w:rsidRPr="002D4978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04A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842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กัส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เจ๊ะแต</w:t>
            </w:r>
            <w:proofErr w:type="spellEnd"/>
          </w:p>
        </w:tc>
        <w:tc>
          <w:tcPr>
            <w:tcW w:w="145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01-002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ภ 01-002 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97453A" w:rsidRPr="00A90C56" w:rsidRDefault="00104A95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ยุบเลิก</w:t>
            </w:r>
          </w:p>
        </w:tc>
      </w:tr>
      <w:tr w:rsidR="0097453A" w:rsidRPr="002D4978" w:rsidTr="00104A95">
        <w:tc>
          <w:tcPr>
            <w:tcW w:w="5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04A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842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นู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ยะห์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อุเซ็ง</w:t>
            </w:r>
          </w:p>
        </w:tc>
        <w:tc>
          <w:tcPr>
            <w:tcW w:w="145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97453A" w:rsidRPr="00354DAD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01-003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01-003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116,760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งบท้องถิ่น</w:t>
            </w:r>
          </w:p>
        </w:tc>
      </w:tr>
      <w:tr w:rsidR="0097453A" w:rsidRPr="002D4978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04A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842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นางกิตติยา  บาราเฮง</w:t>
            </w:r>
          </w:p>
        </w:tc>
        <w:tc>
          <w:tcPr>
            <w:tcW w:w="145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คบ.</w:t>
            </w:r>
          </w:p>
          <w:p w:rsidR="0097453A" w:rsidRPr="00354DAD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(ประถมวัย)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งบท้องถิ่น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04A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42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นายมะ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ยากี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มามะ</w:t>
            </w:r>
          </w:p>
        </w:tc>
        <w:tc>
          <w:tcPr>
            <w:tcW w:w="1452" w:type="dxa"/>
          </w:tcPr>
          <w:p w:rsidR="0097453A" w:rsidRPr="00354DAD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01-004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พนักงานขับรถบรรทุกน้ำ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01-005</w:t>
            </w:r>
          </w:p>
        </w:tc>
        <w:tc>
          <w:tcPr>
            <w:tcW w:w="155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พนักงานขับรถบรรทุกน้ำ</w:t>
            </w:r>
          </w:p>
        </w:tc>
        <w:tc>
          <w:tcPr>
            <w:tcW w:w="85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114,600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D6197" w:rsidRPr="00A90C56" w:rsidTr="00104A95">
        <w:tc>
          <w:tcPr>
            <w:tcW w:w="534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04A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842" w:type="dxa"/>
          </w:tcPr>
          <w:p w:rsidR="008D6197" w:rsidRDefault="008D6197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52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559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01-008</w:t>
            </w:r>
          </w:p>
        </w:tc>
        <w:tc>
          <w:tcPr>
            <w:tcW w:w="1559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(ผู้ดูแลเด็ก)</w:t>
            </w:r>
          </w:p>
        </w:tc>
        <w:tc>
          <w:tcPr>
            <w:tcW w:w="851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D6197" w:rsidRDefault="008D6197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8D6197" w:rsidRDefault="002250F1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ขออนุมัติเพิ่ม</w:t>
            </w:r>
          </w:p>
        </w:tc>
      </w:tr>
    </w:tbl>
    <w:p w:rsidR="0097453A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-32-</w:t>
      </w:r>
    </w:p>
    <w:p w:rsidR="0097453A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Pr="00C76D62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76D62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ส่วนการคลัง</w:t>
      </w:r>
    </w:p>
    <w:tbl>
      <w:tblPr>
        <w:tblpPr w:leftFromText="180" w:rightFromText="180" w:vertAnchor="text" w:horzAnchor="margin" w:tblpXSpec="center" w:tblpY="483"/>
        <w:tblW w:w="15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984"/>
        <w:gridCol w:w="1134"/>
        <w:gridCol w:w="1276"/>
        <w:gridCol w:w="1701"/>
        <w:gridCol w:w="709"/>
        <w:gridCol w:w="1275"/>
        <w:gridCol w:w="1804"/>
        <w:gridCol w:w="709"/>
        <w:gridCol w:w="1276"/>
        <w:gridCol w:w="1275"/>
        <w:gridCol w:w="1134"/>
        <w:gridCol w:w="992"/>
      </w:tblGrid>
      <w:tr w:rsidR="0097453A" w:rsidRPr="002D4978" w:rsidTr="00104A95">
        <w:tc>
          <w:tcPr>
            <w:tcW w:w="534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1134" w:type="dxa"/>
            <w:vMerge w:val="restart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686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788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7453A" w:rsidRPr="002D4978" w:rsidTr="00104A95">
        <w:tc>
          <w:tcPr>
            <w:tcW w:w="53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5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804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นางสาวสุไรดา  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สาอิ</w:t>
            </w:r>
            <w:proofErr w:type="spellEnd"/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บช.บ.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(การบัญชี)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04-0103-001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คลัง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(หัวหน้าส่วนการคลัง)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04-0103-001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คลัง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(หัวหน้าส่วนการคลัง)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(19,970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42,000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(3,500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281,640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F74A0E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ริญญาภัทร์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เพ็ชรสิรินันท์</w:t>
            </w:r>
            <w:proofErr w:type="spellEnd"/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(บัญชี)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04-0306-001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การเงินแล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ะ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บัญชี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04-0306-001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การเงินและบัญชี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6ว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(16,570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239,640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1984" w:type="dxa"/>
          </w:tcPr>
          <w:p w:rsidR="0097453A" w:rsidRPr="00A90C56" w:rsidRDefault="00F74A0E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(บัญชี)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04-0313-001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04-0313-001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(14,310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171,720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สุกานดา  คล้าย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สีน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วน</w:t>
            </w:r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(เลขานุการ)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04-0309-001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04-0309-001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จพง.</w:t>
            </w:r>
            <w:proofErr w:type="spellEnd"/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165,120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(13,760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165,120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97453A" w:rsidRPr="00C9615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C9615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จ้าง</w:t>
            </w:r>
          </w:p>
        </w:tc>
        <w:tc>
          <w:tcPr>
            <w:tcW w:w="11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ฮาซือ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นะ  เสน</w:t>
            </w:r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บธ.บ.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(การบัญชี)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04-002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เจ้าหน้าที่พัสดุ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04-006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เจ้าหน้าที่พัสดุ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ลาออก</w:t>
            </w:r>
          </w:p>
          <w:p w:rsidR="00F74A0E" w:rsidRPr="00A90C56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ยุบเลิก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น.ส.จิ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  ล่ากูด</w:t>
            </w:r>
          </w:p>
        </w:tc>
        <w:tc>
          <w:tcPr>
            <w:tcW w:w="113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บธ.บ.</w:t>
            </w:r>
            <w:proofErr w:type="spellEnd"/>
          </w:p>
          <w:p w:rsidR="0097453A" w:rsidRPr="00970E42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70E42">
              <w:rPr>
                <w:rFonts w:ascii="TH SarabunIT๙" w:hAnsi="TH SarabunIT๙" w:cs="TH SarabunIT๙" w:hint="cs"/>
                <w:sz w:val="18"/>
                <w:szCs w:val="18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เจ้าหน้าที่จัดเก็บฯ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04-007</w:t>
            </w:r>
          </w:p>
        </w:tc>
        <w:tc>
          <w:tcPr>
            <w:tcW w:w="180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เจ้าหน้าที่จัดเก็บฯ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118,800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53A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-33-</w:t>
      </w:r>
    </w:p>
    <w:p w:rsidR="0097453A" w:rsidRPr="006C39AF" w:rsidRDefault="0097453A" w:rsidP="009745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39AF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</w:p>
    <w:p w:rsidR="0097453A" w:rsidRPr="00A90C56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sz w:val="24"/>
          <w:szCs w:val="24"/>
          <w:cs/>
        </w:rPr>
      </w:pPr>
    </w:p>
    <w:tbl>
      <w:tblPr>
        <w:tblpPr w:leftFromText="180" w:rightFromText="180" w:vertAnchor="text" w:horzAnchor="margin" w:tblpXSpec="center" w:tblpY="12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1984"/>
        <w:gridCol w:w="992"/>
        <w:gridCol w:w="1276"/>
        <w:gridCol w:w="1701"/>
        <w:gridCol w:w="709"/>
        <w:gridCol w:w="1276"/>
        <w:gridCol w:w="1701"/>
        <w:gridCol w:w="708"/>
        <w:gridCol w:w="1276"/>
        <w:gridCol w:w="1134"/>
        <w:gridCol w:w="1134"/>
        <w:gridCol w:w="992"/>
      </w:tblGrid>
      <w:tr w:rsidR="0097453A" w:rsidRPr="00A970DE" w:rsidTr="00104A95">
        <w:tc>
          <w:tcPr>
            <w:tcW w:w="534" w:type="dxa"/>
            <w:vMerge w:val="restart"/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992" w:type="dxa"/>
            <w:vMerge w:val="restart"/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คุณวุฒ</w:t>
            </w:r>
            <w:r w:rsidRPr="00DC43E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ิการศึกษา</w:t>
            </w:r>
          </w:p>
        </w:tc>
        <w:tc>
          <w:tcPr>
            <w:tcW w:w="3686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3685" w:type="dxa"/>
            <w:gridSpan w:val="3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7453A" w:rsidRPr="002D4978" w:rsidTr="00104A95">
        <w:tc>
          <w:tcPr>
            <w:tcW w:w="53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เลขที่ตำแหน่ง</w:t>
            </w:r>
          </w:p>
        </w:tc>
        <w:tc>
          <w:tcPr>
            <w:tcW w:w="1701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8" w:type="dxa"/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C43E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เงินเดือน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เงินประจำ</w:t>
            </w:r>
          </w:p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ตำแหน่ง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53A" w:rsidRPr="00DC43E9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3E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เงินเพิ่มอื่นๆ/เงินค่าตอบแทน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97453A" w:rsidRPr="002D4978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984" w:type="dxa"/>
          </w:tcPr>
          <w:p w:rsidR="0097453A" w:rsidRPr="00A90C56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ชัชฎาภรณ์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จันทร์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ริวิไลกุล</w:t>
            </w:r>
          </w:p>
        </w:tc>
        <w:tc>
          <w:tcPr>
            <w:tcW w:w="992" w:type="dxa"/>
          </w:tcPr>
          <w:p w:rsidR="0097453A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บธบ.</w:t>
            </w:r>
            <w:proofErr w:type="spellEnd"/>
          </w:p>
          <w:p w:rsidR="00F74A0E" w:rsidRPr="00F74A0E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F74A0E">
              <w:rPr>
                <w:rFonts w:ascii="TH SarabunIT๙" w:hAnsi="TH SarabunIT๙" w:cs="TH SarabunIT๙" w:hint="cs"/>
                <w:szCs w:val="22"/>
                <w:cs/>
              </w:rPr>
              <w:t>(การจัดการงานก่อสร้าง)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05-0104-001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นักบริหารงานช่าง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(หัวหน้าส่วนโยธา)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05-0104-001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นักบริหารงานช่าง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(ผู้อำนวยการกองช่าง)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367,080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F74A0E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05-0503-001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2-4/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05-0503-001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2-4/</w:t>
            </w: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198,960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F74A0E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อริญร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ดา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ศักดิ์ร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ชากุล</w:t>
            </w:r>
          </w:p>
        </w:tc>
        <w:tc>
          <w:tcPr>
            <w:tcW w:w="99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(บัญชี)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 w:hint="cs"/>
                <w:szCs w:val="22"/>
                <w:cs/>
              </w:rPr>
              <w:t>05-0212-002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A970DE">
              <w:rPr>
                <w:rFonts w:ascii="TH SarabunIT๙" w:hAnsi="TH SarabunIT๙" w:cs="TH SarabunIT๙"/>
                <w:szCs w:val="22"/>
                <w:cs/>
              </w:rPr>
              <w:t>05-0212-002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90C56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168,360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(14,030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97453A" w:rsidRPr="00A333D5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333D5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พนักงานจ้าง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นายโพชฌงค์  สินธุวาริ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</w:p>
        </w:tc>
        <w:tc>
          <w:tcPr>
            <w:tcW w:w="99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(ก่อสร้าง)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05-001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05-008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147,120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05-002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พนักงานขับรถขยะ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ภ 05-009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พนักงานขับรถขยะ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ว่างเดิม</w:t>
            </w:r>
          </w:p>
          <w:p w:rsidR="00F74A0E" w:rsidRPr="00A90C56" w:rsidRDefault="00F74A0E" w:rsidP="00104A95">
            <w:pPr>
              <w:spacing w:after="0" w:line="240" w:lineRule="auto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ยุบเลิก</w:t>
            </w: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F74A0E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นี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สัน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ม.6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05-001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(พนักงานขับรถขยะ)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05-003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(พนักงานขับรถขยะ)</w:t>
            </w:r>
          </w:p>
        </w:tc>
        <w:tc>
          <w:tcPr>
            <w:tcW w:w="708" w:type="dxa"/>
          </w:tcPr>
          <w:p w:rsidR="0097453A" w:rsidRPr="00D85FC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F74A0E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31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นายสุนทร  คงสวัสดิ์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ม.3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05-002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05-004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นายนิกร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เม่ง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ช่วย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ป.6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05-003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05-005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(คนงานประจำรถขยะ)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Pr="00A90C56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นายอนุสรณ์  สุวรรณแพทย์</w:t>
            </w:r>
          </w:p>
        </w:tc>
        <w:tc>
          <w:tcPr>
            <w:tcW w:w="992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ปวส.</w:t>
            </w:r>
            <w:proofErr w:type="spellEnd"/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(ไฟฟ้า)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05-004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05-006</w:t>
            </w:r>
          </w:p>
        </w:tc>
        <w:tc>
          <w:tcPr>
            <w:tcW w:w="1701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7453A" w:rsidRPr="00A90C56" w:rsidTr="00104A95">
        <w:tc>
          <w:tcPr>
            <w:tcW w:w="534" w:type="dxa"/>
          </w:tcPr>
          <w:p w:rsidR="0097453A" w:rsidRDefault="0097453A" w:rsidP="00F74A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F74A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4" w:type="dxa"/>
          </w:tcPr>
          <w:p w:rsidR="0097453A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มูฮัม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หมัด  หะมะ</w:t>
            </w:r>
          </w:p>
        </w:tc>
        <w:tc>
          <w:tcPr>
            <w:tcW w:w="992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ม.6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05-005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(พนักงานขับรถกระเช้า)</w:t>
            </w:r>
          </w:p>
        </w:tc>
        <w:tc>
          <w:tcPr>
            <w:tcW w:w="709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70DE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จ 05-007</w:t>
            </w:r>
          </w:p>
        </w:tc>
        <w:tc>
          <w:tcPr>
            <w:tcW w:w="1701" w:type="dxa"/>
          </w:tcPr>
          <w:p w:rsidR="0097453A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คนงานทั่วไป</w:t>
            </w:r>
          </w:p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(พนักงานขับรถกระเช้า)</w:t>
            </w:r>
          </w:p>
        </w:tc>
        <w:tc>
          <w:tcPr>
            <w:tcW w:w="708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7453A" w:rsidRPr="00A90C56" w:rsidRDefault="0097453A" w:rsidP="00104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97453A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453A" w:rsidRPr="002D4978" w:rsidRDefault="0097453A" w:rsidP="009745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97453A" w:rsidRPr="002D4978" w:rsidSect="00091145">
          <w:pgSz w:w="16838" w:h="11906" w:orient="landscape"/>
          <w:pgMar w:top="567" w:right="902" w:bottom="568" w:left="1440" w:header="709" w:footer="709" w:gutter="0"/>
          <w:cols w:space="708"/>
          <w:docGrid w:linePitch="360"/>
        </w:sectPr>
      </w:pPr>
    </w:p>
    <w:p w:rsidR="0097453A" w:rsidRPr="002D4978" w:rsidRDefault="0097453A" w:rsidP="009745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38B" w:rsidRDefault="00CD538B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38B" w:rsidRDefault="00CD538B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38B" w:rsidRDefault="00CD538B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Default="00F94B7D" w:rsidP="00F94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4B7D" w:rsidRPr="00CD538B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538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10. </w:t>
      </w:r>
      <w:r w:rsidRPr="00CD53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แผนภูมิโครงสร้างการแบ่งส่วนราชการตามแผนอัตรากำลัง  3 </w:t>
      </w:r>
    </w:p>
    <w:p w:rsidR="00F94B7D" w:rsidRDefault="00F94B7D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F94B7D" w:rsidRDefault="00B7345E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</w:r>
      <w:r>
        <w:rPr>
          <w:rFonts w:ascii="TH SarabunIT๙" w:hAnsi="TH SarabunIT๙" w:cs="TH SarabunIT๙"/>
          <w:sz w:val="32"/>
          <w:szCs w:val="32"/>
        </w:rPr>
        <w:pict>
          <v:group id="_x0000_s1132" editas="canvas" style="width:720.5pt;height:471pt;mso-position-horizontal-relative:char;mso-position-vertical-relative:line" coordorigin="4897,1972" coordsize="7150,4710">
            <o:lock v:ext="edit" aspectratio="t"/>
            <v:shape id="_x0000_s1133" type="#_x0000_t75" style="position:absolute;left:4897;top:1972;width:7150;height:4710" o:preferrelative="f">
              <v:fill o:detectmouseclick="t"/>
              <v:path o:extrusionok="t" o:connecttype="none"/>
              <o:lock v:ext="edit" text="t"/>
            </v:shape>
            <v:shape id="_x0000_s1134" type="#_x0000_t202" style="position:absolute;left:8227;top:2055;width:1364;height:450">
              <v:textbox style="mso-next-textbox:#_x0000_s1134">
                <w:txbxContent>
                  <w:p w:rsidR="00104A95" w:rsidRPr="00CD538B" w:rsidRDefault="00104A95" w:rsidP="00F94B7D">
                    <w:pPr>
                      <w:spacing w:after="0" w:line="240" w:lineRule="auto"/>
                      <w:ind w:firstLine="720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CD538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ปลัด </w:t>
                    </w:r>
                    <w:proofErr w:type="spellStart"/>
                    <w:r w:rsidRPr="00CD538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อบต.</w:t>
                    </w:r>
                    <w:proofErr w:type="spellEnd"/>
                  </w:p>
                  <w:p w:rsidR="00104A95" w:rsidRPr="00CD538B" w:rsidRDefault="00104A95" w:rsidP="00F94B7D">
                    <w:pP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</w:pPr>
                    <w:r w:rsidRPr="00CD538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   (นักบริหารงาน </w:t>
                    </w:r>
                    <w:proofErr w:type="spellStart"/>
                    <w:r w:rsidRPr="00CD538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อบต.</w:t>
                    </w:r>
                    <w:proofErr w:type="spellEnd"/>
                    <w:r w:rsidRPr="00CD538B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8)</w:t>
                    </w:r>
                  </w:p>
                </w:txbxContent>
              </v:textbox>
            </v:shape>
            <v:shape id="_x0000_s1135" type="#_x0000_t202" style="position:absolute;left:10191;top:3522;width:1474;height:450">
              <v:textbox style="mso-next-textbox:#_x0000_s1135">
                <w:txbxContent>
                  <w:p w:rsidR="00104A95" w:rsidRPr="00CD538B" w:rsidRDefault="00104A95" w:rsidP="00F94B7D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กองช่าง</w:t>
                    </w:r>
                  </w:p>
                  <w:p w:rsidR="00104A95" w:rsidRPr="00CD538B" w:rsidRDefault="00104A95" w:rsidP="00F94B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(นักบริหารงานช่าง 7)</w:t>
                    </w:r>
                  </w:p>
                </w:txbxContent>
              </v:textbox>
            </v:shape>
            <v:shape id="_x0000_s1136" type="#_x0000_t202" style="position:absolute;left:10137;top:4152;width:1692;height:900">
              <v:textbox style="mso-next-textbox:#_x0000_s1136">
                <w:txbxContent>
                  <w:p w:rsidR="00104A95" w:rsidRDefault="00104A95" w:rsidP="00F94B7D">
                    <w:pPr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>งานก่อสร้าง</w:t>
                    </w:r>
                  </w:p>
                  <w:p w:rsidR="00104A95" w:rsidRDefault="00104A95" w:rsidP="00F94B7D">
                    <w:pPr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งานออกแบบ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และ</w:t>
                    </w:r>
                    <w:r w:rsidRPr="000E2B84">
                      <w:rPr>
                        <w:rFonts w:ascii="TH SarabunPSK" w:hAnsi="TH SarabunPSK" w:cs="TH SarabunPSK"/>
                        <w:cs/>
                      </w:rPr>
                      <w:t>ควบคุมอาคาร</w:t>
                    </w:r>
                  </w:p>
                  <w:p w:rsidR="00104A95" w:rsidRDefault="00104A95" w:rsidP="00F94B7D">
                    <w:pPr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งานประสานสาธารณูปโภค</w:t>
                    </w:r>
                  </w:p>
                  <w:p w:rsidR="00104A95" w:rsidRPr="000E2B84" w:rsidRDefault="00104A95" w:rsidP="00F94B7D">
                    <w:pPr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งานผังเมือง</w:t>
                    </w:r>
                  </w:p>
                </w:txbxContent>
              </v:textbox>
            </v:shape>
            <v:shape id="_x0000_s1137" type="#_x0000_t202" style="position:absolute;left:8281;top:3522;width:1310;height:450">
              <v:textbox style="mso-next-textbox:#_x0000_s1137">
                <w:txbxContent>
                  <w:p w:rsidR="00104A95" w:rsidRPr="00CD538B" w:rsidRDefault="00104A95" w:rsidP="00F94B7D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ส่วนการคลัง</w:t>
                    </w:r>
                  </w:p>
                  <w:p w:rsidR="00104A95" w:rsidRPr="00CD538B" w:rsidRDefault="00104A95" w:rsidP="00F94B7D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(นักบริหารงานคลัง 3-5/6ว)</w:t>
                    </w:r>
                  </w:p>
                </w:txbxContent>
              </v:textbox>
            </v:shape>
            <v:shape id="_x0000_s1138" type="#_x0000_t202" style="position:absolute;left:8117;top:4152;width:1746;height:900">
              <v:textbox style="mso-next-textbox:#_x0000_s1138">
                <w:txbxContent>
                  <w:p w:rsidR="00104A95" w:rsidRDefault="00104A95" w:rsidP="00F94B7D">
                    <w:p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 w:hint="cs"/>
                        <w:cs/>
                      </w:rPr>
                      <w:t xml:space="preserve"> - </w:t>
                    </w: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งานการเงิน</w:t>
                    </w:r>
                  </w:p>
                  <w:p w:rsidR="00104A95" w:rsidRPr="000E2B84" w:rsidRDefault="00104A95" w:rsidP="00F94B7D">
                    <w:p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 w:hint="cs"/>
                        <w:cs/>
                      </w:rPr>
                      <w:t xml:space="preserve"> - งานการ</w:t>
                    </w:r>
                    <w:r w:rsidRPr="000E2B84">
                      <w:rPr>
                        <w:rFonts w:ascii="TH SarabunPSK" w:hAnsi="TH SarabunPSK" w:cs="TH SarabunPSK"/>
                        <w:cs/>
                      </w:rPr>
                      <w:t>บัญชี</w:t>
                    </w:r>
                  </w:p>
                  <w:p w:rsidR="00104A95" w:rsidRPr="000E2B84" w:rsidRDefault="00104A95" w:rsidP="00F94B7D">
                    <w:p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/>
                      </w:rPr>
                      <w:t xml:space="preserve">  - </w:t>
                    </w: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งานทะเบียนทรัพย์สินและพัสดุ</w:t>
                    </w:r>
                  </w:p>
                  <w:p w:rsidR="00104A95" w:rsidRPr="000E2B84" w:rsidRDefault="00104A95" w:rsidP="00F94B7D">
                    <w:pPr>
                      <w:spacing w:after="0" w:line="240" w:lineRule="auto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 xml:space="preserve">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 xml:space="preserve">- </w:t>
                    </w:r>
                    <w:r w:rsidRPr="000E2B84">
                      <w:rPr>
                        <w:rFonts w:ascii="TH SarabunPSK" w:hAnsi="TH SarabunPSK" w:cs="TH SarabunPSK"/>
                        <w:cs/>
                      </w:rPr>
                      <w:t>งานพัฒนาและจัดเก็บรายได้</w:t>
                    </w:r>
                  </w:p>
                </w:txbxContent>
              </v:textbox>
            </v:shape>
            <v:shape id="_x0000_s1139" type="#_x0000_t202" style="position:absolute;left:6043;top:3522;width:1856;height:450">
              <v:textbox style="mso-next-textbox:#_x0000_s1139">
                <w:txbxContent>
                  <w:p w:rsidR="00104A95" w:rsidRPr="00CD538B" w:rsidRDefault="00104A95" w:rsidP="00F94B7D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 xml:space="preserve">สำนักงานปลัด </w:t>
                    </w:r>
                    <w:proofErr w:type="spellStart"/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อบต.</w:t>
                    </w:r>
                    <w:proofErr w:type="spellEnd"/>
                  </w:p>
                  <w:p w:rsidR="00104A95" w:rsidRPr="00CD538B" w:rsidRDefault="00104A95" w:rsidP="00F94B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CD538B">
                      <w:rPr>
                        <w:rFonts w:ascii="TH SarabunIT๙" w:hAnsi="TH SarabunIT๙" w:cs="TH SarabunIT๙"/>
                        <w:cs/>
                      </w:rPr>
                      <w:t>(นักบริหารงานทั่วไป 7)</w:t>
                    </w:r>
                  </w:p>
                </w:txbxContent>
              </v:textbox>
            </v:shape>
            <v:shape id="_x0000_s1140" type="#_x0000_t202" style="position:absolute;left:6043;top:4152;width:1856;height:2425">
              <v:textbox style="mso-next-textbox:#_x0000_s1140">
                <w:txbxContent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งานบริหารงานทั่วไป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งานกิจการสภา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งานตรวจสอบภายใน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 นโยบายและแผน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</w:t>
                    </w:r>
                    <w:r w:rsidRPr="008A069F"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า</w:t>
                    </w: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นกฎหมายและคดี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งานสาธารณสุขและสิ่งแวดล้อม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</w:t>
                    </w: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ป้องกันและ</w:t>
                    </w: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บรรเทาสาธารณภัย</w:t>
                    </w:r>
                  </w:p>
                  <w:p w:rsidR="00104A95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งานส่งเสริมการศึกษา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>งานศูนย์พัฒนาเด็กเล็ก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งานศาสนาและวัฒนธรรม</w:t>
                    </w:r>
                  </w:p>
                  <w:p w:rsidR="00104A95" w:rsidRPr="008A069F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 xml:space="preserve">งานสวัสดิการและพัฒนาชุมชน </w:t>
                    </w:r>
                  </w:p>
                  <w:p w:rsidR="00104A95" w:rsidRPr="0076595C" w:rsidRDefault="00104A95" w:rsidP="00F94B7D">
                    <w:pPr>
                      <w:numPr>
                        <w:ilvl w:val="0"/>
                        <w:numId w:val="5"/>
                      </w:numPr>
                      <w:tabs>
                        <w:tab w:val="clear" w:pos="360"/>
                        <w:tab w:val="num" w:pos="510"/>
                      </w:tabs>
                      <w:spacing w:after="0" w:line="240" w:lineRule="auto"/>
                      <w:ind w:left="510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งานสังคมสงเคราะห์</w:t>
                    </w:r>
                  </w:p>
                  <w:p w:rsidR="00104A95" w:rsidRPr="008A069F" w:rsidRDefault="00104A95" w:rsidP="00F94B7D">
                    <w:pPr>
                      <w:spacing w:after="0" w:line="240" w:lineRule="auto"/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sz w:val="28"/>
                        <w:cs/>
                      </w:rPr>
                      <w:t xml:space="preserve">   -     </w:t>
                    </w:r>
                    <w:r w:rsidRPr="008A069F">
                      <w:rPr>
                        <w:rFonts w:ascii="TH SarabunPSK" w:hAnsi="TH SarabunPSK" w:cs="TH SarabunPSK"/>
                        <w:sz w:val="28"/>
                        <w:cs/>
                      </w:rPr>
                      <w:t>งานอื่นๆ ที่ได้รับมอบหมาย</w:t>
                    </w:r>
                  </w:p>
                  <w:p w:rsidR="00104A95" w:rsidRPr="003A5643" w:rsidRDefault="00104A95" w:rsidP="00F94B7D">
                    <w:pPr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</w:p>
                </w:txbxContent>
              </v:textbox>
            </v:shape>
            <v:line id="_x0000_s1141" style="position:absolute" from="8881,3225" to="8882,3522">
              <v:stroke endarrow="block"/>
            </v:line>
            <v:line id="_x0000_s1142" style="position:absolute" from="6897,3343" to="10901,3344"/>
            <v:line id="_x0000_s1143" style="position:absolute" from="6895,3342" to="6896,3522">
              <v:stroke endarrow="block"/>
            </v:line>
            <v:line id="_x0000_s1144" style="position:absolute" from="10901,3342" to="10902,3522">
              <v:stroke endarrow="block"/>
            </v:line>
            <v:line id="_x0000_s1145" style="position:absolute" from="6896,3972" to="6897,4152">
              <v:stroke endarrow="block"/>
            </v:line>
            <v:line id="_x0000_s1146" style="position:absolute" from="8936,3972" to="8937,4152">
              <v:stroke endarrow="block"/>
            </v:line>
            <v:line id="_x0000_s1147" style="position:absolute" from="10901,3972" to="10902,4152">
              <v:stroke endarrow="block"/>
            </v:line>
            <v:line id="_x0000_s1148" style="position:absolute" from="8882,2505" to="8883,2775"/>
            <v:shape id="_x0000_s1149" type="#_x0000_t202" style="position:absolute;left:8172;top:2775;width:1364;height:450">
              <v:textbox>
                <w:txbxContent>
                  <w:p w:rsidR="00104A95" w:rsidRPr="00CD538B" w:rsidRDefault="00104A95" w:rsidP="00F94B7D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</w:rPr>
                    </w:pPr>
                    <w:r w:rsidRPr="00CD538B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รองปลัด </w:t>
                    </w:r>
                    <w:proofErr w:type="spellStart"/>
                    <w:r w:rsidRPr="00CD538B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</w:p>
                  <w:p w:rsidR="00104A95" w:rsidRPr="00CD538B" w:rsidRDefault="00104A95" w:rsidP="00F94B7D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 w:rsidRPr="00CD538B">
                      <w:rPr>
                        <w:rFonts w:ascii="TH SarabunIT๙" w:hAnsi="TH SarabunIT๙" w:cs="TH SarabunIT๙"/>
                        <w:sz w:val="28"/>
                        <w:cs/>
                      </w:rPr>
                      <w:t xml:space="preserve">(นักบริหารงาน </w:t>
                    </w:r>
                    <w:proofErr w:type="spellStart"/>
                    <w:r w:rsidRPr="00CD538B">
                      <w:rPr>
                        <w:rFonts w:ascii="TH SarabunIT๙" w:hAnsi="TH SarabunIT๙" w:cs="TH SarabunIT๙"/>
                        <w:sz w:val="28"/>
                        <w:cs/>
                      </w:rPr>
                      <w:t>อบต.</w:t>
                    </w:r>
                    <w:proofErr w:type="spellEnd"/>
                    <w:r w:rsidRPr="00CD538B">
                      <w:rPr>
                        <w:rFonts w:ascii="TH SarabunIT๙" w:hAnsi="TH SarabunIT๙" w:cs="TH SarabunIT๙"/>
                        <w:sz w:val="28"/>
                        <w:cs/>
                      </w:rPr>
                      <w:t>7)</w:t>
                    </w:r>
                  </w:p>
                  <w:p w:rsidR="00104A95" w:rsidRDefault="00104A95" w:rsidP="00F94B7D"/>
                </w:txbxContent>
              </v:textbox>
            </v:shape>
            <w10:wrap type="none"/>
            <w10:anchorlock/>
          </v:group>
        </w:pic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730DB4" w:rsidRPr="002D4978" w:rsidSect="00F94B7D">
          <w:pgSz w:w="16838" w:h="11906" w:orient="landscape"/>
          <w:pgMar w:top="709" w:right="539" w:bottom="568" w:left="709" w:header="709" w:footer="709" w:gutter="0"/>
          <w:cols w:space="708"/>
          <w:docGrid w:linePitch="360"/>
        </w:sectPr>
      </w:pPr>
    </w:p>
    <w:p w:rsidR="00730DB4" w:rsidRPr="002D4978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-34-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295B96">
      <w:pPr>
        <w:pStyle w:val="a"/>
        <w:numPr>
          <w:ilvl w:val="0"/>
          <w:numId w:val="0"/>
        </w:num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12. แนวทางการพัฒนาข้าราชการหรือพนักงานส่วนท้องถิ่น</w:t>
      </w:r>
    </w:p>
    <w:p w:rsidR="004F72BD" w:rsidRPr="004F72BD" w:rsidRDefault="00730DB4" w:rsidP="004F72BD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="004F72BD">
        <w:rPr>
          <w:rFonts w:ascii="TH SarabunPSK" w:hAnsi="TH SarabunPSK" w:cs="TH SarabunPSK" w:hint="cs"/>
          <w:b/>
          <w:bCs/>
          <w:cs/>
        </w:rPr>
        <w:tab/>
      </w:r>
      <w:r w:rsidR="004F72BD" w:rsidRPr="00561906">
        <w:rPr>
          <w:rFonts w:ascii="TH SarabunIT๙" w:hAnsi="TH SarabunIT๙" w:cs="TH SarabunIT๙"/>
          <w:sz w:val="32"/>
          <w:szCs w:val="32"/>
          <w:cs/>
        </w:rPr>
        <w:t>การพัฒนาพนักงานส่วนตำบลขององค์การบริหารส่วนตำบล</w:t>
      </w:r>
      <w:r w:rsidR="004F72BD">
        <w:rPr>
          <w:rFonts w:ascii="TH SarabunIT๙" w:hAnsi="TH SarabunIT๙" w:cs="TH SarabunIT๙" w:hint="cs"/>
          <w:sz w:val="32"/>
          <w:szCs w:val="32"/>
          <w:cs/>
        </w:rPr>
        <w:t>นาประดู่</w:t>
      </w:r>
      <w:r w:rsidR="004F72BD" w:rsidRPr="00561906">
        <w:rPr>
          <w:rFonts w:ascii="TH SarabunIT๙" w:hAnsi="TH SarabunIT๙" w:cs="TH SarabunIT๙"/>
          <w:sz w:val="32"/>
          <w:szCs w:val="32"/>
          <w:cs/>
        </w:rPr>
        <w:t xml:space="preserve">   อาศัยระบบคุณธรรมเป็นหลักรวมทั้งต้องมีการประเมินอย่างน้อยปีละ  ๒  ครั้ง   การพัฒนาเพื่อให้พนักงานส่วนตำบลมีศักยภาพนั้น   ต้องอาศัยแผนแม่บท   การพัฒนาเพื่อให้เป็นระบบขั้นตอน  ทั้งนี้เพื่อเพิ่มพูนความรู้  ทักษะ  ทัศนคติ  มีคุณธรรม  และจริยธรรม  เพื่อมุ่งสู่ความมีประสิทธิภาพอย่างแท้จริง</w:t>
      </w:r>
      <w:r w:rsidR="004F72BD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พนักงานจ้างองค์การบริหารส่วนตำบลนาประดู่  จะพึงปฏิบัติหน้าที่ด้วยความซื่อสัตย์ สุจริต  อย่างเต็มกำลังความสามารถ  ด้วยความรอบคอบ รวดเร็ว ขยันหมั่นเพียร  โดยคำนึงถึงประโยชน์ของราชการและให้บริการประชาชนอย่างเสมอภาค</w:t>
      </w:r>
    </w:p>
    <w:p w:rsidR="004F72BD" w:rsidRDefault="004F72BD" w:rsidP="004F72BD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องค์การบริหารส่วนตำบลนาประดู่ จะกำหนดแนวทางพัฒนาพนักงานจ้างโดยการจัด  ทำแผนแม่บทการพัฒนาพนักงานจ้างเพิ่มพูนความรู้ ทักษะ ทัศนคติ  มีคุณธรรมและจริยธรรมอันจะทำให้  การปฏิบัติหน้าที่ของพนักงานจ้างเป็นไปอย่างมีประสิทธิภาพโดยให้พนักงานจ้างทุกคน  ทุกตำแหน่งได้มี  โอกาสที่จะได้รับการพัฒนาภายในช่วงระยะเวลาตามแผนอัตรากำลังพนักงานจ้าง  4  ปี ทั้งนี้ วิธีการพัฒนา  อาจใช้วิธีการใดวิธีการหนึ่งหรือหลายวิธีก็ได้  เช่น  การปฐมนิเทศ  การฝึกอบรม  การศึกษาหรือดูงาน การประชุมเชิงปฏิบัติการ ฯลฯ ประกอบในการพัฒนาพนักงานจ้าง  เพื่อให้งานเป็นไปอย่างมีประสิทธิภาพ  และประสิทธิผล  บังเกิดผลดีต่อประชาชนและท้องถิ่น ทั้งนี้ ตามแผนการพัฒนาพนักงานส่วนตำบล  ที่ได้รับความเห็นชอบจาก  ก.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จังหวัด</w:t>
      </w:r>
      <w:r w:rsidRPr="004F72BD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</w:t>
      </w:r>
      <w:r>
        <w:rPr>
          <w:rFonts w:ascii="TH SarabunIT๙" w:hAnsi="TH SarabunIT๙" w:cs="TH SarabunIT๙" w:hint="cs"/>
          <w:color w:val="000000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ดังนี้</w:t>
      </w:r>
    </w:p>
    <w:p w:rsidR="004F72BD" w:rsidRPr="004B14F6" w:rsidRDefault="004F72BD" w:rsidP="004F72BD">
      <w:pPr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การพัฒนาผู้บริหาร</w:t>
      </w:r>
    </w:p>
    <w:p w:rsidR="004F72BD" w:rsidRDefault="004F72BD" w:rsidP="004F72BD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ส่งเสริมการพัฒนาการเรียนรู้ ทั้งภาคทฤษฎีและภาคปฏิบัติ โดยการฝึกอบรมและดูงานจาก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F72BD" w:rsidRPr="004B14F6" w:rsidRDefault="004F72BD" w:rsidP="004F72BD">
      <w:pPr>
        <w:spacing w:after="0" w:line="240" w:lineRule="auto"/>
        <w:ind w:left="10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สถานที่จริง</w:t>
      </w:r>
    </w:p>
    <w:p w:rsidR="004F72BD" w:rsidRPr="004B14F6" w:rsidRDefault="004F72BD" w:rsidP="004F72BD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สร้างความรู้ความเข้าใจในบทบาทและหน้าที่</w:t>
      </w:r>
    </w:p>
    <w:p w:rsidR="004F72BD" w:rsidRPr="004B14F6" w:rsidRDefault="004F72BD" w:rsidP="004F72BD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ปลูกฝังด้านคุณธรรมและจริยธรรม</w:t>
      </w:r>
    </w:p>
    <w:p w:rsidR="004F72BD" w:rsidRPr="004B14F6" w:rsidRDefault="004F72BD" w:rsidP="004F72BD">
      <w:pPr>
        <w:numPr>
          <w:ilvl w:val="1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ส่งเสริมการมีส่วนร่วมในการทำงานในรูปแบบคณะกรรมการ</w:t>
      </w:r>
    </w:p>
    <w:p w:rsidR="004F72BD" w:rsidRPr="004B14F6" w:rsidRDefault="004F72BD" w:rsidP="004F72B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การพัฒนาความชำนาญการ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เพิ่มทักษะการปฏิบัติงาน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ให้มีการศึกษาอบรมและ</w:t>
      </w:r>
      <w:proofErr w:type="spellStart"/>
      <w:r w:rsidRPr="004B14F6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4B14F6">
        <w:rPr>
          <w:rFonts w:ascii="TH SarabunIT๙" w:hAnsi="TH SarabunIT๙" w:cs="TH SarabunIT๙"/>
          <w:sz w:val="32"/>
          <w:szCs w:val="32"/>
          <w:cs/>
        </w:rPr>
        <w:t>ศึกษาดูงาน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ส่งเสริมให้มีการศึกษาในระดับที่สูงขึ้น เพื่อนำมาพัฒนาหน่วยงานของตนเอง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มีการประเมินบุคคล เพื่อให้เกิดประสิทธิภาพและประสิทธิผล</w:t>
      </w:r>
    </w:p>
    <w:p w:rsidR="004F72BD" w:rsidRPr="004B14F6" w:rsidRDefault="004F72BD" w:rsidP="004F72B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4F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การพัฒนาข้าราชการบรรจุใหม่และลูกจ้าง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ปฐมนิเทศ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ประชุมชี้แจง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รับทราบนโยบาย อำนาจหน้าที่และภารกิจ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ให้มีการศึกษาและฝึกอบรม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จัดพี่เลี้ยงแนะนำในการปฏิบัติงาน</w:t>
      </w:r>
    </w:p>
    <w:p w:rsidR="004F72BD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ปฏิบัติตามแผนพัฒนาบุคลากร</w:t>
      </w:r>
    </w:p>
    <w:p w:rsidR="004F72BD" w:rsidRPr="004F72BD" w:rsidRDefault="004F72BD" w:rsidP="004F72BD">
      <w:pPr>
        <w:pStyle w:val="ad"/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72BD">
        <w:rPr>
          <w:rFonts w:ascii="TH SarabunIT๙" w:hAnsi="TH SarabunIT๙" w:cs="TH SarabunIT๙"/>
          <w:b/>
          <w:bCs/>
          <w:sz w:val="32"/>
          <w:szCs w:val="32"/>
          <w:cs/>
        </w:rPr>
        <w:t>การจูงใจ</w:t>
      </w:r>
    </w:p>
    <w:p w:rsidR="004F72BD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จัดสถานที่ทำงานให้น่าอยู่ เพื่อเกิดความพึงพอใจในการทำงาน ทำให้ปฏิบัติงานเป็นไปด้วย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F72BD" w:rsidRPr="004B14F6" w:rsidRDefault="004F72BD" w:rsidP="004F72BD">
      <w:pPr>
        <w:tabs>
          <w:tab w:val="left" w:pos="426"/>
        </w:tabs>
        <w:spacing w:after="0" w:line="240" w:lineRule="auto"/>
        <w:ind w:left="10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ความเต็มใจ ใบหน้ายิ้มแย้มแจ่มใส</w:t>
      </w:r>
    </w:p>
    <w:p w:rsidR="004F72BD" w:rsidRPr="004B14F6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จัดหาเครื่องมือเครื่องใช้สำนักงานที่ทันสมัย และเพียงพอต่อการปฏิบัติ</w:t>
      </w:r>
    </w:p>
    <w:p w:rsidR="004F72BD" w:rsidRPr="008D1F99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D1F9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8D1F99">
        <w:rPr>
          <w:rFonts w:ascii="TH SarabunIT๙" w:hAnsi="TH SarabunIT๙" w:cs="TH SarabunIT๙"/>
          <w:spacing w:val="-6"/>
          <w:sz w:val="32"/>
          <w:szCs w:val="32"/>
          <w:cs/>
        </w:rPr>
        <w:t>ส่งเสริมและสนับสนุนข้าราชการ และลูกจ้างที่ปฏิบัติงานดีให้มีความเจริญก้าวหน้าในชีวิตการ</w:t>
      </w:r>
      <w:r w:rsidRPr="008D1F99">
        <w:rPr>
          <w:rFonts w:ascii="TH SarabunIT๙" w:hAnsi="TH SarabunIT๙" w:cs="TH SarabunIT๙" w:hint="cs"/>
          <w:spacing w:val="-6"/>
          <w:sz w:val="32"/>
          <w:szCs w:val="32"/>
          <w:cs/>
        </w:rPr>
        <w:t>งาน</w:t>
      </w:r>
    </w:p>
    <w:p w:rsidR="004F72BD" w:rsidRDefault="004F72BD" w:rsidP="004F72BD">
      <w:pPr>
        <w:numPr>
          <w:ilvl w:val="1"/>
          <w:numId w:val="19"/>
        </w:num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B14F6">
        <w:rPr>
          <w:rFonts w:ascii="TH SarabunIT๙" w:hAnsi="TH SarabunIT๙" w:cs="TH SarabunIT๙"/>
          <w:sz w:val="32"/>
          <w:szCs w:val="32"/>
          <w:cs/>
        </w:rPr>
        <w:t>จัดหาสวัสดิการให้แก่ข้าราชการและลูกจ้าง</w:t>
      </w:r>
    </w:p>
    <w:p w:rsidR="004F72BD" w:rsidRDefault="004F72BD" w:rsidP="00295B96">
      <w:pPr>
        <w:tabs>
          <w:tab w:val="left" w:pos="426"/>
        </w:tabs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4F72BD" w:rsidRPr="004B14F6" w:rsidRDefault="004F72BD" w:rsidP="004F72BD">
      <w:pPr>
        <w:tabs>
          <w:tab w:val="left" w:pos="426"/>
        </w:tabs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295B96" w:rsidRDefault="00C76D62" w:rsidP="00C76D62">
      <w:pPr>
        <w:ind w:firstLine="36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-35-</w:t>
      </w:r>
    </w:p>
    <w:p w:rsidR="00730DB4" w:rsidRPr="00295B96" w:rsidRDefault="00730DB4" w:rsidP="00295B96">
      <w:pPr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13. ประกาศคุณธรรม จริยธรรม ของพนักงานส่วนตำบล และลูกจ้างขององค์การบริหารส่วนตำบลนาประดู่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57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95B96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.1 จรรยาบรรณพนักงานส่วนตำบลและลูกจ้าง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จรรยาบรรณของพนักงานส่วนตำบล เป็นเครื่องมืออันสำคัญยิ่งที่จะช่วยให้พนักงานส่วนตำบล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ซึ่งมีหน้าที่รับผิดชอบในการพัฒนาประเทศ และให้บริการประชาชนได้มีหลักการและแนวทางประพฤติปฏิบัติตนที่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ถูกต้องเหมาะสม อันจะนำมาซึ่งประสิทธิภาพและประสิทธิผลในการปฏิบัติงาน รวมทั้งความเลื่อมใส ศรัทธา และ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เชื่อถือจากประชาชนทั่วไป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นอกจากนี้ ยังเป็นที่ยอมรับกันโดยทั่วไปว่าการดำรงตนอยู่ในกรอบแห่งจรรยาบรรณของ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ข้าราชการจะนำมาซึ่งความพอใจ และความผาสุกของประชาชนผู้รับบริการ ความสงบเรียนร้อยของสังคม ความ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เจริญรุ่งเรืองของประเทศชาติ และความสุขความเจริญของตัวข้าราชการเอง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องค์การบริหารส่วนตำบลนาประดู่ ได้กำหนดจรรยาบรรณของพนักงานส่วนตำบลและลูกจ้าง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ขึ้น เพื่อ เป็นหลักการและแนวทางปฏิบัติของข้าราชการพนักงานส่วนตำบล ดังนี้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 จรรยาบรรณต่อตนเอง มีข้อกำหนดคือ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1.1 พนักงานส่วนตำบล พึงเป็นผู้มีศีลธรรมอันดี และประพฤติตนให้เหมาะสมกับ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การเป็นข้าราชการ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1.2 พนักงานส่วนตำบลพึงใช้วิชาชีพในการปฏิบัติหน้าที่ราชการด้วยความตั้งใจ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มุ่งมั่น มีความซื่อสัตย์สุจริต โปร่งใส สามารถตรวจสอบได้ และไม่แสวงหา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ประโยชน์โดยมิชอบ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1.3 พนักงานส่วนตำบลพึงมีทัศนคติที่ดีและพัฒนาตนเองให้มีคุณธรรม จริยธรรม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รวมทั้งเพิ่มพูนความรู้ ความสามารถ และทักษะในการทำงานเพื่อให้การปฏิบัติ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หน้าที่ราชการมีประสิทธิภาพประสิทธิผลยิ่งขึ้น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จรรยาบรรณต่อเพื่อนร่วมงาน มีข้อกำหนด คือ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2.1 พนักงานส่วนตำบลพึงปฏิบัติหน้าที่ราชการด้วยความสุจริต เสมอภาค และ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ปราศจากอคติ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2.2 พนักงานส่วนตำบลพึงปฏิบัติหน้าที่ราชการอย่างเต็มกำลังความสามารถ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รอบคอบ รวดเร็ว ขยันมั่นเพียร ถูกต้องสมเหตุผล โดยคำนึงถึงประโยชน์ของทาง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ราชการและประชาชนเป็นสำคัญ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2.3 พนักงานส่วนตำบลพึงประพฤติตนเป็นผู้ตรงต่อเวลา และใช้เวลาราชการใน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ประโยชน์ต่อทางราชการอย่างเต็มที่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2.4 พนักงานส่วนตำบลพึงดูและรักษาและใช้ทรัพย์สินของทางราชการอย่าง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ประหยัดคุ้มค่า โดยระมัดระวังมิให้เสียหายหรือสิ้นเปลือง เยี่ยง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วิญญาชน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จะพึง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ปฏิบัติต่อทรัพย์สินของตนเอง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77" w:firstLine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 จรรยาบรรณต่อผู้บังคับบัญชา ผู้ใต้บังคับบัญชา  และผู้ร่วมงานมีข้อกำหนดคือ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3.1 พนักงานส่วนตำบลพึงมีความรับผิดชอบในการปฏิบัติงาน ให้ความร่วมมือ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ช่วยเหลือกลุ่มงานของตนทั้งในด้านการให้ความคิดเห็น การช่วยทำงาน และ </w:t>
      </w:r>
    </w:p>
    <w:p w:rsidR="00730DB4" w:rsidRPr="002D4978" w:rsidRDefault="00730DB4" w:rsidP="00C76D62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6D6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D4978">
        <w:rPr>
          <w:rFonts w:ascii="TH SarabunIT๙" w:hAnsi="TH SarabunIT๙" w:cs="TH SarabunIT๙"/>
          <w:sz w:val="32"/>
          <w:szCs w:val="32"/>
          <w:cs/>
        </w:rPr>
        <w:t>การแก้ปัญหาร่วมกัน รวมทั้งการเสนอแนะในสิ่งที่เห็นว่าจะเป็นประโยชน์ต่อ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การพัฒนางานในความรับผิดชอบด้วย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3.2 พนักงานส่วนตำบลซึ่งเป็นผู้บังคับบัญชาพึงดูแลเอาใจใส่ผู้ใต้บังคับบัญชาทั้งใน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ด้านการปฏิบัติงาน ขวัญ กำลังใจ สวัสดิการ และยอมรับฟังความคิดเห็นของ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ผู้ใต้บังคับบัญชา ตลอดจนปกครองผู้ใต้บังคับบัญชาด้วยหลักการและเหตุผลที่ </w:t>
      </w:r>
    </w:p>
    <w:p w:rsidR="00730DB4" w:rsidRDefault="00730DB4" w:rsidP="00730DB4">
      <w:pPr>
        <w:pStyle w:val="a"/>
        <w:numPr>
          <w:ilvl w:val="0"/>
          <w:numId w:val="0"/>
        </w:num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ถูกต้องตามทำนองคลองธรรม</w:t>
      </w:r>
    </w:p>
    <w:p w:rsidR="00C76D62" w:rsidRPr="002D4978" w:rsidRDefault="00C76D62" w:rsidP="00C76D62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-36-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 3.3 พนักงานส่วนตำบลพึงช่วยเหลือเกื้อกูลกันในทางที่ชอบ รวมทั้งส่งเสริม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สนับสนุนให้เกิดความสามัคคี ร่วมแรงร่วมใจในบรรดาผู้ร่วมงานในการปฏิบัติ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หน้าที่เพื่อประโยชน์ส่วนรวม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 3.4 พนักงานส่วนตำบลพึงปฏิบัติต่อผู้ร่วมงานตลอดจนผู้เกี่ยวข้องด้วยความสุภาพ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มีน้ำใจ และมนุษย์สัมพันธ์อันดี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 3.5 พนักงานส่วนตำบลพึงละเว้นจากการนำผลงานของผู้อื่นมาเป็นของตน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12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 จรรยาบรรณต่อประชาชนและสังคม มีข้อกำหนด คือ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4.1 พนักงานส่วนตำบลพึงให้บริการแก่ประชาชนอย่างเต็มกำลังความสามารถด้วย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ความเป็นธรรม เอื้อเฟื้อ มีน้ำใจ และใช้กริยาวาจาที่สุขภาพ อ่อนโยน เมื่อเห็น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ว่ามีเรื่องใดไม่สามารถปฏิบัติได้ หรือไม่อยู่ในอำนาจหน้าที่ของตนที่จะต้อง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ปฏิบัติควรชี้แจงเหตุผลหรือแนะนำให้ติดต่อยังหน่วยงานหรือบุคลากรซึ่งตน 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ทราบว่ามีอำนาจมีหน้าที่เกี่ยวข้องกับเรื่องนั้น ๆ ต่อไป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4.2 พนักงานส่วนตำบลพึงประพฤติให้เป็นที่เชื่อถือของบุคคลทั่วไป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    4.3 พนักงานส่วนตำบลพึงละเว้นการรับทรัพย์สินหรือประโยชน์อื่นใด ซึ่งมีมูลค่าเกิน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ปกติวิสัยที่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วิญญาชน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จะให้กันโดยเสน่หาจากผู้มาติดต่อราชการ หรือผู้ซึ่งอาจ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ได้รับประโยชน์จากการปฏิบัติหน้าที่ราชการนั้น หากได้รับไว้แล้วและทราบ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44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ภายหลังว่าทรัพย์สินหรือประโยชน์อื่นใดที่รับไว้มีมูลค่าเกินปกติวิสัย ก็ให้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44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รายงานผู้บังคับบัญชาทราบโดยเร็ว เพื่อดำเนินการตามสมควรแก่กรณี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120" w:line="240" w:lineRule="auto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95B9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.2 คุณธรรม จริยธรรม ของพนักงานส่วนตำบล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พนักงานส่วนตำบลพึงมีจริยธรรมในการปฏิบัติงาน หมายถึงระบบพฤติกรรมที่พึงปรารถนา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ของผู้ปฏิบัติงาน จำแนกได้ 3 ประการ คือ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1. จริยธรรมของพลเมืองดี คือ พฤติกรรมการรับผิดชอบต่อตนเอง ยึดมั่นในหลักศาสนาและ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800" w:firstLine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วัฒนธรรม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2. จริยธรรม ที่เอื้อต่อการพัฒนาประเทศ หมายถึงพฤติกรรม ปรับตนให้สามารถทำงาน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แปลกใหม่ พัฒนาตนเองให้ก้าวหน้าและสมบูรณ์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2D4978">
        <w:rPr>
          <w:rFonts w:ascii="TH SarabunIT๙" w:hAnsi="TH SarabunIT๙" w:cs="TH SarabunIT๙"/>
          <w:sz w:val="32"/>
          <w:szCs w:val="32"/>
          <w:cs/>
        </w:rPr>
        <w:t>3. จริยธรรมในตำแหน่งหน้าที่ เป็นพฤติกรรมทำงานเพื่องานและส่วนรวมเป็นสำคัญ รักษา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ระเบียบวินัยของข้าราชการ มีจรรยาในวิชาชีพของตน สามารถปรับตนให้อยู่ในระบบงาน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แบบราชการได้อย่างมีประสิทธิภาพสูง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>พนักงานส่วนตำบล และลูกจ้างพึงยึดหลักธรรมของพระพุทธศาสนา เป็นแนวทางในการปฏิบัติงานดังนี้</w:t>
      </w:r>
    </w:p>
    <w:p w:rsidR="00730DB4" w:rsidRPr="002D4978" w:rsidRDefault="00730DB4" w:rsidP="00295B96">
      <w:pPr>
        <w:pStyle w:val="a"/>
        <w:numPr>
          <w:ilvl w:val="0"/>
          <w:numId w:val="0"/>
        </w:num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สัป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ปุ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ริส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ธรรม 7 แปลว่า ธรรมของคนดี คือคนที่แท้ซึ่งจะทำให้เป็นคนที่สมบูรณ์มี  7 ปะการ</w:t>
      </w:r>
    </w:p>
    <w:p w:rsidR="00730DB4" w:rsidRPr="002D4978" w:rsidRDefault="00730DB4" w:rsidP="009457BB">
      <w:pPr>
        <w:pStyle w:val="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นาถ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ธรรม 10 ธรรมที่สอนให้พึ่งตนเองได้ กล่าวคือ ทำให้ตนเป็นที่พึ่งของตนเองได้ พร้อมที่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จะรับผิดชอบตนเอง ไม่ทำตัวเป็นปัญหาหรือภาระถ่วงหมู่คณะ หรือหมู่ญาติด้วยการประพฤติธรรมสำหรับสร้างที่ 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พึ่งแก่ตนเองมี 10 ประการ</w:t>
      </w:r>
    </w:p>
    <w:p w:rsidR="00730DB4" w:rsidRPr="002D4978" w:rsidRDefault="00730DB4" w:rsidP="009457BB">
      <w:pPr>
        <w:pStyle w:val="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อปริหา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นิย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ธรรม 7 ธรรมที่นำไปสู่ความเจริญรุ่งเรืองมี 7 ประการ</w:t>
      </w:r>
    </w:p>
    <w:p w:rsidR="00730DB4" w:rsidRPr="002D4978" w:rsidRDefault="00730DB4" w:rsidP="009457BB">
      <w:pPr>
        <w:pStyle w:val="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ทศพิธราชธรรม คือธรรมของพระราชา 10 ประการ</w:t>
      </w:r>
    </w:p>
    <w:p w:rsidR="00730DB4" w:rsidRPr="002D4978" w:rsidRDefault="00730DB4" w:rsidP="009457BB">
      <w:pPr>
        <w:pStyle w:val="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จัรรวรรดิ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วัตร 5 คือ ธรรม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เนียบหรือเจ้า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หน้าที่ประจำของจักรพรรดิ 5 ประการ</w:t>
      </w: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C76D62" w:rsidRDefault="00C76D62" w:rsidP="00C76D62">
      <w:pPr>
        <w:pStyle w:val="a"/>
        <w:numPr>
          <w:ilvl w:val="0"/>
          <w:numId w:val="0"/>
        </w:numPr>
        <w:spacing w:before="120" w:after="120" w:line="240" w:lineRule="auto"/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-37-</w:t>
      </w:r>
    </w:p>
    <w:p w:rsidR="00295B96" w:rsidRDefault="00295B96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120" w:line="240" w:lineRule="auto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95B9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D4978">
        <w:rPr>
          <w:rFonts w:ascii="TH SarabunIT๙" w:hAnsi="TH SarabunIT๙" w:cs="TH SarabunIT๙"/>
          <w:b/>
          <w:bCs/>
          <w:sz w:val="32"/>
          <w:szCs w:val="32"/>
          <w:cs/>
        </w:rPr>
        <w:t>.3 จริยธรรมตามพระบรมราโววาท พระบาทสมเด็จพระเจ้าอยู่หัว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1800" w:hanging="3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พระบาทสมเด็จพระเจ้าอยู่หัว ทรงประพฤติปฏิบัติในหลักธรรมของพระพุทธศาสนา และพระองค์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ยังมีพระกรุณาธิคุณ พระราชทานพระบรมราโชวาทอันประกอบด้วยหลักธรรมอย่างแนบเนียนในโอวาท ต่าง ๆ เพื่อให้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ชาชนและผู้เกี่ยวข้องได้ยึดถือปฏิบัติในอันที่จะก่อให้เกิดการพัฒนาสังคมและประเทศชาติให้บังเกิดความสงบสุขและมีความร่วมเย็น ตลอดจนพัฒนาให้มีความเจริญก้าวหน้า ดังนั้น พระบรมราโชวาท จึงเป็นแนวทางความประพฤติที่มีเหตุผล ซึ่งถือว่าเป็นจริยธรรมที่พนักงานส่วนตำบลได้ที่พนักงานส่วนตำบลควรจะศึกษาและน้อมนำมาปฏิบัติมีอยู่สี่ประการ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ประการแรก คือ การรักษาความสัตย์ ความจริงใจต่อตนเองที่จะประพฤติปฏิบัติแต่สิ่งที่เป็นประโยชน์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2520" w:firstLine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ประการที่สอง คือ การรู้จักข่มใจตนเองฝึกใจให้ประพฤติปฏิบัติยู่ ในความสัตย์ ความดีนั้น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ประการที่สาม คือ การอดทน อดกลั้น และอดออม ที่จะไม่ประพฤติ ล่วงความสัตย์ความดีนั้น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ประการที่สี่ คือ การรู้จักละวางความชั่ว ความทุจริต และรู้จักสละประโยชน์ส่วนน้อยของตนเพื่อ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ประโยชน์ส่วนใหญ่ของบ้านเมือง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730DB4" w:rsidRPr="002D4978" w:rsidSect="002D4978">
          <w:pgSz w:w="11906" w:h="16838"/>
          <w:pgMar w:top="709" w:right="1015" w:bottom="539" w:left="1077" w:header="709" w:footer="709" w:gutter="0"/>
          <w:cols w:space="708"/>
          <w:docGrid w:linePitch="360"/>
        </w:sect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-38-</w:t>
      </w: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30DB4" w:rsidRPr="00C76D62" w:rsidRDefault="00C76D62" w:rsidP="00C76D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C76D62">
        <w:rPr>
          <w:rFonts w:ascii="TH SarabunIT๙" w:hAnsi="TH SarabunIT๙" w:cs="TH SarabunIT๙" w:hint="cs"/>
          <w:b/>
          <w:bCs/>
          <w:sz w:val="72"/>
          <w:szCs w:val="72"/>
          <w:cs/>
        </w:rPr>
        <w:t>ภาคผนวก</w:t>
      </w:r>
      <w:r w:rsidR="00730DB4" w:rsidRPr="00C76D62">
        <w:rPr>
          <w:rFonts w:ascii="TH SarabunIT๙" w:hAnsi="TH SarabunIT๙" w:cs="TH SarabunIT๙"/>
          <w:b/>
          <w:bCs/>
          <w:sz w:val="72"/>
          <w:szCs w:val="72"/>
          <w:cs/>
        </w:rPr>
        <w:br w:type="page"/>
      </w:r>
    </w:p>
    <w:p w:rsidR="002D4978" w:rsidRDefault="002D4978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D4978" w:rsidRDefault="002D4978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D4978" w:rsidRPr="002D4978" w:rsidRDefault="002D4978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D4978" w:rsidRPr="002D4978" w:rsidRDefault="002D4978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-699770</wp:posOffset>
            </wp:positionV>
            <wp:extent cx="1190625" cy="1174115"/>
            <wp:effectExtent l="19050" t="0" r="9525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41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ประกาศองค์การบริหารส่วนตำบลนาประดู่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เรื่อง  การจัดโครงสร้างส่วนราชการและแผนอัตรากำลัง 3 ปี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8 - 2560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0" w:line="240" w:lineRule="auto"/>
        <w:ind w:left="357" w:hanging="215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  <w:r w:rsidRPr="002D4978">
        <w:rPr>
          <w:rFonts w:ascii="TH SarabunIT๙" w:hAnsi="TH SarabunIT๙" w:cs="TH SarabunIT๙"/>
          <w:sz w:val="32"/>
          <w:szCs w:val="32"/>
        </w:rPr>
        <w:tab/>
      </w:r>
    </w:p>
    <w:p w:rsidR="00730DB4" w:rsidRPr="002D4978" w:rsidRDefault="00730DB4" w:rsidP="00730DB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ตามที่  องค์การบริหารส่วนตำบลนาประดู่ได้ขอความเห็นชอบคณะกรรมการพนักงานส่วนตำบลจังหวัดปัตตานี  ในการจัดทำแผนอัตรากำลัง 3 ปี  (ปีงบประมาณ </w:t>
      </w:r>
      <w:r w:rsidRPr="002D4978">
        <w:rPr>
          <w:rFonts w:ascii="TH SarabunIT๙" w:hAnsi="TH SarabunIT๙" w:cs="TH SarabunIT๙"/>
          <w:sz w:val="32"/>
          <w:szCs w:val="32"/>
        </w:rPr>
        <w:t>25</w:t>
      </w:r>
      <w:r w:rsidRPr="002D4978">
        <w:rPr>
          <w:rFonts w:ascii="TH SarabunIT๙" w:hAnsi="TH SarabunIT๙" w:cs="TH SarabunIT๙"/>
          <w:sz w:val="32"/>
          <w:szCs w:val="32"/>
          <w:cs/>
        </w:rPr>
        <w:t>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D4978">
        <w:rPr>
          <w:rFonts w:ascii="TH SarabunIT๙" w:hAnsi="TH SarabunIT๙" w:cs="TH SarabunIT๙"/>
          <w:sz w:val="32"/>
          <w:szCs w:val="32"/>
        </w:rPr>
        <w:t xml:space="preserve"> </w:t>
      </w:r>
      <w:r w:rsidRPr="002D4978">
        <w:rPr>
          <w:rFonts w:ascii="TH SarabunIT๙" w:hAnsi="TH SarabunIT๙" w:cs="TH SarabunIT๙"/>
          <w:sz w:val="32"/>
          <w:szCs w:val="32"/>
          <w:cs/>
        </w:rPr>
        <w:t>–</w:t>
      </w:r>
      <w:r w:rsidR="00D159DE">
        <w:rPr>
          <w:rFonts w:ascii="TH SarabunIT๙" w:hAnsi="TH SarabunIT๙" w:cs="TH SarabunIT๙"/>
          <w:sz w:val="32"/>
          <w:szCs w:val="32"/>
        </w:rPr>
        <w:t xml:space="preserve"> 2560</w:t>
      </w:r>
      <w:r w:rsidRPr="002D4978">
        <w:rPr>
          <w:rFonts w:ascii="TH SarabunIT๙" w:hAnsi="TH SarabunIT๙" w:cs="TH SarabunIT๙"/>
          <w:sz w:val="32"/>
          <w:szCs w:val="32"/>
          <w:cs/>
        </w:rPr>
        <w:t>)</w:t>
      </w:r>
      <w:r w:rsidRPr="002D49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บัดนี้ คณะกรรมการพนักงานตำบลจังหวัดปัตตานี (ก.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>จังหวัดปัตตานี) ได้มีมติเห็นชอบแผน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อัตรากำลัง 3 ปี (พ.ศ.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D4978">
        <w:rPr>
          <w:rFonts w:ascii="TH SarabunIT๙" w:hAnsi="TH SarabunIT๙" w:cs="TH SarabunIT๙"/>
          <w:sz w:val="32"/>
          <w:szCs w:val="32"/>
          <w:cs/>
        </w:rPr>
        <w:t>) ในการประชุมครั้งที่ 9/255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กันยายน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ประกอบกับ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 จังหวัดปัตตานี เรื่อง หลักเกณฑ์และเงื่อนไขเกี่ยวกับการบริหารงาน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120" w:line="24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บุคคลขององค์การบริหารส่วนตำบล ข้อ 18 นั้น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องค์การบริหารส่วนตำบลนาประดู่ จึงประกาศใช้โครงสร้างส่วนราชการและแผนอัตรากำลัง 3 ปี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360" w:lineRule="auto"/>
        <w:ind w:left="357" w:hanging="357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ประจำปีงบประมาณ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360" w:lineRule="auto"/>
        <w:ind w:left="357" w:hanging="215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>ตั้งแต่วันที่ 1 ตุลาคม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ตุลาคม 255</w:t>
      </w:r>
      <w:r w:rsidR="00D159D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D497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jc w:val="center"/>
        <w:rPr>
          <w:rFonts w:ascii="TH SarabunIT๙" w:hAnsi="TH SarabunIT๙" w:cs="TH SarabunIT๙"/>
          <w:sz w:val="32"/>
          <w:szCs w:val="32"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>(นายคอ</w:t>
      </w:r>
      <w:proofErr w:type="spellStart"/>
      <w:r w:rsidRPr="002D4978">
        <w:rPr>
          <w:rFonts w:ascii="TH SarabunIT๙" w:hAnsi="TH SarabunIT๙" w:cs="TH SarabunIT๙"/>
          <w:sz w:val="32"/>
          <w:szCs w:val="32"/>
          <w:cs/>
        </w:rPr>
        <w:t>ซีย์</w:t>
      </w:r>
      <w:proofErr w:type="spellEnd"/>
      <w:r w:rsidRPr="002D4978">
        <w:rPr>
          <w:rFonts w:ascii="TH SarabunIT๙" w:hAnsi="TH SarabunIT๙" w:cs="TH SarabunIT๙"/>
          <w:sz w:val="32"/>
          <w:szCs w:val="32"/>
          <w:cs/>
        </w:rPr>
        <w:t xml:space="preserve">  มามุ)</w:t>
      </w:r>
    </w:p>
    <w:p w:rsidR="00730DB4" w:rsidRPr="002D4978" w:rsidRDefault="00730DB4" w:rsidP="00730DB4">
      <w:pPr>
        <w:pStyle w:val="a"/>
        <w:numPr>
          <w:ilvl w:val="0"/>
          <w:numId w:val="0"/>
        </w:numPr>
        <w:spacing w:after="0" w:line="240" w:lineRule="auto"/>
        <w:ind w:left="360" w:hanging="218"/>
        <w:rPr>
          <w:rFonts w:ascii="TH SarabunIT๙" w:hAnsi="TH SarabunIT๙" w:cs="TH SarabunIT๙"/>
          <w:sz w:val="32"/>
          <w:szCs w:val="32"/>
          <w:cs/>
        </w:rPr>
      </w:pP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</w:r>
      <w:r w:rsidRPr="002D4978">
        <w:rPr>
          <w:rFonts w:ascii="TH SarabunIT๙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นายกองค์การบริหารส่วนตำบลนาประดู่</w:t>
      </w: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0DB4" w:rsidRPr="002D4978" w:rsidRDefault="00730DB4" w:rsidP="00730D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730DB4" w:rsidRPr="002D4978" w:rsidSect="002D4978">
          <w:pgSz w:w="11906" w:h="16838"/>
          <w:pgMar w:top="709" w:right="1015" w:bottom="539" w:left="1077" w:header="709" w:footer="709" w:gutter="0"/>
          <w:cols w:space="708"/>
          <w:docGrid w:linePitch="360"/>
        </w:sectPr>
      </w:pPr>
    </w:p>
    <w:p w:rsidR="00FB4B32" w:rsidRDefault="00FB4B32" w:rsidP="00295B96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FB4B32" w:rsidSect="000429BB">
          <w:pgSz w:w="16838" w:h="11906" w:orient="landscape"/>
          <w:pgMar w:top="1015" w:right="567" w:bottom="1077" w:left="1134" w:header="709" w:footer="709" w:gutter="0"/>
          <w:cols w:space="708"/>
          <w:docGrid w:linePitch="360"/>
        </w:sectPr>
      </w:pPr>
    </w:p>
    <w:p w:rsidR="000B7CCF" w:rsidRPr="00432D33" w:rsidRDefault="000B7CCF" w:rsidP="000B7CCF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lastRenderedPageBreak/>
        <w:t>ระเบียบวาระการประชุม</w:t>
      </w:r>
    </w:p>
    <w:p w:rsidR="000B7CCF" w:rsidRPr="00432D33" w:rsidRDefault="000B7CCF" w:rsidP="000B7CCF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รายงานการประชุมคณะกรรมการจัดทำแผนอัตรากำลัง ๓ ปี (๒๕๕๘-๒๕๖๐)</w:t>
      </w:r>
    </w:p>
    <w:p w:rsidR="000B7CCF" w:rsidRPr="00432D33" w:rsidRDefault="000B7CCF" w:rsidP="000B7CCF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วัน</w:t>
      </w:r>
      <w:r>
        <w:rPr>
          <w:rFonts w:hint="cs"/>
          <w:b/>
          <w:bCs/>
          <w:sz w:val="32"/>
          <w:szCs w:val="32"/>
          <w:cs/>
        </w:rPr>
        <w:t>จันทร์ 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32D33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สิงหาคม </w:t>
      </w:r>
      <w:r w:rsidRPr="00432D33">
        <w:rPr>
          <w:rFonts w:hint="cs"/>
          <w:b/>
          <w:bCs/>
          <w:sz w:val="32"/>
          <w:szCs w:val="32"/>
          <w:cs/>
        </w:rPr>
        <w:t xml:space="preserve"> ๒๕๕๗</w:t>
      </w:r>
    </w:p>
    <w:p w:rsidR="000B7CCF" w:rsidRPr="00432D33" w:rsidRDefault="000B7CCF" w:rsidP="000B7CCF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เวลา ๑๓.๐๐ น.</w:t>
      </w:r>
    </w:p>
    <w:p w:rsidR="000B7CCF" w:rsidRDefault="000B7CCF" w:rsidP="000B7CCF">
      <w:pPr>
        <w:spacing w:after="0" w:line="20" w:lineRule="atLeast"/>
        <w:jc w:val="center"/>
        <w:rPr>
          <w:b/>
          <w:bCs/>
          <w:sz w:val="32"/>
          <w:szCs w:val="32"/>
        </w:rPr>
      </w:pPr>
      <w:r w:rsidRPr="00432D33">
        <w:rPr>
          <w:rFonts w:hint="cs"/>
          <w:b/>
          <w:bCs/>
          <w:sz w:val="32"/>
          <w:szCs w:val="32"/>
          <w:cs/>
        </w:rPr>
        <w:t>ณ ห้องประชุมสภาองค์การบริหารส่วนตำบล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>นาประดู่</w:t>
      </w:r>
    </w:p>
    <w:p w:rsidR="000B7CCF" w:rsidRDefault="000B7CCF" w:rsidP="000B7CCF">
      <w:pPr>
        <w:spacing w:after="0" w:line="20" w:lineRule="atLeast"/>
        <w:rPr>
          <w:b/>
          <w:bCs/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bookmarkStart w:id="0" w:name="_GoBack"/>
      <w:bookmarkEnd w:id="0"/>
      <w:r w:rsidRPr="00432D33">
        <w:rPr>
          <w:rFonts w:hint="cs"/>
          <w:sz w:val="32"/>
          <w:szCs w:val="32"/>
          <w:cs/>
        </w:rPr>
        <w:t>ระเบียบวาระที่ ๑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๒</w:t>
      </w:r>
      <w:r>
        <w:rPr>
          <w:rFonts w:hint="cs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...................................................................................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๓</w:t>
      </w:r>
      <w:r>
        <w:rPr>
          <w:rFonts w:hint="cs"/>
          <w:sz w:val="32"/>
          <w:szCs w:val="32"/>
          <w:cs/>
        </w:rPr>
        <w:tab/>
        <w:t>เรื่องเสนอเพื่อพิจารณา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การวิเคราะห์ความต้องการของบุคลากรในแต่ละส่วนขององค์การบริหารส่วน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ตำบลนาประดู่</w:t>
      </w: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</w:p>
    <w:p w:rsidR="000B7CCF" w:rsidRDefault="000B7CCF" w:rsidP="000B7CCF">
      <w:pPr>
        <w:spacing w:after="0" w:line="20" w:lineRule="atLeas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ระเบียบวาระที่ ๔</w:t>
      </w:r>
      <w:r>
        <w:rPr>
          <w:rFonts w:hint="cs"/>
          <w:sz w:val="32"/>
          <w:szCs w:val="32"/>
          <w:cs/>
        </w:rPr>
        <w:tab/>
        <w:t>เรื่องอื่นๆ</w:t>
      </w:r>
    </w:p>
    <w:p w:rsidR="000B7CCF" w:rsidRPr="00432D33" w:rsidRDefault="000B7CCF" w:rsidP="000B7CCF">
      <w:pPr>
        <w:spacing w:after="0" w:line="20" w:lineRule="atLeas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.......................................................................................</w:t>
      </w:r>
    </w:p>
    <w:p w:rsidR="00FB4B32" w:rsidRDefault="00FB4B32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Default="00FB525C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B525C" w:rsidRPr="002D4978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-23-</w:t>
      </w:r>
    </w:p>
    <w:p w:rsidR="00FB525C" w:rsidRP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กรอบอัตรากำลัง 3 ปี ระหว่างปี พ.ศ. 2558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2560</w:t>
      </w:r>
      <w:r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(ปรับปรุงครั้งที่ 1)</w:t>
      </w:r>
    </w:p>
    <w:p w:rsidR="00FB525C" w:rsidRPr="002D4978" w:rsidRDefault="00FB525C" w:rsidP="00FB525C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28"/>
        <w:gridCol w:w="880"/>
        <w:gridCol w:w="770"/>
        <w:gridCol w:w="784"/>
        <w:gridCol w:w="756"/>
        <w:gridCol w:w="770"/>
        <w:gridCol w:w="770"/>
        <w:gridCol w:w="770"/>
        <w:gridCol w:w="1186"/>
      </w:tblGrid>
      <w:tr w:rsidR="00FB525C" w:rsidRPr="002D4978" w:rsidTr="00FB525C">
        <w:trPr>
          <w:trHeight w:val="615"/>
        </w:trPr>
        <w:tc>
          <w:tcPr>
            <w:tcW w:w="3628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80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B525C" w:rsidRPr="002D4978" w:rsidTr="00FB525C">
        <w:trPr>
          <w:trHeight w:val="620"/>
        </w:trPr>
        <w:tc>
          <w:tcPr>
            <w:tcW w:w="3628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1186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องค์การบริหารส่วนตำบลนาประดู่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นักบริหารงาน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(รองปลัด </w:t>
            </w:r>
            <w:proofErr w:type="spellStart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1671DF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สำนักปลัด </w:t>
            </w:r>
            <w:proofErr w:type="spellStart"/>
            <w:r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อปท.</w:t>
            </w:r>
            <w:proofErr w:type="spellEnd"/>
            <w:r w:rsidRPr="001671D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(01)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นักบริหารงานทั่วไป 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หน.สป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 3-5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เจ้าหน้าที่วิเคราะห์นโยบายและแผน </w:t>
            </w:r>
          </w:p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3–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 3-5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เจ้าพนักงานป้องกันและ</w:t>
            </w:r>
          </w:p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บรรเทาสาธารณภัย 2-4/5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8941F9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นักป้องกันและบรรเทาสาธารณภัย </w:t>
            </w:r>
          </w:p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3-5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A42EC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 อันดับครูผู้ช่วย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+3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A42EC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บรรจุไป 2 อัตรา เหลือ 1 อัตรา</w:t>
            </w:r>
          </w:p>
        </w:tc>
      </w:tr>
      <w:tr w:rsidR="00FB525C" w:rsidRPr="002D4978" w:rsidTr="00FB525C">
        <w:tc>
          <w:tcPr>
            <w:tcW w:w="3628" w:type="dxa"/>
          </w:tcPr>
          <w:p w:rsidR="00FB525C" w:rsidRPr="00055D10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FB525C" w:rsidRPr="00A42EC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FB525C" w:rsidRDefault="00E01AF8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คนงานทั่วไป(ผู้ดูแลเด็ก)</w:t>
            </w:r>
          </w:p>
        </w:tc>
        <w:tc>
          <w:tcPr>
            <w:tcW w:w="880" w:type="dxa"/>
          </w:tcPr>
          <w:p w:rsidR="00FB525C" w:rsidRPr="002D4978" w:rsidRDefault="0076203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76203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76203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0A56F6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0A56F6">
              <w:rPr>
                <w:rFonts w:ascii="TH SarabunIT๙" w:hAnsi="TH SarabunIT๙" w:cs="TH SarabunIT๙" w:hint="cs"/>
                <w:szCs w:val="22"/>
                <w:cs/>
              </w:rPr>
              <w:t>ขออนุมัติ</w:t>
            </w:r>
          </w:p>
          <w:p w:rsidR="00FB525C" w:rsidRPr="000A56F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A56F6">
              <w:rPr>
                <w:rFonts w:ascii="TH SarabunIT๙" w:hAnsi="TH SarabunIT๙" w:cs="TH SarabunIT๙" w:hint="cs"/>
                <w:szCs w:val="22"/>
                <w:cs/>
              </w:rPr>
              <w:t>กำหนดเพิ่ม</w:t>
            </w: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A56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56F6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ยุบเลิกไป 2 อัตรา</w:t>
            </w:r>
          </w:p>
          <w:p w:rsidR="000A56F6" w:rsidRPr="000A56F6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เหลือ 2 อัตรา</w:t>
            </w:r>
          </w:p>
        </w:tc>
      </w:tr>
      <w:tr w:rsidR="00FB525C" w:rsidRPr="002D4978" w:rsidTr="00FB525C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พนักงานขับรถบรรทุกน้ำ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0A56F6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A56F6">
              <w:rPr>
                <w:rFonts w:ascii="TH SarabunIT๙" w:hAnsi="TH SarabunIT๙" w:cs="TH SarabunIT๙" w:hint="cs"/>
                <w:szCs w:val="22"/>
                <w:cs/>
              </w:rPr>
              <w:t>ขออนุมัติ</w:t>
            </w:r>
            <w:r w:rsidR="00FB525C" w:rsidRPr="000A56F6">
              <w:rPr>
                <w:rFonts w:ascii="TH SarabunIT๙" w:hAnsi="TH SarabunIT๙" w:cs="TH SarabunIT๙" w:hint="cs"/>
                <w:szCs w:val="22"/>
                <w:cs/>
              </w:rPr>
              <w:t>ยุบเลิก</w:t>
            </w:r>
          </w:p>
        </w:tc>
      </w:tr>
      <w:tr w:rsidR="00FB525C" w:rsidRPr="002D4978" w:rsidTr="00FB525C">
        <w:tc>
          <w:tcPr>
            <w:tcW w:w="3628" w:type="dxa"/>
          </w:tcPr>
          <w:p w:rsidR="00FB525C" w:rsidRPr="00087A01" w:rsidRDefault="00BE5E2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คนงานทั่วไป(พนักงานขับรถยนต์)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F59" w:rsidRPr="002D4978" w:rsidTr="00FB525C">
        <w:tc>
          <w:tcPr>
            <w:tcW w:w="3628" w:type="dxa"/>
          </w:tcPr>
          <w:p w:rsidR="00C20F59" w:rsidRDefault="00BE5E2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</w:t>
            </w:r>
            <w:r w:rsidR="00C20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คนงานทั่วไป(พนักงานขับรถยนต์)</w:t>
            </w:r>
          </w:p>
        </w:tc>
        <w:tc>
          <w:tcPr>
            <w:tcW w:w="880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C20F59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C20F59" w:rsidRPr="002D4978" w:rsidRDefault="00C20F59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1671DF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ส่วนการคลัง (04)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คลัง 3-5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6 ว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เจ้าพนักงานการเงินและบัญชี 2- 4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จ้าพนักงานพัสดุ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เจ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้าพนักงานจัดเก็บรายได้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1671DF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671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20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56F6">
              <w:rPr>
                <w:rFonts w:ascii="TH SarabunIT๙" w:hAnsi="TH SarabunIT๙" w:cs="TH SarabunIT๙" w:hint="cs"/>
                <w:szCs w:val="22"/>
                <w:cs/>
              </w:rPr>
              <w:t>ขออนุมัติยุบเลิก</w:t>
            </w:r>
          </w:p>
        </w:tc>
      </w:tr>
      <w:tr w:rsidR="00FB525C" w:rsidRPr="002D4978" w:rsidTr="00FB525C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ผู้ช่วยเจ้าหน้าที่จัดเก็บรายได้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FB525C">
        <w:tc>
          <w:tcPr>
            <w:tcW w:w="3628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56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70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6" w:type="dxa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-24-</w:t>
      </w:r>
    </w:p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25C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24E47" w:rsidRPr="00FB525C" w:rsidRDefault="00FB525C" w:rsidP="00624E47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กรอบอัตรากำลัง 3 ปี ระหว่างปี พ.ศ. 2558 </w:t>
      </w:r>
      <w:r w:rsidR="00624E47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8941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2560</w:t>
      </w:r>
      <w:r w:rsidR="00624E47">
        <w:rPr>
          <w:rFonts w:ascii="TH SarabunIT๙" w:hAnsi="TH SarabunIT๙" w:cs="TH SarabunIT๙" w:hint="cs"/>
          <w:sz w:val="40"/>
          <w:szCs w:val="40"/>
          <w:cs/>
        </w:rPr>
        <w:t xml:space="preserve"> (ปรับปรุงครั้งที่ 1)</w:t>
      </w:r>
    </w:p>
    <w:p w:rsidR="00FB525C" w:rsidRPr="008941F9" w:rsidRDefault="00FB525C" w:rsidP="00FB525C">
      <w:pPr>
        <w:pStyle w:val="a"/>
        <w:numPr>
          <w:ilvl w:val="0"/>
          <w:numId w:val="0"/>
        </w:numPr>
        <w:spacing w:before="120" w:after="12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FB525C" w:rsidRPr="002D4978" w:rsidRDefault="00FB525C" w:rsidP="00FB525C">
      <w:pPr>
        <w:pStyle w:val="a"/>
        <w:numPr>
          <w:ilvl w:val="0"/>
          <w:numId w:val="0"/>
        </w:num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28"/>
        <w:gridCol w:w="880"/>
        <w:gridCol w:w="770"/>
        <w:gridCol w:w="784"/>
        <w:gridCol w:w="756"/>
        <w:gridCol w:w="770"/>
        <w:gridCol w:w="770"/>
        <w:gridCol w:w="770"/>
        <w:gridCol w:w="1186"/>
      </w:tblGrid>
      <w:tr w:rsidR="00FB525C" w:rsidRPr="002D4978" w:rsidTr="000A56F6">
        <w:trPr>
          <w:trHeight w:val="615"/>
        </w:trPr>
        <w:tc>
          <w:tcPr>
            <w:tcW w:w="3628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880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กรอบอัตรากำลัง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เพิ่ม – ลด</w:t>
            </w:r>
          </w:p>
        </w:tc>
        <w:tc>
          <w:tcPr>
            <w:tcW w:w="1186" w:type="dxa"/>
            <w:vMerge w:val="restart"/>
            <w:vAlign w:val="center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B525C" w:rsidRPr="002D4978" w:rsidTr="000A56F6">
        <w:trPr>
          <w:trHeight w:val="620"/>
        </w:trPr>
        <w:tc>
          <w:tcPr>
            <w:tcW w:w="3628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0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2558</w:t>
            </w:r>
          </w:p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2559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</w:tcPr>
          <w:p w:rsidR="00FB525C" w:rsidRPr="00E8523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85238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1186" w:type="dxa"/>
            <w:vMerge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 (05)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นักบริหารงานช่าง 7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 2-4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8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49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055D10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พนักงานขับรถขยะ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20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0A56F6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56F6">
              <w:rPr>
                <w:rFonts w:ascii="TH SarabunIT๙" w:hAnsi="TH SarabunIT๙" w:cs="TH SarabunIT๙" w:hint="cs"/>
                <w:szCs w:val="22"/>
                <w:cs/>
              </w:rPr>
              <w:t>ขออนุมัติยุบเลิก</w:t>
            </w: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คนงานทั่วไป 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คนงานทั่วไป(คนงานประจำรถขยะ)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คนงานทั่วไป(พนักงานขับรถขยะ)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คนงานทั่วไป(พนักงานขับรถกระเช้า)</w:t>
            </w:r>
          </w:p>
        </w:tc>
        <w:tc>
          <w:tcPr>
            <w:tcW w:w="88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4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56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25C" w:rsidRPr="002D4978" w:rsidTr="000A56F6">
        <w:tc>
          <w:tcPr>
            <w:tcW w:w="3628" w:type="dxa"/>
          </w:tcPr>
          <w:p w:rsidR="00FB525C" w:rsidRPr="00055D10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80" w:type="dxa"/>
          </w:tcPr>
          <w:p w:rsidR="00FB525C" w:rsidRPr="00953216" w:rsidRDefault="00FB525C" w:rsidP="00762036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6203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70" w:type="dxa"/>
          </w:tcPr>
          <w:p w:rsidR="00FB525C" w:rsidRPr="00953216" w:rsidRDefault="00FB525C" w:rsidP="00626CA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626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84" w:type="dxa"/>
          </w:tcPr>
          <w:p w:rsidR="00FB525C" w:rsidRPr="00953216" w:rsidRDefault="00FB525C" w:rsidP="00626CA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626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56" w:type="dxa"/>
          </w:tcPr>
          <w:p w:rsidR="00FB525C" w:rsidRPr="00953216" w:rsidRDefault="00FB525C" w:rsidP="00626CAA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626C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70" w:type="dxa"/>
          </w:tcPr>
          <w:p w:rsidR="00FB525C" w:rsidRPr="00953216" w:rsidRDefault="004116F8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-1</w:t>
            </w:r>
          </w:p>
        </w:tc>
        <w:tc>
          <w:tcPr>
            <w:tcW w:w="770" w:type="dxa"/>
          </w:tcPr>
          <w:p w:rsidR="00FB525C" w:rsidRPr="0095321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0" w:type="dxa"/>
          </w:tcPr>
          <w:p w:rsidR="00FB525C" w:rsidRPr="00953216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86" w:type="dxa"/>
          </w:tcPr>
          <w:p w:rsidR="00FB525C" w:rsidRPr="002D4978" w:rsidRDefault="00FB525C" w:rsidP="00FB525C">
            <w:pPr>
              <w:pStyle w:val="a"/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B525C" w:rsidRPr="002D4978" w:rsidRDefault="00FB525C" w:rsidP="00FB525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FB525C" w:rsidRPr="002D4978" w:rsidSect="00E00F0D">
          <w:pgSz w:w="11906" w:h="16838"/>
          <w:pgMar w:top="567" w:right="1134" w:bottom="357" w:left="1134" w:header="709" w:footer="709" w:gutter="0"/>
          <w:cols w:space="708"/>
          <w:docGrid w:linePitch="360"/>
        </w:sect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A13" w:rsidRDefault="00275A13" w:rsidP="000B7CC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275A13" w:rsidSect="00275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E40D3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8F53D5"/>
    <w:multiLevelType w:val="multilevel"/>
    <w:tmpl w:val="8D7C46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>
    <w:nsid w:val="0BD351D9"/>
    <w:multiLevelType w:val="hybridMultilevel"/>
    <w:tmpl w:val="0B38D15C"/>
    <w:lvl w:ilvl="0" w:tplc="0AA242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582363"/>
    <w:multiLevelType w:val="hybridMultilevel"/>
    <w:tmpl w:val="6A663530"/>
    <w:lvl w:ilvl="0" w:tplc="2C6A55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6015658"/>
    <w:multiLevelType w:val="multilevel"/>
    <w:tmpl w:val="4F9C6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6B311C4"/>
    <w:multiLevelType w:val="multilevel"/>
    <w:tmpl w:val="6F2C8CE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6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1C23823"/>
    <w:multiLevelType w:val="hybridMultilevel"/>
    <w:tmpl w:val="73B697E4"/>
    <w:lvl w:ilvl="0" w:tplc="932EF76C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H SarabunPSK" w:eastAsia="Calibr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8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9">
    <w:nsid w:val="2BB44D40"/>
    <w:multiLevelType w:val="multilevel"/>
    <w:tmpl w:val="AD54DFFA"/>
    <w:lvl w:ilvl="0">
      <w:start w:val="3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10">
    <w:nsid w:val="3C4722AD"/>
    <w:multiLevelType w:val="singleLevel"/>
    <w:tmpl w:val="2512B01C"/>
    <w:lvl w:ilvl="0">
      <w:start w:val="1"/>
      <w:numFmt w:val="thaiLetters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11">
    <w:nsid w:val="441E7D5F"/>
    <w:multiLevelType w:val="multilevel"/>
    <w:tmpl w:val="8A764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737"/>
        </w:tabs>
        <w:ind w:left="7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54"/>
        </w:tabs>
        <w:ind w:left="13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71"/>
        </w:tabs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48"/>
        </w:tabs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65"/>
        </w:tabs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42"/>
        </w:tabs>
        <w:ind w:left="33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59"/>
        </w:tabs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36"/>
        </w:tabs>
        <w:ind w:left="4336" w:hanging="1800"/>
      </w:pPr>
      <w:rPr>
        <w:rFonts w:hint="default"/>
      </w:rPr>
    </w:lvl>
  </w:abstractNum>
  <w:abstractNum w:abstractNumId="12">
    <w:nsid w:val="444C5AE7"/>
    <w:multiLevelType w:val="multilevel"/>
    <w:tmpl w:val="75082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E6A775D"/>
    <w:multiLevelType w:val="hybridMultilevel"/>
    <w:tmpl w:val="FECED1D0"/>
    <w:lvl w:ilvl="0" w:tplc="2B164EA2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14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060"/>
        </w:tabs>
        <w:ind w:left="30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</w:abstractNum>
  <w:abstractNum w:abstractNumId="15">
    <w:nsid w:val="62133F92"/>
    <w:multiLevelType w:val="hybridMultilevel"/>
    <w:tmpl w:val="5A4A35D0"/>
    <w:lvl w:ilvl="0" w:tplc="8A28BF52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702D364A"/>
    <w:multiLevelType w:val="hybridMultilevel"/>
    <w:tmpl w:val="3D42837E"/>
    <w:lvl w:ilvl="0" w:tplc="4BB6ED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21441D9"/>
    <w:multiLevelType w:val="hybridMultilevel"/>
    <w:tmpl w:val="608A1A5C"/>
    <w:lvl w:ilvl="0" w:tplc="AB7429FE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7A3055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15"/>
  </w:num>
  <w:num w:numId="5">
    <w:abstractNumId w:val="3"/>
  </w:num>
  <w:num w:numId="6">
    <w:abstractNumId w:val="7"/>
  </w:num>
  <w:num w:numId="7">
    <w:abstractNumId w:val="16"/>
  </w:num>
  <w:num w:numId="8">
    <w:abstractNumId w:val="18"/>
  </w:num>
  <w:num w:numId="9">
    <w:abstractNumId w:val="12"/>
  </w:num>
  <w:num w:numId="10">
    <w:abstractNumId w:val="4"/>
  </w:num>
  <w:num w:numId="11">
    <w:abstractNumId w:val="11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  <w:num w:numId="16">
    <w:abstractNumId w:val="14"/>
  </w:num>
  <w:num w:numId="17">
    <w:abstractNumId w:val="5"/>
  </w:num>
  <w:num w:numId="18">
    <w:abstractNumId w:val="9"/>
  </w:num>
  <w:num w:numId="19">
    <w:abstractNumId w:val="1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characterSpacingControl w:val="doNotCompress"/>
  <w:compat>
    <w:applyBreakingRules/>
  </w:compat>
  <w:rsids>
    <w:rsidRoot w:val="00730DB4"/>
    <w:rsid w:val="00031C23"/>
    <w:rsid w:val="000429BB"/>
    <w:rsid w:val="00042FA1"/>
    <w:rsid w:val="00046E57"/>
    <w:rsid w:val="00055D10"/>
    <w:rsid w:val="00064E39"/>
    <w:rsid w:val="000754D3"/>
    <w:rsid w:val="00087A01"/>
    <w:rsid w:val="0009000A"/>
    <w:rsid w:val="00091145"/>
    <w:rsid w:val="00092BFC"/>
    <w:rsid w:val="000A2741"/>
    <w:rsid w:val="000A56F6"/>
    <w:rsid w:val="000B3301"/>
    <w:rsid w:val="000B7CCF"/>
    <w:rsid w:val="000B7EFA"/>
    <w:rsid w:val="00104A95"/>
    <w:rsid w:val="00126A1A"/>
    <w:rsid w:val="0012762D"/>
    <w:rsid w:val="0015404F"/>
    <w:rsid w:val="00154C1C"/>
    <w:rsid w:val="001671DF"/>
    <w:rsid w:val="0017408D"/>
    <w:rsid w:val="0017549A"/>
    <w:rsid w:val="00191DD6"/>
    <w:rsid w:val="001A3A3F"/>
    <w:rsid w:val="001F0DD0"/>
    <w:rsid w:val="001F204D"/>
    <w:rsid w:val="002072B1"/>
    <w:rsid w:val="00210006"/>
    <w:rsid w:val="00214659"/>
    <w:rsid w:val="002250F1"/>
    <w:rsid w:val="00275A13"/>
    <w:rsid w:val="00285D4E"/>
    <w:rsid w:val="00295B96"/>
    <w:rsid w:val="002A1072"/>
    <w:rsid w:val="002A56A0"/>
    <w:rsid w:val="002D4978"/>
    <w:rsid w:val="002F79AA"/>
    <w:rsid w:val="00310649"/>
    <w:rsid w:val="0031185B"/>
    <w:rsid w:val="00313FA0"/>
    <w:rsid w:val="00331FB8"/>
    <w:rsid w:val="00354DAD"/>
    <w:rsid w:val="00370EF1"/>
    <w:rsid w:val="003738F3"/>
    <w:rsid w:val="00383B14"/>
    <w:rsid w:val="003A3490"/>
    <w:rsid w:val="003C1B0C"/>
    <w:rsid w:val="003C2A4F"/>
    <w:rsid w:val="003D069A"/>
    <w:rsid w:val="003F36A6"/>
    <w:rsid w:val="003F6950"/>
    <w:rsid w:val="003F7EF6"/>
    <w:rsid w:val="00401786"/>
    <w:rsid w:val="004116F8"/>
    <w:rsid w:val="004319EC"/>
    <w:rsid w:val="004714D9"/>
    <w:rsid w:val="004875C0"/>
    <w:rsid w:val="00494853"/>
    <w:rsid w:val="004D69A9"/>
    <w:rsid w:val="004F03E5"/>
    <w:rsid w:val="004F72BD"/>
    <w:rsid w:val="00502832"/>
    <w:rsid w:val="0051099A"/>
    <w:rsid w:val="0051736E"/>
    <w:rsid w:val="00523159"/>
    <w:rsid w:val="005472CA"/>
    <w:rsid w:val="005632E9"/>
    <w:rsid w:val="00563D79"/>
    <w:rsid w:val="00564A77"/>
    <w:rsid w:val="005821E0"/>
    <w:rsid w:val="005C1301"/>
    <w:rsid w:val="005C1A54"/>
    <w:rsid w:val="005D4D0F"/>
    <w:rsid w:val="005E4582"/>
    <w:rsid w:val="00614E22"/>
    <w:rsid w:val="00622B10"/>
    <w:rsid w:val="00624E47"/>
    <w:rsid w:val="00626CAA"/>
    <w:rsid w:val="00640504"/>
    <w:rsid w:val="00641605"/>
    <w:rsid w:val="00665628"/>
    <w:rsid w:val="0067050E"/>
    <w:rsid w:val="00671CB2"/>
    <w:rsid w:val="00674984"/>
    <w:rsid w:val="006762BA"/>
    <w:rsid w:val="006A26B1"/>
    <w:rsid w:val="006C39AF"/>
    <w:rsid w:val="006F615A"/>
    <w:rsid w:val="00730DB4"/>
    <w:rsid w:val="0073447D"/>
    <w:rsid w:val="00737631"/>
    <w:rsid w:val="007477D5"/>
    <w:rsid w:val="00762036"/>
    <w:rsid w:val="00792E40"/>
    <w:rsid w:val="007B6CD6"/>
    <w:rsid w:val="007C2278"/>
    <w:rsid w:val="007C2511"/>
    <w:rsid w:val="007C392D"/>
    <w:rsid w:val="007F6A26"/>
    <w:rsid w:val="008137DA"/>
    <w:rsid w:val="00820B73"/>
    <w:rsid w:val="0082370C"/>
    <w:rsid w:val="00823E3E"/>
    <w:rsid w:val="00824A79"/>
    <w:rsid w:val="00834AEC"/>
    <w:rsid w:val="0083625A"/>
    <w:rsid w:val="0083760D"/>
    <w:rsid w:val="00856E7F"/>
    <w:rsid w:val="008615AA"/>
    <w:rsid w:val="008941F9"/>
    <w:rsid w:val="00896FBB"/>
    <w:rsid w:val="008D6197"/>
    <w:rsid w:val="008F56CA"/>
    <w:rsid w:val="009047AA"/>
    <w:rsid w:val="00912D76"/>
    <w:rsid w:val="00912EA6"/>
    <w:rsid w:val="009130C2"/>
    <w:rsid w:val="00921F96"/>
    <w:rsid w:val="00943E28"/>
    <w:rsid w:val="009457BB"/>
    <w:rsid w:val="00953216"/>
    <w:rsid w:val="0095422A"/>
    <w:rsid w:val="00970E42"/>
    <w:rsid w:val="0097453A"/>
    <w:rsid w:val="009C2C1B"/>
    <w:rsid w:val="009C5D48"/>
    <w:rsid w:val="009C5E9F"/>
    <w:rsid w:val="009F754B"/>
    <w:rsid w:val="00A307DF"/>
    <w:rsid w:val="00A333D5"/>
    <w:rsid w:val="00A42EC6"/>
    <w:rsid w:val="00A44760"/>
    <w:rsid w:val="00A46685"/>
    <w:rsid w:val="00A55785"/>
    <w:rsid w:val="00A85091"/>
    <w:rsid w:val="00A90C56"/>
    <w:rsid w:val="00A970DE"/>
    <w:rsid w:val="00AA34B4"/>
    <w:rsid w:val="00AB63F1"/>
    <w:rsid w:val="00AE45B9"/>
    <w:rsid w:val="00B04893"/>
    <w:rsid w:val="00B10812"/>
    <w:rsid w:val="00B31FF8"/>
    <w:rsid w:val="00B45DF8"/>
    <w:rsid w:val="00B5689D"/>
    <w:rsid w:val="00B67410"/>
    <w:rsid w:val="00B722F3"/>
    <w:rsid w:val="00B7345E"/>
    <w:rsid w:val="00BA49F5"/>
    <w:rsid w:val="00BB70F0"/>
    <w:rsid w:val="00BE5E26"/>
    <w:rsid w:val="00BF6350"/>
    <w:rsid w:val="00C20F59"/>
    <w:rsid w:val="00C63278"/>
    <w:rsid w:val="00C76D62"/>
    <w:rsid w:val="00C870C7"/>
    <w:rsid w:val="00C953CA"/>
    <w:rsid w:val="00C96159"/>
    <w:rsid w:val="00C961BE"/>
    <w:rsid w:val="00CB1AFB"/>
    <w:rsid w:val="00CC72C9"/>
    <w:rsid w:val="00CD2F45"/>
    <w:rsid w:val="00CD538B"/>
    <w:rsid w:val="00CE3B9C"/>
    <w:rsid w:val="00D043DC"/>
    <w:rsid w:val="00D074CE"/>
    <w:rsid w:val="00D159DE"/>
    <w:rsid w:val="00D15FE1"/>
    <w:rsid w:val="00D26404"/>
    <w:rsid w:val="00D4409B"/>
    <w:rsid w:val="00D5364E"/>
    <w:rsid w:val="00D836A1"/>
    <w:rsid w:val="00D85FCA"/>
    <w:rsid w:val="00D87939"/>
    <w:rsid w:val="00D87FBF"/>
    <w:rsid w:val="00D91760"/>
    <w:rsid w:val="00DC43E9"/>
    <w:rsid w:val="00DC61F4"/>
    <w:rsid w:val="00DD37E1"/>
    <w:rsid w:val="00DD7767"/>
    <w:rsid w:val="00DF7E3E"/>
    <w:rsid w:val="00E00F0D"/>
    <w:rsid w:val="00E01AF8"/>
    <w:rsid w:val="00E24B09"/>
    <w:rsid w:val="00E36165"/>
    <w:rsid w:val="00E44F45"/>
    <w:rsid w:val="00E7143D"/>
    <w:rsid w:val="00E80398"/>
    <w:rsid w:val="00E81B40"/>
    <w:rsid w:val="00E85238"/>
    <w:rsid w:val="00E86A5B"/>
    <w:rsid w:val="00E94AA8"/>
    <w:rsid w:val="00EB5D44"/>
    <w:rsid w:val="00EB765C"/>
    <w:rsid w:val="00EE374C"/>
    <w:rsid w:val="00EF3B30"/>
    <w:rsid w:val="00F15CE8"/>
    <w:rsid w:val="00F27B62"/>
    <w:rsid w:val="00F43C1D"/>
    <w:rsid w:val="00F54CF6"/>
    <w:rsid w:val="00F60B33"/>
    <w:rsid w:val="00F6234B"/>
    <w:rsid w:val="00F67FD0"/>
    <w:rsid w:val="00F71333"/>
    <w:rsid w:val="00F74A0E"/>
    <w:rsid w:val="00F86DF8"/>
    <w:rsid w:val="00F94B7D"/>
    <w:rsid w:val="00F965D0"/>
    <w:rsid w:val="00FB1C6C"/>
    <w:rsid w:val="00FB2F61"/>
    <w:rsid w:val="00FB4B32"/>
    <w:rsid w:val="00FB525C"/>
    <w:rsid w:val="00FC4416"/>
    <w:rsid w:val="00FD1C69"/>
    <w:rsid w:val="00FE1241"/>
    <w:rsid w:val="00FE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0DB4"/>
    <w:rPr>
      <w:rFonts w:ascii="Calibri" w:eastAsia="Calibri" w:hAnsi="Calibri" w:cs="Angsana New"/>
    </w:rPr>
  </w:style>
  <w:style w:type="paragraph" w:styleId="2">
    <w:name w:val="heading 2"/>
    <w:basedOn w:val="a0"/>
    <w:next w:val="a0"/>
    <w:link w:val="20"/>
    <w:qFormat/>
    <w:rsid w:val="00730DB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56"/>
      <w:szCs w:val="5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หัวเรื่อง 2 อักขระ"/>
    <w:basedOn w:val="a1"/>
    <w:link w:val="2"/>
    <w:rsid w:val="00730DB4"/>
    <w:rPr>
      <w:rFonts w:ascii="Times New Roman" w:eastAsia="Times New Roman" w:hAnsi="Times New Roman" w:cs="Times New Roman"/>
      <w:sz w:val="56"/>
      <w:szCs w:val="56"/>
    </w:rPr>
  </w:style>
  <w:style w:type="paragraph" w:styleId="a">
    <w:name w:val="List Bullet"/>
    <w:basedOn w:val="a0"/>
    <w:uiPriority w:val="99"/>
    <w:unhideWhenUsed/>
    <w:rsid w:val="00730DB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730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730DB4"/>
    <w:rPr>
      <w:rFonts w:ascii="Calibri" w:eastAsia="Calibri" w:hAnsi="Calibri" w:cs="Angsana New"/>
    </w:rPr>
  </w:style>
  <w:style w:type="paragraph" w:styleId="a6">
    <w:name w:val="footer"/>
    <w:basedOn w:val="a0"/>
    <w:link w:val="a7"/>
    <w:uiPriority w:val="99"/>
    <w:semiHidden/>
    <w:unhideWhenUsed/>
    <w:rsid w:val="00730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730DB4"/>
    <w:rPr>
      <w:rFonts w:ascii="Calibri" w:eastAsia="Calibri" w:hAnsi="Calibri" w:cs="Angsana New"/>
    </w:rPr>
  </w:style>
  <w:style w:type="table" w:styleId="a8">
    <w:name w:val="Table Grid"/>
    <w:basedOn w:val="a2"/>
    <w:uiPriority w:val="59"/>
    <w:rsid w:val="00730DB4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0"/>
    <w:link w:val="aa"/>
    <w:rsid w:val="00730DB4"/>
    <w:pPr>
      <w:tabs>
        <w:tab w:val="left" w:pos="1080"/>
      </w:tabs>
      <w:spacing w:after="0" w:line="240" w:lineRule="auto"/>
      <w:jc w:val="both"/>
    </w:pPr>
    <w:rPr>
      <w:rFonts w:ascii="Angsana New" w:eastAsia="Times New Roman" w:hAnsi="Times New Roman"/>
      <w:sz w:val="32"/>
      <w:szCs w:val="32"/>
    </w:rPr>
  </w:style>
  <w:style w:type="character" w:customStyle="1" w:styleId="aa">
    <w:name w:val="เนื้อความ อักขระ"/>
    <w:basedOn w:val="a1"/>
    <w:link w:val="a9"/>
    <w:rsid w:val="00730DB4"/>
    <w:rPr>
      <w:rFonts w:ascii="Angsana New" w:eastAsia="Times New Roman" w:hAnsi="Times New Roman" w:cs="Angsana New"/>
      <w:sz w:val="32"/>
      <w:szCs w:val="32"/>
    </w:rPr>
  </w:style>
  <w:style w:type="paragraph" w:styleId="ab">
    <w:name w:val="Balloon Text"/>
    <w:basedOn w:val="a0"/>
    <w:link w:val="ac"/>
    <w:rsid w:val="00730DB4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1"/>
    <w:link w:val="ab"/>
    <w:rsid w:val="00730DB4"/>
    <w:rPr>
      <w:rFonts w:ascii="Tahoma" w:eastAsia="Calibri" w:hAnsi="Tahoma" w:cs="Angsana New"/>
      <w:sz w:val="16"/>
      <w:szCs w:val="20"/>
    </w:rPr>
  </w:style>
  <w:style w:type="paragraph" w:styleId="ad">
    <w:name w:val="List Paragraph"/>
    <w:basedOn w:val="a0"/>
    <w:qFormat/>
    <w:rsid w:val="00E85238"/>
    <w:pPr>
      <w:ind w:left="720"/>
      <w:contextualSpacing/>
    </w:pPr>
  </w:style>
  <w:style w:type="paragraph" w:styleId="3">
    <w:name w:val="Body Text 3"/>
    <w:basedOn w:val="a0"/>
    <w:link w:val="30"/>
    <w:uiPriority w:val="99"/>
    <w:semiHidden/>
    <w:unhideWhenUsed/>
    <w:rsid w:val="007C392D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1"/>
    <w:link w:val="3"/>
    <w:uiPriority w:val="99"/>
    <w:semiHidden/>
    <w:rsid w:val="007C392D"/>
    <w:rPr>
      <w:rFonts w:ascii="Calibri" w:eastAsia="Calibri" w:hAnsi="Calibri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FFA11-4A73-417C-A560-7E8F8A00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54</Pages>
  <Words>11346</Words>
  <Characters>64676</Characters>
  <Application>Microsoft Office Word</Application>
  <DocSecurity>0</DocSecurity>
  <Lines>538</Lines>
  <Paragraphs>151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2015-11-30T09:37:00Z</cp:lastPrinted>
  <dcterms:created xsi:type="dcterms:W3CDTF">2014-08-21T04:09:00Z</dcterms:created>
  <dcterms:modified xsi:type="dcterms:W3CDTF">2015-11-30T09:52:00Z</dcterms:modified>
</cp:coreProperties>
</file>